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71" w:rsidRDefault="00543271" w:rsidP="00543271">
      <w:bookmarkStart w:id="0" w:name="_GoBack"/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bookmarkEnd w:id="0"/>
    <w:p w:rsidR="00543271" w:rsidRDefault="00543271" w:rsidP="00543271">
      <w:proofErr w:type="spellStart"/>
      <w:r>
        <w:t>Проаналізувавши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понад</w:t>
      </w:r>
      <w:proofErr w:type="spellEnd"/>
      <w:r>
        <w:t xml:space="preserve"> 1000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2017-2019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сформулювали</w:t>
      </w:r>
      <w:proofErr w:type="spellEnd"/>
      <w:r>
        <w:t xml:space="preserve"> у </w:t>
      </w:r>
      <w:proofErr w:type="spellStart"/>
      <w:r>
        <w:t>стратегічній</w:t>
      </w:r>
      <w:proofErr w:type="spellEnd"/>
      <w:r>
        <w:t xml:space="preserve"> </w:t>
      </w:r>
      <w:proofErr w:type="spellStart"/>
      <w:r>
        <w:t>полісі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діяльності</w:t>
      </w:r>
      <w:proofErr w:type="spellEnd"/>
      <w:r>
        <w:t xml:space="preserve"> ЦНАП у 2020 </w:t>
      </w:r>
      <w:proofErr w:type="spellStart"/>
      <w:r>
        <w:t>році</w:t>
      </w:r>
      <w:proofErr w:type="spellEnd"/>
      <w:r>
        <w:t>.</w:t>
      </w:r>
    </w:p>
    <w:p w:rsidR="00543271" w:rsidRDefault="00543271" w:rsidP="00543271"/>
    <w:p w:rsidR="00543271" w:rsidRDefault="00543271" w:rsidP="00543271">
      <w:r>
        <w:t xml:space="preserve">А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погоджуєтеся</w:t>
      </w:r>
      <w:proofErr w:type="spellEnd"/>
      <w:r>
        <w:t xml:space="preserve"> з </w:t>
      </w:r>
      <w:proofErr w:type="spellStart"/>
      <w:r>
        <w:t>обраними</w:t>
      </w:r>
      <w:proofErr w:type="spellEnd"/>
      <w:r>
        <w:t xml:space="preserve"> </w:t>
      </w:r>
      <w:proofErr w:type="spellStart"/>
      <w:r>
        <w:t>напрямками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вважаєте</w:t>
      </w:r>
      <w:proofErr w:type="spellEnd"/>
      <w:r>
        <w:t xml:space="preserve"> </w:t>
      </w:r>
      <w:proofErr w:type="spellStart"/>
      <w:r>
        <w:t>першочерговими</w:t>
      </w:r>
      <w:proofErr w:type="spellEnd"/>
      <w:r>
        <w:t>?</w:t>
      </w:r>
    </w:p>
    <w:p w:rsidR="00543271" w:rsidRDefault="00543271" w:rsidP="00543271"/>
    <w:p w:rsidR="00543271" w:rsidRDefault="00543271" w:rsidP="00543271">
      <w:proofErr w:type="spellStart"/>
      <w:r>
        <w:t>Повний</w:t>
      </w:r>
      <w:proofErr w:type="spellEnd"/>
      <w:r>
        <w:t xml:space="preserve"> текст записки за </w:t>
      </w:r>
      <w:proofErr w:type="spellStart"/>
      <w:r>
        <w:t>посиланням</w:t>
      </w:r>
      <w:proofErr w:type="spellEnd"/>
      <w:r>
        <w:t>: https://bit.ly/2QYdazK</w:t>
      </w:r>
    </w:p>
    <w:p w:rsidR="00543271" w:rsidRDefault="00543271" w:rsidP="00543271"/>
    <w:p w:rsidR="00543271" w:rsidRDefault="00543271" w:rsidP="00543271">
      <w:proofErr w:type="spellStart"/>
      <w:r>
        <w:t>Приєднані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:</w:t>
      </w:r>
    </w:p>
    <w:p w:rsidR="00543271" w:rsidRDefault="00543271" w:rsidP="00543271"/>
    <w:p w:rsidR="00543271" w:rsidRDefault="00543271" w:rsidP="00543271"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p w:rsidR="00543271" w:rsidRDefault="00543271" w:rsidP="00543271"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p w:rsidR="00543271" w:rsidRDefault="00543271" w:rsidP="00543271"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p w:rsidR="00543271" w:rsidRDefault="00543271" w:rsidP="00543271"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p w:rsidR="00AE02CD" w:rsidRDefault="00543271" w:rsidP="00543271">
      <w:r>
        <w:t xml:space="preserve">ЦНАП 2020: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</w:p>
    <w:sectPr w:rsidR="00AE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71"/>
    <w:rsid w:val="00543271"/>
    <w:rsid w:val="00A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95C6-92EB-4A35-8443-57091674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2019-12-09T06:36:00Z</dcterms:created>
  <dcterms:modified xsi:type="dcterms:W3CDTF">2019-12-09T06:36:00Z</dcterms:modified>
</cp:coreProperties>
</file>