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29" w:rsidRDefault="00E43B29" w:rsidP="00097FBF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43B29" w:rsidRPr="002B67C8" w:rsidRDefault="00E43B29" w:rsidP="00097FBF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</w:t>
      </w:r>
      <w:r w:rsidRPr="008810B6">
        <w:rPr>
          <w:rFonts w:ascii="Times New Roman" w:hAnsi="Times New Roman"/>
          <w:b/>
          <w:i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робочих груп</w:t>
      </w:r>
      <w:r w:rsidRPr="008810B6">
        <w:rPr>
          <w:rFonts w:ascii="Times New Roman" w:hAnsi="Times New Roman"/>
          <w:b/>
          <w:i/>
          <w:sz w:val="28"/>
          <w:szCs w:val="28"/>
          <w:lang w:val="uk-UA"/>
        </w:rPr>
        <w:br/>
        <w:t>г</w:t>
      </w:r>
      <w:r w:rsidRPr="008810B6">
        <w:rPr>
          <w:rFonts w:ascii="Times New Roman" w:hAnsi="Times New Roman"/>
          <w:b/>
          <w:i/>
          <w:sz w:val="28"/>
          <w:szCs w:val="28"/>
        </w:rPr>
        <w:t xml:space="preserve">ромадської ради при </w:t>
      </w:r>
      <w:r>
        <w:rPr>
          <w:rFonts w:ascii="Times New Roman" w:hAnsi="Times New Roman"/>
          <w:b/>
          <w:i/>
          <w:sz w:val="28"/>
          <w:szCs w:val="28"/>
        </w:rPr>
        <w:t>райдержадмінстрації</w:t>
      </w:r>
    </w:p>
    <w:p w:rsidR="00E43B29" w:rsidRPr="008810B6" w:rsidRDefault="00E43B29" w:rsidP="00097FBF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8788"/>
      </w:tblGrid>
      <w:tr w:rsidR="00E43B29" w:rsidRPr="000C7AF5" w:rsidTr="000C7AF5">
        <w:tc>
          <w:tcPr>
            <w:tcW w:w="9923" w:type="dxa"/>
            <w:gridSpan w:val="2"/>
          </w:tcPr>
          <w:p w:rsidR="00E43B29" w:rsidRDefault="00E43B29" w:rsidP="000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43B29" w:rsidRDefault="00E43B29" w:rsidP="000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7AF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</w:t>
            </w:r>
            <w:r w:rsidRPr="000C7A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Робоча група</w:t>
            </w:r>
            <w:r w:rsidRPr="000C7A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 питань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економічного і соціального розвитку, бюджету та фінансів</w:t>
            </w:r>
          </w:p>
          <w:p w:rsidR="00E43B29" w:rsidRPr="000C7AF5" w:rsidRDefault="00E43B29" w:rsidP="000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7A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Андрієнко Віктор Іванович</w:t>
            </w:r>
            <w:r w:rsidRPr="000C7A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7AF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(голова)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Галюта Анатолій Олександрович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Горобченко Віктор Павлович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Сенченко Світлана Вікторівна</w:t>
            </w:r>
          </w:p>
        </w:tc>
      </w:tr>
      <w:tr w:rsidR="00E43B29" w:rsidRPr="000C7AF5" w:rsidTr="000C7AF5">
        <w:tc>
          <w:tcPr>
            <w:tcW w:w="9923" w:type="dxa"/>
            <w:gridSpan w:val="2"/>
          </w:tcPr>
          <w:p w:rsidR="00E43B29" w:rsidRDefault="00E43B29" w:rsidP="00AF2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43B29" w:rsidRDefault="00E43B29" w:rsidP="00AF2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7AF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II</w:t>
            </w:r>
            <w:r w:rsidRPr="000C7A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Робоча група</w:t>
            </w:r>
            <w:r w:rsidRPr="000C7A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 питань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агропромислового комплексу та земельних ресурсів</w:t>
            </w:r>
          </w:p>
          <w:p w:rsidR="00E43B29" w:rsidRPr="00AF25A2" w:rsidRDefault="00E43B29" w:rsidP="00AF2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Мірошниченко Сергій Олександрович</w:t>
            </w:r>
            <w:r w:rsidRPr="000C7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F5">
              <w:rPr>
                <w:rFonts w:ascii="Times New Roman" w:hAnsi="Times New Roman"/>
                <w:i/>
                <w:sz w:val="28"/>
                <w:szCs w:val="28"/>
              </w:rPr>
              <w:t>(голова)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Медвідь Михайло Іванович</w:t>
            </w:r>
            <w:r w:rsidRPr="000C7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Шемякіна Світлана Валентинівна</w:t>
            </w:r>
          </w:p>
        </w:tc>
      </w:tr>
      <w:tr w:rsidR="00E43B29" w:rsidRPr="000C7AF5" w:rsidTr="000C7AF5">
        <w:tc>
          <w:tcPr>
            <w:tcW w:w="9923" w:type="dxa"/>
            <w:gridSpan w:val="2"/>
          </w:tcPr>
          <w:p w:rsidR="00E43B29" w:rsidRDefault="00E43B29" w:rsidP="000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43B29" w:rsidRDefault="00E43B29" w:rsidP="000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7AF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</w:t>
            </w:r>
            <w:r w:rsidRPr="000C7A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ІІ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Робоча група</w:t>
            </w:r>
            <w:r w:rsidRPr="00644B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 питань соціальної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політики, молоді і спорту, здоров’я, освіти, культури, комунальної власності, </w:t>
            </w:r>
            <w:r w:rsidRPr="00644B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ЖКГ,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транспорту, зв’язку та торгівлі</w:t>
            </w:r>
            <w:r w:rsidRPr="00644B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E43B29" w:rsidRPr="000C7AF5" w:rsidRDefault="00E43B29" w:rsidP="000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7AF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Старостенко Валентина Іванівна</w:t>
            </w:r>
            <w:r w:rsidRPr="000C7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F5">
              <w:rPr>
                <w:rFonts w:ascii="Times New Roman" w:hAnsi="Times New Roman"/>
                <w:i/>
                <w:sz w:val="28"/>
                <w:szCs w:val="28"/>
              </w:rPr>
              <w:t>(голова)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7AF5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Золотоверх Тетяна Олександрівна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7AF5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Пономарьова Раїса Митрофанівна</w:t>
            </w:r>
          </w:p>
        </w:tc>
      </w:tr>
      <w:tr w:rsidR="00E43B29" w:rsidRPr="000C7AF5" w:rsidTr="000C7AF5">
        <w:tc>
          <w:tcPr>
            <w:tcW w:w="1135" w:type="dxa"/>
          </w:tcPr>
          <w:p w:rsidR="00E43B29" w:rsidRPr="000C7AF5" w:rsidRDefault="00E43B29" w:rsidP="000C7AF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7AF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88" w:type="dxa"/>
          </w:tcPr>
          <w:p w:rsidR="00E43B29" w:rsidRPr="000C7AF5" w:rsidRDefault="00E43B29" w:rsidP="000C7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Вакарук Альона Миколаївна</w:t>
            </w:r>
          </w:p>
        </w:tc>
      </w:tr>
    </w:tbl>
    <w:p w:rsidR="00E43B29" w:rsidRPr="008810B6" w:rsidRDefault="00E43B29" w:rsidP="00097FBF">
      <w:pPr>
        <w:pStyle w:val="a3"/>
        <w:ind w:left="928"/>
        <w:rPr>
          <w:rFonts w:ascii="Times New Roman" w:hAnsi="Times New Roman"/>
          <w:sz w:val="28"/>
          <w:szCs w:val="28"/>
          <w:lang w:val="uk-UA"/>
        </w:rPr>
      </w:pPr>
    </w:p>
    <w:sectPr w:rsidR="00E43B29" w:rsidRPr="008810B6" w:rsidSect="00EE66D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742"/>
    <w:multiLevelType w:val="hybridMultilevel"/>
    <w:tmpl w:val="F0F22658"/>
    <w:lvl w:ilvl="0" w:tplc="4AE6D04E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" w15:restartNumberingAfterBreak="0">
    <w:nsid w:val="0F351BBE"/>
    <w:multiLevelType w:val="hybridMultilevel"/>
    <w:tmpl w:val="01D4787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BE22A94"/>
    <w:multiLevelType w:val="hybridMultilevel"/>
    <w:tmpl w:val="CAC46CC4"/>
    <w:lvl w:ilvl="0" w:tplc="1BD2B9F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47EB6"/>
    <w:multiLevelType w:val="hybridMultilevel"/>
    <w:tmpl w:val="C53E86B8"/>
    <w:lvl w:ilvl="0" w:tplc="0422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4" w15:restartNumberingAfterBreak="0">
    <w:nsid w:val="344044C3"/>
    <w:multiLevelType w:val="hybridMultilevel"/>
    <w:tmpl w:val="4C8CFA58"/>
    <w:lvl w:ilvl="0" w:tplc="0422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5" w15:restartNumberingAfterBreak="0">
    <w:nsid w:val="729F1923"/>
    <w:multiLevelType w:val="hybridMultilevel"/>
    <w:tmpl w:val="840E9548"/>
    <w:lvl w:ilvl="0" w:tplc="D2D6151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613A"/>
    <w:rsid w:val="00007DB8"/>
    <w:rsid w:val="00097FBF"/>
    <w:rsid w:val="000C7AF5"/>
    <w:rsid w:val="0015036C"/>
    <w:rsid w:val="00171D7C"/>
    <w:rsid w:val="001900B0"/>
    <w:rsid w:val="001C15CB"/>
    <w:rsid w:val="001F09A2"/>
    <w:rsid w:val="0023436F"/>
    <w:rsid w:val="00297433"/>
    <w:rsid w:val="002B67C8"/>
    <w:rsid w:val="00344C27"/>
    <w:rsid w:val="00354DC2"/>
    <w:rsid w:val="003A7F52"/>
    <w:rsid w:val="003B7CEF"/>
    <w:rsid w:val="00412A4F"/>
    <w:rsid w:val="0042613A"/>
    <w:rsid w:val="004929D7"/>
    <w:rsid w:val="004F647A"/>
    <w:rsid w:val="00500B96"/>
    <w:rsid w:val="00527DE2"/>
    <w:rsid w:val="00562FA2"/>
    <w:rsid w:val="005728A6"/>
    <w:rsid w:val="005737E7"/>
    <w:rsid w:val="005802DE"/>
    <w:rsid w:val="005D5DD8"/>
    <w:rsid w:val="005D61F2"/>
    <w:rsid w:val="005E412F"/>
    <w:rsid w:val="005F2963"/>
    <w:rsid w:val="005F75A5"/>
    <w:rsid w:val="00611516"/>
    <w:rsid w:val="00644B05"/>
    <w:rsid w:val="00644BCD"/>
    <w:rsid w:val="00684295"/>
    <w:rsid w:val="00740EBF"/>
    <w:rsid w:val="00760A4F"/>
    <w:rsid w:val="00765D1D"/>
    <w:rsid w:val="007664D6"/>
    <w:rsid w:val="00863491"/>
    <w:rsid w:val="008810B6"/>
    <w:rsid w:val="00891A8C"/>
    <w:rsid w:val="008C572F"/>
    <w:rsid w:val="008F12A7"/>
    <w:rsid w:val="0091529B"/>
    <w:rsid w:val="00974B76"/>
    <w:rsid w:val="009A18DC"/>
    <w:rsid w:val="00A237E8"/>
    <w:rsid w:val="00A6693F"/>
    <w:rsid w:val="00A67729"/>
    <w:rsid w:val="00A80C5D"/>
    <w:rsid w:val="00AA2C2B"/>
    <w:rsid w:val="00AC7B7D"/>
    <w:rsid w:val="00AD3F60"/>
    <w:rsid w:val="00AF25A2"/>
    <w:rsid w:val="00B14B72"/>
    <w:rsid w:val="00B5109D"/>
    <w:rsid w:val="00BB13BE"/>
    <w:rsid w:val="00BF0EB3"/>
    <w:rsid w:val="00BF1439"/>
    <w:rsid w:val="00C225B1"/>
    <w:rsid w:val="00C36EF3"/>
    <w:rsid w:val="00C939C8"/>
    <w:rsid w:val="00C96733"/>
    <w:rsid w:val="00CC4AB1"/>
    <w:rsid w:val="00D822EB"/>
    <w:rsid w:val="00E2573D"/>
    <w:rsid w:val="00E43B29"/>
    <w:rsid w:val="00E85E68"/>
    <w:rsid w:val="00EB2D32"/>
    <w:rsid w:val="00EE66D7"/>
    <w:rsid w:val="00F455C8"/>
    <w:rsid w:val="00F7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2746930-7A3B-40D8-BEBA-27536D67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DE2"/>
    <w:pPr>
      <w:spacing w:after="200" w:line="276" w:lineRule="auto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613A"/>
    <w:pPr>
      <w:ind w:left="720"/>
      <w:contextualSpacing/>
    </w:pPr>
    <w:rPr>
      <w:lang w:val="ru-RU" w:eastAsia="en-US"/>
    </w:rPr>
  </w:style>
  <w:style w:type="table" w:styleId="a4">
    <w:name w:val="Table Grid"/>
    <w:basedOn w:val="a1"/>
    <w:uiPriority w:val="99"/>
    <w:rsid w:val="00344C2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765D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485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cp:lastPrinted>2018-02-21T12:16:00Z</cp:lastPrinted>
  <dcterms:created xsi:type="dcterms:W3CDTF">2018-04-30T13:32:00Z</dcterms:created>
  <dcterms:modified xsi:type="dcterms:W3CDTF">2018-04-30T13:32:00Z</dcterms:modified>
</cp:coreProperties>
</file>