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D9" w:rsidRPr="008918D9" w:rsidRDefault="008918D9" w:rsidP="008918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 w:rsidRPr="008918D9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 wp14:anchorId="44D562B8" wp14:editId="4938FC6B">
            <wp:extent cx="409575" cy="542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D9" w:rsidRPr="008918D9" w:rsidRDefault="008918D9" w:rsidP="008918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</w:p>
    <w:p w:rsidR="008918D9" w:rsidRPr="008918D9" w:rsidRDefault="008918D9" w:rsidP="008918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8918D9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8918D9" w:rsidRPr="008918D9" w:rsidRDefault="008918D9" w:rsidP="008918D9">
      <w:pPr>
        <w:keepNext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8918D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918D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8918D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8918D9" w:rsidRPr="008918D9" w:rsidRDefault="008918D9" w:rsidP="008918D9">
      <w:pPr>
        <w:keepNext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8918D9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8918D9" w:rsidRPr="008918D9" w:rsidRDefault="008918D9" w:rsidP="008918D9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8918D9" w:rsidRPr="008918D9" w:rsidRDefault="008918D9" w:rsidP="008918D9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 w:rsidRPr="008918D9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8918D9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8918D9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8918D9" w:rsidRPr="008918D9" w:rsidRDefault="008918D9" w:rsidP="008918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proofErr w:type="spellStart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 w:rsidRPr="008918D9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8918D9" w:rsidRPr="008918D9" w:rsidRDefault="008918D9" w:rsidP="008918D9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eastAsia="ja-JP"/>
        </w:rPr>
      </w:pPr>
    </w:p>
    <w:p w:rsidR="008918D9" w:rsidRPr="008918D9" w:rsidRDefault="008918D9" w:rsidP="008918D9">
      <w:pPr>
        <w:spacing w:after="0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8918D9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«11» </w:t>
      </w:r>
      <w:proofErr w:type="spellStart"/>
      <w:r w:rsidRPr="008918D9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квітня</w:t>
      </w:r>
      <w:proofErr w:type="spellEnd"/>
      <w:r w:rsidRPr="008918D9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2018 р.</w:t>
      </w:r>
      <w:r w:rsidRPr="008918D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8918D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Марківка                                             № </w:t>
      </w:r>
      <w:r w:rsidRPr="008918D9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10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8</w:t>
      </w:r>
    </w:p>
    <w:p w:rsidR="00115B65" w:rsidRPr="008918D9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8D9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15B6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 змін в додаток</w:t>
      </w:r>
    </w:p>
    <w:p w:rsidR="008918D9" w:rsidRPr="008918D9" w:rsidRDefault="000C0FD3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голови </w:t>
      </w:r>
    </w:p>
    <w:p w:rsidR="000C0FD3" w:rsidRDefault="000C0FD3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райдержадміністрації від 01.02.2018 </w:t>
      </w:r>
    </w:p>
    <w:p w:rsidR="008918D9" w:rsidRDefault="000C0FD3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23 «Про з</w:t>
      </w:r>
      <w:r w:rsidR="00115B65"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акріплення шкільних</w:t>
      </w:r>
    </w:p>
    <w:p w:rsidR="008918D9" w:rsidRPr="008918D9" w:rsidRDefault="008918D9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15B65"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втобусів</w:t>
      </w:r>
      <w:r w:rsidRPr="00891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B65"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4D5A7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навчальними</w:t>
      </w:r>
      <w:r w:rsidR="005F5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</w:t>
      </w:r>
      <w:r w:rsidR="00115B65"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кладами </w:t>
      </w: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</w:t>
      </w:r>
      <w:r w:rsidR="00940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ст.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</w:t>
      </w:r>
      <w:r w:rsidR="0094071B">
        <w:rPr>
          <w:rFonts w:ascii="Times New Roman" w:eastAsia="Times New Roman" w:hAnsi="Times New Roman" w:cs="Times New Roman"/>
          <w:sz w:val="28"/>
          <w:szCs w:val="28"/>
          <w:lang w:val="uk-UA"/>
        </w:rPr>
        <w:t>, 41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ст.</w:t>
      </w:r>
      <w:r w:rsidR="00940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ст.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31078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4071B">
        <w:rPr>
          <w:rFonts w:ascii="Times New Roman" w:eastAsia="Times New Roman" w:hAnsi="Times New Roman" w:cs="Times New Roman"/>
          <w:sz w:val="28"/>
          <w:szCs w:val="28"/>
          <w:lang w:val="uk-UA"/>
        </w:rPr>
        <w:t>, 56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освіту», ст. 21 Закону України «Про загальну середню освіту», </w:t>
      </w:r>
      <w:r w:rsidR="000E29DB">
        <w:rPr>
          <w:rFonts w:ascii="Times New Roman" w:eastAsia="Times New Roman" w:hAnsi="Times New Roman" w:cs="Times New Roman"/>
          <w:sz w:val="28"/>
          <w:szCs w:val="28"/>
          <w:lang w:val="uk-UA"/>
        </w:rPr>
        <w:t>п. 2 Положення про освітній округ, затверджен</w:t>
      </w:r>
      <w:r w:rsidR="00FB786B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0E29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27.08.2010 № 777 (зі змінами),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використання шкільних автобусів, затвердженого рішенням районної ради від 24.05.2017 № 15/2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 w:rsidR="00940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утворенням опорного навчального закладу на території району та перерозподілом шкільних автобусів,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належного рівня експлуатації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 автотранспорту, здійснення регулярних безпечних перевезень учнів та педагогічних працівників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забезпечення рівного доступу до якісної освіти школярів сільської місцевості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15B65" w:rsidRP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8D9" w:rsidRPr="008918D9" w:rsidRDefault="004D5A71" w:rsidP="007B30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Внести зміни в додаток до розпорядження голови райдержадміністрації від 01.02.2018 № 23 «Про закріплення шкільних автобусів за навчальними закладами району», закріпивши автобус марки «Богдан </w:t>
      </w:r>
      <w:r w:rsidR="000C0FD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0C0FD3">
        <w:rPr>
          <w:rFonts w:ascii="Times New Roman" w:eastAsia="Times New Roman" w:hAnsi="Times New Roman" w:cs="Times New Roman"/>
          <w:sz w:val="28"/>
          <w:szCs w:val="28"/>
          <w:lang w:val="uk-UA"/>
        </w:rPr>
        <w:t>-092 S4» ВВ 91-24 ВК</w:t>
      </w:r>
      <w:r w:rsidR="007B30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Марківською гімназією.</w:t>
      </w:r>
    </w:p>
    <w:p w:rsidR="008918D9" w:rsidRDefault="008918D9" w:rsidP="007B30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737E" w:rsidRDefault="00115B65" w:rsidP="007B30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2. Відділу освіти райдер</w:t>
      </w:r>
      <w:r w:rsidR="007B303A">
        <w:rPr>
          <w:rFonts w:ascii="Times New Roman" w:eastAsia="Times New Roman" w:hAnsi="Times New Roman" w:cs="Times New Roman"/>
          <w:sz w:val="28"/>
          <w:szCs w:val="28"/>
          <w:lang w:val="uk-UA"/>
        </w:rPr>
        <w:t>жадміністрації (Бородавка А.С.) внести відповідні зміни до маршрутів руху шкільних автобусів.</w:t>
      </w:r>
    </w:p>
    <w:p w:rsid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786B" w:rsidRDefault="00FB786B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8D9" w:rsidRPr="00793958" w:rsidRDefault="008918D9" w:rsidP="008918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958">
        <w:rPr>
          <w:rFonts w:ascii="Times New Roman" w:hAnsi="Times New Roman" w:cs="Times New Roman"/>
          <w:sz w:val="28"/>
          <w:szCs w:val="28"/>
        </w:rPr>
        <w:t xml:space="preserve">Голова Марківської </w:t>
      </w:r>
    </w:p>
    <w:p w:rsidR="008918D9" w:rsidRPr="00793958" w:rsidRDefault="008918D9" w:rsidP="008918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3958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  <w:r w:rsidRPr="00793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93958">
        <w:rPr>
          <w:rFonts w:ascii="Times New Roman" w:hAnsi="Times New Roman" w:cs="Times New Roman"/>
          <w:sz w:val="28"/>
          <w:szCs w:val="28"/>
        </w:rPr>
        <w:tab/>
      </w:r>
      <w:r w:rsidRPr="0079395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93958">
        <w:rPr>
          <w:rFonts w:ascii="Times New Roman" w:hAnsi="Times New Roman" w:cs="Times New Roman"/>
          <w:sz w:val="28"/>
          <w:szCs w:val="28"/>
        </w:rPr>
        <w:t xml:space="preserve"> І. А. Дзюба</w:t>
      </w:r>
    </w:p>
    <w:p w:rsidR="00FB786B" w:rsidRPr="008918D9" w:rsidRDefault="00FB786B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B786B" w:rsidRPr="008918D9" w:rsidSect="00BB32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35" w:rsidRDefault="008D6335" w:rsidP="00E576FE">
      <w:pPr>
        <w:spacing w:after="0" w:line="240" w:lineRule="auto"/>
      </w:pPr>
      <w:r>
        <w:separator/>
      </w:r>
    </w:p>
  </w:endnote>
  <w:endnote w:type="continuationSeparator" w:id="0">
    <w:p w:rsidR="008D6335" w:rsidRDefault="008D6335" w:rsidP="00E5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35" w:rsidRDefault="008D6335" w:rsidP="00E576FE">
      <w:pPr>
        <w:spacing w:after="0" w:line="240" w:lineRule="auto"/>
      </w:pPr>
      <w:r>
        <w:separator/>
      </w:r>
    </w:p>
  </w:footnote>
  <w:footnote w:type="continuationSeparator" w:id="0">
    <w:p w:rsidR="008D6335" w:rsidRDefault="008D6335" w:rsidP="00E5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5B65"/>
    <w:rsid w:val="000709ED"/>
    <w:rsid w:val="000C0FD3"/>
    <w:rsid w:val="000E29DB"/>
    <w:rsid w:val="000E7337"/>
    <w:rsid w:val="000F4CC0"/>
    <w:rsid w:val="00115B65"/>
    <w:rsid w:val="001174C3"/>
    <w:rsid w:val="001A76E9"/>
    <w:rsid w:val="002315B3"/>
    <w:rsid w:val="00262ACB"/>
    <w:rsid w:val="00293327"/>
    <w:rsid w:val="002D020B"/>
    <w:rsid w:val="0031078C"/>
    <w:rsid w:val="00412124"/>
    <w:rsid w:val="004A6679"/>
    <w:rsid w:val="004D5A71"/>
    <w:rsid w:val="004F0EF6"/>
    <w:rsid w:val="00576B46"/>
    <w:rsid w:val="005F5B44"/>
    <w:rsid w:val="00606D1D"/>
    <w:rsid w:val="00793958"/>
    <w:rsid w:val="007A7564"/>
    <w:rsid w:val="007B303A"/>
    <w:rsid w:val="008918D9"/>
    <w:rsid w:val="008D6335"/>
    <w:rsid w:val="0094071B"/>
    <w:rsid w:val="00973830"/>
    <w:rsid w:val="00A52BBB"/>
    <w:rsid w:val="00AE0A57"/>
    <w:rsid w:val="00B2752C"/>
    <w:rsid w:val="00B317B9"/>
    <w:rsid w:val="00B66C52"/>
    <w:rsid w:val="00BB3222"/>
    <w:rsid w:val="00C40369"/>
    <w:rsid w:val="00D7737E"/>
    <w:rsid w:val="00DD783E"/>
    <w:rsid w:val="00E51789"/>
    <w:rsid w:val="00E576FE"/>
    <w:rsid w:val="00F20A0C"/>
    <w:rsid w:val="00FB786B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76FE"/>
  </w:style>
  <w:style w:type="paragraph" w:styleId="a5">
    <w:name w:val="footer"/>
    <w:basedOn w:val="a"/>
    <w:link w:val="a6"/>
    <w:uiPriority w:val="99"/>
    <w:semiHidden/>
    <w:unhideWhenUsed/>
    <w:rsid w:val="00E5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76FE"/>
  </w:style>
  <w:style w:type="paragraph" w:styleId="a7">
    <w:name w:val="Balloon Text"/>
    <w:basedOn w:val="a"/>
    <w:link w:val="a8"/>
    <w:uiPriority w:val="99"/>
    <w:semiHidden/>
    <w:unhideWhenUsed/>
    <w:rsid w:val="0089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2018-04-11T10:42:00Z</cp:lastPrinted>
  <dcterms:created xsi:type="dcterms:W3CDTF">2017-08-31T04:54:00Z</dcterms:created>
  <dcterms:modified xsi:type="dcterms:W3CDTF">2018-04-11T10:49:00Z</dcterms:modified>
</cp:coreProperties>
</file>