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99" w:rsidRPr="00867699" w:rsidRDefault="00240A78" w:rsidP="00867699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.75pt;visibility:visible" filled="t" fillcolor="yellow">
            <v:imagedata r:id="rId5" o:title=""/>
          </v:shape>
        </w:pic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</w:p>
    <w:p w:rsidR="00867699" w:rsidRPr="00867699" w:rsidRDefault="00867699" w:rsidP="00867699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867699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867699" w:rsidRPr="00867699" w:rsidRDefault="00867699" w:rsidP="00867699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67699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867699" w:rsidRPr="00867699" w:rsidRDefault="00867699" w:rsidP="00867699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67699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867699" w:rsidRPr="00867699" w:rsidRDefault="00867699" w:rsidP="00867699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</w:p>
    <w:p w:rsidR="00867699" w:rsidRPr="00867699" w:rsidRDefault="00867699" w:rsidP="00867699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86769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867699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86769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867699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eastAsia="ja-JP"/>
        </w:rPr>
      </w:pPr>
    </w:p>
    <w:p w:rsidR="00867699" w:rsidRPr="00867699" w:rsidRDefault="00867699" w:rsidP="00867699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</w:t>
      </w:r>
      <w:r w:rsidRPr="00240A7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11</w:t>
      </w:r>
      <w:r w:rsidRPr="0086769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червня 2018 р.</w:t>
      </w:r>
      <w:r w:rsidRPr="00867699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867699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86769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9</w:t>
      </w:r>
    </w:p>
    <w:p w:rsidR="001F573F" w:rsidRDefault="001F573F" w:rsidP="00241B8A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val="ru-RU" w:eastAsia="ru-RU"/>
        </w:rPr>
      </w:pPr>
    </w:p>
    <w:p w:rsidR="001F573F" w:rsidRPr="00652234" w:rsidRDefault="001F573F" w:rsidP="00867699">
      <w:pPr>
        <w:spacing w:after="0" w:line="240" w:lineRule="auto"/>
        <w:ind w:right="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652234">
        <w:rPr>
          <w:rFonts w:ascii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hAnsi="Times New Roman"/>
          <w:sz w:val="28"/>
          <w:szCs w:val="24"/>
          <w:lang w:eastAsia="ru-RU"/>
        </w:rPr>
        <w:t>(відновлення)</w:t>
      </w:r>
      <w:r w:rsidR="00867699" w:rsidRPr="00867699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867699" w:rsidRPr="00867699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пай №</w:t>
      </w:r>
      <w:r w:rsidRPr="00164362">
        <w:rPr>
          <w:sz w:val="28"/>
          <w:szCs w:val="28"/>
        </w:rPr>
        <w:t xml:space="preserve"> </w:t>
      </w:r>
      <w:r w:rsidRPr="001D6318">
        <w:rPr>
          <w:rFonts w:ascii="Times New Roman" w:hAnsi="Times New Roman"/>
          <w:sz w:val="28"/>
          <w:szCs w:val="28"/>
        </w:rPr>
        <w:t>1463</w:t>
      </w:r>
      <w:r>
        <w:rPr>
          <w:rFonts w:ascii="Times New Roman" w:hAnsi="Times New Roman"/>
          <w:sz w:val="28"/>
          <w:szCs w:val="28"/>
        </w:rPr>
        <w:t>-1464</w:t>
      </w:r>
      <w:r>
        <w:rPr>
          <w:rFonts w:ascii="Times New Roman" w:hAnsi="Times New Roman"/>
          <w:sz w:val="28"/>
          <w:szCs w:val="24"/>
          <w:lang w:eastAsia="ru-RU"/>
        </w:rPr>
        <w:t xml:space="preserve"> (сіножаті) </w:t>
      </w:r>
      <w:r w:rsidRPr="00652234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власність гр</w:t>
      </w:r>
      <w:r>
        <w:rPr>
          <w:sz w:val="28"/>
          <w:szCs w:val="28"/>
        </w:rPr>
        <w:t xml:space="preserve">. </w:t>
      </w:r>
      <w:r w:rsidRPr="001D6318">
        <w:rPr>
          <w:rFonts w:ascii="Times New Roman" w:hAnsi="Times New Roman"/>
          <w:sz w:val="28"/>
          <w:szCs w:val="28"/>
        </w:rPr>
        <w:t>Г</w:t>
      </w:r>
      <w:r w:rsidR="00240A78">
        <w:rPr>
          <w:rFonts w:ascii="Times New Roman" w:hAnsi="Times New Roman"/>
          <w:sz w:val="28"/>
          <w:szCs w:val="28"/>
          <w:lang w:val="ru-RU"/>
        </w:rPr>
        <w:t>…</w:t>
      </w:r>
      <w:r w:rsidR="0086769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сільської ради</w:t>
      </w:r>
    </w:p>
    <w:p w:rsidR="001F573F" w:rsidRPr="00652234" w:rsidRDefault="001F573F" w:rsidP="00241B8A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eastAsia="ru-RU"/>
        </w:rPr>
      </w:pPr>
    </w:p>
    <w:p w:rsidR="001F573F" w:rsidRPr="00652234" w:rsidRDefault="001F573F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hAnsi="Times New Roman"/>
          <w:sz w:val="28"/>
          <w:szCs w:val="28"/>
          <w:lang w:eastAsia="ru-RU"/>
        </w:rPr>
        <w:t>ч. 1 ст. 10 та п. 34 ч. 1 ст. 26 Закону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hAnsi="Times New Roman"/>
          <w:sz w:val="28"/>
          <w:szCs w:val="28"/>
          <w:lang w:eastAsia="ru-RU"/>
        </w:rPr>
        <w:t>розглянувши заяву гр.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6318">
        <w:rPr>
          <w:rFonts w:ascii="Times New Roman" w:hAnsi="Times New Roman"/>
          <w:sz w:val="28"/>
          <w:szCs w:val="28"/>
        </w:rPr>
        <w:t>Г</w:t>
      </w:r>
      <w:r w:rsidR="00240A7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(додається) про затвердження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hAnsi="Times New Roman"/>
          <w:sz w:val="28"/>
          <w:szCs w:val="28"/>
          <w:lang w:eastAsia="ru-RU"/>
        </w:rPr>
        <w:t xml:space="preserve">пай № 1463-1464 </w:t>
      </w:r>
      <w:r w:rsidRPr="0065223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hAnsi="Times New Roman"/>
          <w:sz w:val="28"/>
          <w:szCs w:val="28"/>
          <w:lang w:eastAsia="ru-RU"/>
        </w:rPr>
        <w:t>:</w:t>
      </w:r>
    </w:p>
    <w:p w:rsidR="001F573F" w:rsidRPr="00652234" w:rsidRDefault="001F573F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F573F" w:rsidRDefault="001F573F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hAnsi="Times New Roman"/>
          <w:sz w:val="28"/>
          <w:szCs w:val="28"/>
          <w:lang w:eastAsia="ru-RU"/>
        </w:rPr>
        <w:t>1463-1464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у приватну власність гр. </w:t>
      </w:r>
      <w:r w:rsidR="00240A78">
        <w:rPr>
          <w:rFonts w:ascii="Times New Roman" w:hAnsi="Times New Roman"/>
          <w:sz w:val="28"/>
          <w:szCs w:val="28"/>
        </w:rPr>
        <w:t>Г</w:t>
      </w:r>
      <w:r w:rsidR="00240A78">
        <w:rPr>
          <w:rFonts w:ascii="Times New Roman" w:hAnsi="Times New Roman"/>
          <w:sz w:val="28"/>
          <w:szCs w:val="28"/>
          <w:lang w:val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сертифікату на право на земельну частку (пай) КСП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1F573F" w:rsidRPr="00652234" w:rsidRDefault="001F573F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573F" w:rsidRDefault="001F573F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Виділити в натурі (на місцевості) – земельні ділянку (пай) № 1463-1464, загальною площею </w:t>
      </w:r>
      <w:smartTag w:uri="urn:schemas-microsoft-com:office:smarttags" w:element="metricconverter">
        <w:smartTagPr>
          <w:attr w:name="ProductID" w:val="3,1328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3,1328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, в тому числі: для ведення товарного сільськогосподарського виробництва – </w:t>
      </w:r>
      <w:smartTag w:uri="urn:schemas-microsoft-com:office:smarttags" w:element="metricconverter">
        <w:smartTagPr>
          <w:attr w:name="ProductID" w:val="3,1328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3,1328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, кадастровий номер 4422588800:12:028:0188, гр. </w:t>
      </w:r>
      <w:r w:rsidRPr="001D6318">
        <w:rPr>
          <w:rFonts w:ascii="Times New Roman" w:hAnsi="Times New Roman"/>
          <w:sz w:val="28"/>
          <w:szCs w:val="28"/>
        </w:rPr>
        <w:t>Г</w:t>
      </w:r>
      <w:r w:rsidR="00240A7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 земельної частки (пай) КСП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розташованої за межами населеного пункту, на території, яка за даними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1F573F" w:rsidRDefault="001F573F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573F" w:rsidRDefault="001F573F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3. Довести до відома громадянки </w:t>
      </w:r>
      <w:r>
        <w:rPr>
          <w:rFonts w:ascii="Times New Roman" w:hAnsi="Times New Roman"/>
          <w:sz w:val="28"/>
          <w:szCs w:val="28"/>
        </w:rPr>
        <w:t>Г</w:t>
      </w:r>
      <w:r w:rsidR="00240A78">
        <w:rPr>
          <w:rFonts w:ascii="Times New Roman" w:hAnsi="Times New Roman"/>
          <w:sz w:val="28"/>
          <w:szCs w:val="28"/>
          <w:lang w:val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1F573F" w:rsidRDefault="001F573F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573F" w:rsidRDefault="001F573F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4. Відділу у Марківському районі Головного управління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1F573F" w:rsidRDefault="001F573F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573F" w:rsidRDefault="001F573F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573F" w:rsidRDefault="001F573F" w:rsidP="00241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районної</w:t>
      </w:r>
    </w:p>
    <w:p w:rsidR="001F573F" w:rsidRPr="00B44798" w:rsidRDefault="001F573F" w:rsidP="00241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державної адміністрації</w:t>
      </w:r>
      <w:r w:rsidRPr="00B44798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4479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І.</w:t>
      </w:r>
      <w:r w:rsidR="00C81E54" w:rsidRPr="00C81E5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А. Дзюба</w:t>
      </w:r>
    </w:p>
    <w:p w:rsidR="001F573F" w:rsidRPr="00505ED1" w:rsidRDefault="001F573F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573F" w:rsidRPr="00505ED1" w:rsidRDefault="001F573F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573F" w:rsidRDefault="001F573F" w:rsidP="00241B8A"/>
    <w:p w:rsidR="001F573F" w:rsidRPr="00652234" w:rsidRDefault="001F573F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1F573F" w:rsidRDefault="001F573F" w:rsidP="00241B8A"/>
    <w:p w:rsidR="00C81E54" w:rsidRPr="007B1E80" w:rsidRDefault="00C81E54" w:rsidP="00C81E54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br w:type="page"/>
      </w:r>
      <w:r w:rsidRPr="00240A78">
        <w:rPr>
          <w:lang w:val="ru-RU"/>
        </w:rPr>
        <w:lastRenderedPageBreak/>
        <w:t xml:space="preserve"> 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:rsidR="00C81E54" w:rsidRPr="007B1E80" w:rsidRDefault="00C81E54" w:rsidP="00C81E5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C81E54" w:rsidRPr="007B1E80" w:rsidRDefault="00C81E54" w:rsidP="00C81E5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C81E54" w:rsidRPr="007B1E80" w:rsidRDefault="00C81E54" w:rsidP="00C81E54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C81E54" w:rsidRPr="007B1E80" w:rsidRDefault="00C81E54" w:rsidP="00C81E54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C81E54" w:rsidRPr="007B1E80" w:rsidRDefault="00C81E54" w:rsidP="00C81E54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1</w:t>
      </w:r>
      <w:r w:rsidRPr="00240A78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1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червня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179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1F573F" w:rsidRPr="00862F95" w:rsidRDefault="001F573F" w:rsidP="00C81E54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1F573F" w:rsidRPr="00862F95" w:rsidRDefault="001F573F" w:rsidP="00C81E54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C81E54" w:rsidRDefault="001F573F" w:rsidP="00C81E5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Марківське</w:t>
      </w:r>
      <w:proofErr w:type="spellEnd"/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1F573F" w:rsidRPr="00862F95" w:rsidRDefault="001F573F" w:rsidP="00C81E5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1F573F" w:rsidRPr="00862F95" w:rsidRDefault="001F573F" w:rsidP="00C81E5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622"/>
        <w:gridCol w:w="1661"/>
        <w:gridCol w:w="1249"/>
        <w:gridCol w:w="1440"/>
        <w:gridCol w:w="2262"/>
      </w:tblGrid>
      <w:tr w:rsidR="001F573F" w:rsidRPr="00862F95" w:rsidTr="00217F1F">
        <w:trPr>
          <w:trHeight w:val="461"/>
        </w:trPr>
        <w:tc>
          <w:tcPr>
            <w:tcW w:w="594" w:type="dxa"/>
            <w:vMerge w:val="restart"/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1F573F" w:rsidRPr="00862F95" w:rsidTr="00217F1F">
        <w:trPr>
          <w:trHeight w:val="1060"/>
        </w:trPr>
        <w:tc>
          <w:tcPr>
            <w:tcW w:w="594" w:type="dxa"/>
            <w:vMerge/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73F" w:rsidRPr="00862F95" w:rsidTr="00217F1F">
        <w:tc>
          <w:tcPr>
            <w:tcW w:w="594" w:type="dxa"/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1F573F" w:rsidRPr="00862F95" w:rsidRDefault="001F573F" w:rsidP="00240A7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40A78">
              <w:rPr>
                <w:rFonts w:ascii="Times New Roman" w:hAnsi="Times New Roman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1F573F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0022437</w:t>
            </w:r>
          </w:p>
          <w:p w:rsidR="001F573F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0022438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1F573F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3F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3F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1463</w:t>
            </w:r>
          </w:p>
          <w:p w:rsidR="001F573F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3,1328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573F" w:rsidRPr="00862F95" w:rsidTr="00217F1F">
        <w:tc>
          <w:tcPr>
            <w:tcW w:w="594" w:type="dxa"/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1F573F" w:rsidRPr="00BA2EA9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E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3,1328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1F573F" w:rsidRPr="00862F95" w:rsidRDefault="001F573F" w:rsidP="00C81E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1F573F" w:rsidRPr="00862F95" w:rsidRDefault="001F573F" w:rsidP="00C81E5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73F" w:rsidRPr="00862F95" w:rsidRDefault="001F573F" w:rsidP="00C81E5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73F" w:rsidRDefault="001F573F" w:rsidP="00C81E5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ерівник апарату</w:t>
      </w:r>
    </w:p>
    <w:p w:rsidR="001F573F" w:rsidRPr="00862F95" w:rsidRDefault="00C81E54" w:rsidP="00C81E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</w:t>
      </w:r>
      <w:r w:rsidR="001F573F">
        <w:rPr>
          <w:rFonts w:ascii="Times New Roman" w:hAnsi="Times New Roman"/>
          <w:sz w:val="28"/>
          <w:szCs w:val="28"/>
        </w:rPr>
        <w:t xml:space="preserve">держадміністрації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F573F">
        <w:rPr>
          <w:rFonts w:ascii="Times New Roman" w:hAnsi="Times New Roman"/>
          <w:sz w:val="28"/>
          <w:szCs w:val="28"/>
        </w:rPr>
        <w:t xml:space="preserve"> К. М. Тищенко</w:t>
      </w:r>
    </w:p>
    <w:p w:rsidR="001F573F" w:rsidRDefault="001F573F" w:rsidP="00C81E54">
      <w:pPr>
        <w:spacing w:after="0"/>
      </w:pPr>
    </w:p>
    <w:sectPr w:rsidR="001F573F" w:rsidSect="00867699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CF6"/>
    <w:rsid w:val="00136921"/>
    <w:rsid w:val="00164362"/>
    <w:rsid w:val="001D6318"/>
    <w:rsid w:val="001F573F"/>
    <w:rsid w:val="00217F1F"/>
    <w:rsid w:val="00240A78"/>
    <w:rsid w:val="00241B8A"/>
    <w:rsid w:val="002D4DC3"/>
    <w:rsid w:val="00301155"/>
    <w:rsid w:val="00325E56"/>
    <w:rsid w:val="00356EF5"/>
    <w:rsid w:val="00382482"/>
    <w:rsid w:val="0041573F"/>
    <w:rsid w:val="00474DE7"/>
    <w:rsid w:val="004E3AD6"/>
    <w:rsid w:val="00505ED1"/>
    <w:rsid w:val="005471A8"/>
    <w:rsid w:val="0058428E"/>
    <w:rsid w:val="005A3F8B"/>
    <w:rsid w:val="005C0BCA"/>
    <w:rsid w:val="00652234"/>
    <w:rsid w:val="00691482"/>
    <w:rsid w:val="0076314A"/>
    <w:rsid w:val="007E6499"/>
    <w:rsid w:val="008019AF"/>
    <w:rsid w:val="00836AAD"/>
    <w:rsid w:val="00862F95"/>
    <w:rsid w:val="00867699"/>
    <w:rsid w:val="008E1C8A"/>
    <w:rsid w:val="00917029"/>
    <w:rsid w:val="00953C59"/>
    <w:rsid w:val="00963111"/>
    <w:rsid w:val="00963696"/>
    <w:rsid w:val="00976B38"/>
    <w:rsid w:val="009A7C20"/>
    <w:rsid w:val="009C753B"/>
    <w:rsid w:val="009D4BE7"/>
    <w:rsid w:val="00A35FC8"/>
    <w:rsid w:val="00AB7020"/>
    <w:rsid w:val="00B07D4D"/>
    <w:rsid w:val="00B44798"/>
    <w:rsid w:val="00B9566B"/>
    <w:rsid w:val="00BA2EA9"/>
    <w:rsid w:val="00C03A5E"/>
    <w:rsid w:val="00C81E54"/>
    <w:rsid w:val="00CF01F4"/>
    <w:rsid w:val="00D81059"/>
    <w:rsid w:val="00DC2ED1"/>
    <w:rsid w:val="00E276BA"/>
    <w:rsid w:val="00E40337"/>
    <w:rsid w:val="00E97CF6"/>
    <w:rsid w:val="00EA1025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1B8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2311</Words>
  <Characters>1318</Characters>
  <Application>Microsoft Office Word</Application>
  <DocSecurity>0</DocSecurity>
  <Lines>10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Admin</cp:lastModifiedBy>
  <cp:revision>23</cp:revision>
  <dcterms:created xsi:type="dcterms:W3CDTF">2018-05-17T12:21:00Z</dcterms:created>
  <dcterms:modified xsi:type="dcterms:W3CDTF">2018-07-02T09:05:00Z</dcterms:modified>
</cp:coreProperties>
</file>