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B8" w:rsidRPr="00AF5263" w:rsidRDefault="005B702A" w:rsidP="00B365B8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1pt;height:42.05pt;visibility:visible" filled="t" fillcolor="yellow">
            <v:imagedata r:id="rId8" o:title=""/>
          </v:shape>
        </w:pict>
      </w:r>
    </w:p>
    <w:p w:rsidR="00B365B8" w:rsidRPr="00AF5263" w:rsidRDefault="00B365B8" w:rsidP="00B365B8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</w:p>
    <w:p w:rsidR="00B365B8" w:rsidRPr="00AF5263" w:rsidRDefault="00B365B8" w:rsidP="00B365B8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AF5263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B365B8" w:rsidRPr="00AF5263" w:rsidRDefault="00B365B8" w:rsidP="00B365B8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AF5263">
        <w:rPr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B365B8" w:rsidRPr="00AF5263" w:rsidRDefault="00B365B8" w:rsidP="00B365B8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3"/>
        <w:rPr>
          <w:b/>
          <w:bCs/>
          <w:sz w:val="28"/>
          <w:szCs w:val="28"/>
          <w:lang w:eastAsia="ja-JP"/>
        </w:rPr>
      </w:pPr>
      <w:r w:rsidRPr="00AF5263">
        <w:rPr>
          <w:b/>
          <w:bCs/>
          <w:sz w:val="28"/>
          <w:szCs w:val="28"/>
          <w:lang w:eastAsia="ja-JP"/>
        </w:rPr>
        <w:t>ЛУГАНСЬКОЇ ОБЛАСТІ</w:t>
      </w:r>
    </w:p>
    <w:p w:rsidR="00B365B8" w:rsidRPr="00AF5263" w:rsidRDefault="00B365B8" w:rsidP="00B365B8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0"/>
        <w:rPr>
          <w:rFonts w:eastAsia="PMingLiU"/>
          <w:b/>
          <w:sz w:val="28"/>
          <w:szCs w:val="28"/>
          <w:lang w:eastAsia="zh-TW"/>
        </w:rPr>
      </w:pPr>
    </w:p>
    <w:p w:rsidR="00B365B8" w:rsidRPr="00AF5263" w:rsidRDefault="00B365B8" w:rsidP="00B365B8">
      <w:pPr>
        <w:keepNext/>
        <w:autoSpaceDE w:val="0"/>
        <w:autoSpaceDN w:val="0"/>
        <w:adjustRightInd w:val="0"/>
        <w:spacing w:line="240" w:lineRule="atLeast"/>
        <w:ind w:right="113"/>
        <w:jc w:val="center"/>
        <w:outlineLvl w:val="0"/>
        <w:rPr>
          <w:rFonts w:eastAsia="PMingLiU"/>
          <w:b/>
          <w:sz w:val="28"/>
          <w:szCs w:val="28"/>
          <w:lang w:eastAsia="zh-TW"/>
        </w:rPr>
      </w:pPr>
      <w:r w:rsidRPr="00AF5263">
        <w:rPr>
          <w:rFonts w:eastAsia="PMingLiU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AF5263">
        <w:rPr>
          <w:rFonts w:eastAsia="PMingLiU"/>
          <w:b/>
          <w:sz w:val="28"/>
          <w:szCs w:val="28"/>
          <w:lang w:eastAsia="zh-TW"/>
        </w:rPr>
        <w:t>Н</w:t>
      </w:r>
      <w:proofErr w:type="spellEnd"/>
      <w:r w:rsidRPr="00AF5263">
        <w:rPr>
          <w:rFonts w:eastAsia="PMingLiU"/>
          <w:b/>
          <w:sz w:val="28"/>
          <w:szCs w:val="28"/>
          <w:lang w:eastAsia="zh-TW"/>
        </w:rPr>
        <w:t xml:space="preserve"> Я</w:t>
      </w:r>
    </w:p>
    <w:p w:rsidR="00B365B8" w:rsidRPr="00AF5263" w:rsidRDefault="00B365B8" w:rsidP="00B365B8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AF5263">
        <w:rPr>
          <w:rFonts w:eastAsia="MS Mincho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:rsidR="00B365B8" w:rsidRPr="00AF5263" w:rsidRDefault="00B365B8" w:rsidP="00B365B8">
      <w:pPr>
        <w:autoSpaceDE w:val="0"/>
        <w:autoSpaceDN w:val="0"/>
        <w:adjustRightInd w:val="0"/>
        <w:spacing w:line="240" w:lineRule="atLeast"/>
        <w:ind w:right="113"/>
        <w:rPr>
          <w:rFonts w:eastAsia="MS Mincho"/>
          <w:i/>
          <w:color w:val="FFFFFF"/>
          <w:szCs w:val="28"/>
          <w:u w:val="single"/>
          <w:lang w:eastAsia="ja-JP"/>
        </w:rPr>
      </w:pPr>
    </w:p>
    <w:p w:rsidR="00B365B8" w:rsidRPr="00AF5263" w:rsidRDefault="00B365B8" w:rsidP="00B365B8">
      <w:pPr>
        <w:autoSpaceDE w:val="0"/>
        <w:autoSpaceDN w:val="0"/>
        <w:adjustRightInd w:val="0"/>
        <w:spacing w:line="240" w:lineRule="atLeast"/>
        <w:ind w:right="113"/>
        <w:jc w:val="center"/>
        <w:rPr>
          <w:rFonts w:eastAsia="MS Mincho"/>
          <w:i/>
          <w:sz w:val="28"/>
          <w:szCs w:val="28"/>
          <w:u w:val="single"/>
          <w:lang w:eastAsia="ja-JP"/>
        </w:rPr>
      </w:pPr>
      <w:r w:rsidRPr="00AF5263">
        <w:rPr>
          <w:rFonts w:eastAsia="MS Mincho"/>
          <w:i/>
          <w:sz w:val="28"/>
          <w:szCs w:val="28"/>
          <w:u w:val="single"/>
          <w:lang w:eastAsia="ja-JP"/>
        </w:rPr>
        <w:t>«</w:t>
      </w:r>
      <w:r w:rsidRPr="00AF5263">
        <w:rPr>
          <w:rFonts w:eastAsia="MS Mincho"/>
          <w:i/>
          <w:sz w:val="28"/>
          <w:szCs w:val="28"/>
          <w:u w:val="single"/>
          <w:lang w:val="ru-RU" w:eastAsia="ja-JP"/>
        </w:rPr>
        <w:t>2</w:t>
      </w:r>
      <w:r w:rsidRPr="00542D43">
        <w:rPr>
          <w:rFonts w:eastAsia="MS Mincho"/>
          <w:i/>
          <w:sz w:val="28"/>
          <w:szCs w:val="28"/>
          <w:u w:val="single"/>
          <w:lang w:val="ru-RU" w:eastAsia="ja-JP"/>
        </w:rPr>
        <w:t>7</w:t>
      </w:r>
      <w:r w:rsidRPr="00AF5263">
        <w:rPr>
          <w:rFonts w:eastAsia="MS Mincho"/>
          <w:i/>
          <w:sz w:val="28"/>
          <w:szCs w:val="28"/>
          <w:u w:val="single"/>
          <w:lang w:eastAsia="ja-JP"/>
        </w:rPr>
        <w:t>» серпня 2018 р.</w:t>
      </w:r>
      <w:r w:rsidRPr="00AF5263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AF5263">
        <w:rPr>
          <w:rFonts w:eastAsia="MS Mincho"/>
          <w:sz w:val="28"/>
          <w:szCs w:val="28"/>
          <w:lang w:eastAsia="ja-JP"/>
        </w:rPr>
        <w:t xml:space="preserve">               </w:t>
      </w:r>
      <w:r w:rsidRPr="00AF5263">
        <w:rPr>
          <w:rFonts w:eastAsia="MS Mincho"/>
          <w:sz w:val="28"/>
          <w:szCs w:val="28"/>
          <w:lang w:val="ru-RU" w:eastAsia="ja-JP"/>
        </w:rPr>
        <w:t xml:space="preserve">       </w:t>
      </w:r>
      <w:r w:rsidRPr="00AF5263">
        <w:rPr>
          <w:rFonts w:eastAsia="MS Mincho"/>
          <w:sz w:val="28"/>
          <w:szCs w:val="28"/>
          <w:lang w:eastAsia="ja-JP"/>
        </w:rPr>
        <w:t xml:space="preserve">  </w:t>
      </w:r>
      <w:r w:rsidRPr="00AF5263">
        <w:rPr>
          <w:rFonts w:eastAsia="MS Mincho"/>
          <w:sz w:val="28"/>
          <w:szCs w:val="28"/>
          <w:lang w:val="ru-RU" w:eastAsia="ja-JP"/>
        </w:rPr>
        <w:t xml:space="preserve">  </w:t>
      </w:r>
      <w:r w:rsidRPr="00AF5263">
        <w:rPr>
          <w:rFonts w:eastAsia="MS Mincho"/>
          <w:sz w:val="28"/>
          <w:szCs w:val="28"/>
          <w:lang w:eastAsia="ja-JP"/>
        </w:rPr>
        <w:t xml:space="preserve"> Марківка          </w:t>
      </w:r>
      <w:r w:rsidRPr="00542D43">
        <w:rPr>
          <w:rFonts w:eastAsia="MS Mincho"/>
          <w:sz w:val="28"/>
          <w:szCs w:val="28"/>
          <w:lang w:val="ru-RU" w:eastAsia="ja-JP"/>
        </w:rPr>
        <w:t xml:space="preserve">   </w:t>
      </w:r>
      <w:r w:rsidRPr="00AF5263">
        <w:rPr>
          <w:rFonts w:eastAsia="MS Mincho"/>
          <w:sz w:val="28"/>
          <w:szCs w:val="28"/>
          <w:lang w:eastAsia="ja-JP"/>
        </w:rPr>
        <w:t xml:space="preserve">                                  № </w:t>
      </w:r>
      <w:r w:rsidRPr="00AF5263">
        <w:rPr>
          <w:rFonts w:eastAsia="MS Mincho"/>
          <w:i/>
          <w:sz w:val="28"/>
          <w:szCs w:val="28"/>
          <w:u w:val="single"/>
          <w:lang w:eastAsia="ja-JP"/>
        </w:rPr>
        <w:t>2</w:t>
      </w:r>
      <w:r w:rsidRPr="00542D43">
        <w:rPr>
          <w:rFonts w:eastAsia="MS Mincho"/>
          <w:i/>
          <w:sz w:val="28"/>
          <w:szCs w:val="28"/>
          <w:u w:val="single"/>
          <w:lang w:val="ru-RU" w:eastAsia="ja-JP"/>
        </w:rPr>
        <w:t>44</w:t>
      </w:r>
    </w:p>
    <w:p w:rsidR="007700C4" w:rsidRDefault="007700C4" w:rsidP="003953F4">
      <w:pPr>
        <w:rPr>
          <w:sz w:val="28"/>
          <w:szCs w:val="28"/>
        </w:rPr>
      </w:pPr>
    </w:p>
    <w:p w:rsidR="00B365B8" w:rsidRPr="00542D43" w:rsidRDefault="007700C4" w:rsidP="00D61A74">
      <w:pPr>
        <w:keepNext/>
        <w:keepLines/>
        <w:shd w:val="clear" w:color="auto" w:fill="FFFFFF"/>
        <w:spacing w:line="228" w:lineRule="auto"/>
        <w:jc w:val="both"/>
        <w:rPr>
          <w:sz w:val="28"/>
          <w:szCs w:val="28"/>
          <w:lang w:val="ru-RU"/>
        </w:rPr>
      </w:pPr>
      <w:r w:rsidRPr="00792A9E">
        <w:rPr>
          <w:sz w:val="28"/>
          <w:szCs w:val="28"/>
        </w:rPr>
        <w:t>Про приймання окремого</w:t>
      </w:r>
    </w:p>
    <w:p w:rsidR="00B365B8" w:rsidRPr="00B365B8" w:rsidRDefault="007700C4" w:rsidP="00D61A74">
      <w:pPr>
        <w:keepNext/>
        <w:keepLines/>
        <w:shd w:val="clear" w:color="auto" w:fill="FFFFFF"/>
        <w:spacing w:line="228" w:lineRule="auto"/>
        <w:jc w:val="both"/>
        <w:rPr>
          <w:bCs/>
          <w:color w:val="000000"/>
          <w:spacing w:val="-2"/>
          <w:sz w:val="28"/>
          <w:szCs w:val="28"/>
          <w:lang w:val="ru-RU"/>
        </w:rPr>
      </w:pPr>
      <w:r w:rsidRPr="00792A9E">
        <w:rPr>
          <w:bCs/>
          <w:color w:val="000000"/>
          <w:spacing w:val="-2"/>
          <w:sz w:val="28"/>
          <w:szCs w:val="28"/>
        </w:rPr>
        <w:t>індивідуально визначеного</w:t>
      </w:r>
    </w:p>
    <w:p w:rsidR="00B365B8" w:rsidRPr="00B365B8" w:rsidRDefault="007700C4" w:rsidP="00D61A74">
      <w:pPr>
        <w:keepNext/>
        <w:keepLines/>
        <w:shd w:val="clear" w:color="auto" w:fill="FFFFFF"/>
        <w:spacing w:line="228" w:lineRule="auto"/>
        <w:jc w:val="both"/>
        <w:rPr>
          <w:bCs/>
          <w:color w:val="000000"/>
          <w:spacing w:val="-2"/>
          <w:sz w:val="28"/>
          <w:szCs w:val="28"/>
          <w:lang w:val="ru-RU"/>
        </w:rPr>
      </w:pPr>
      <w:r w:rsidRPr="00792A9E">
        <w:rPr>
          <w:bCs/>
          <w:color w:val="000000"/>
          <w:spacing w:val="-2"/>
          <w:sz w:val="28"/>
          <w:szCs w:val="28"/>
        </w:rPr>
        <w:t>майна державної власності</w:t>
      </w:r>
    </w:p>
    <w:p w:rsidR="00B365B8" w:rsidRPr="00B365B8" w:rsidRDefault="007700C4" w:rsidP="00D61A74">
      <w:pPr>
        <w:keepNext/>
        <w:keepLines/>
        <w:shd w:val="clear" w:color="auto" w:fill="FFFFFF"/>
        <w:spacing w:line="228" w:lineRule="auto"/>
        <w:jc w:val="both"/>
        <w:rPr>
          <w:bCs/>
          <w:color w:val="000000"/>
          <w:spacing w:val="-2"/>
          <w:sz w:val="28"/>
          <w:szCs w:val="28"/>
          <w:lang w:val="ru-RU"/>
        </w:rPr>
      </w:pPr>
      <w:r w:rsidRPr="00792A9E">
        <w:rPr>
          <w:bCs/>
          <w:color w:val="000000"/>
          <w:spacing w:val="-2"/>
          <w:sz w:val="28"/>
          <w:szCs w:val="28"/>
        </w:rPr>
        <w:t>для ведення містобудівного</w:t>
      </w:r>
    </w:p>
    <w:p w:rsidR="007700C4" w:rsidRPr="00792A9E" w:rsidRDefault="007700C4" w:rsidP="00D61A74">
      <w:pPr>
        <w:keepNext/>
        <w:keepLines/>
        <w:shd w:val="clear" w:color="auto" w:fill="FFFFFF"/>
        <w:spacing w:line="228" w:lineRule="auto"/>
        <w:jc w:val="both"/>
        <w:rPr>
          <w:sz w:val="28"/>
          <w:szCs w:val="28"/>
        </w:rPr>
      </w:pPr>
      <w:r w:rsidRPr="00792A9E">
        <w:rPr>
          <w:bCs/>
          <w:color w:val="000000"/>
          <w:spacing w:val="-2"/>
          <w:sz w:val="28"/>
          <w:szCs w:val="28"/>
        </w:rPr>
        <w:t>кадастру</w:t>
      </w:r>
    </w:p>
    <w:p w:rsidR="007700C4" w:rsidRDefault="007700C4" w:rsidP="003953F4">
      <w:pPr>
        <w:rPr>
          <w:sz w:val="28"/>
          <w:szCs w:val="28"/>
        </w:rPr>
      </w:pPr>
    </w:p>
    <w:p w:rsidR="007700C4" w:rsidRPr="00792A9E" w:rsidRDefault="007700C4" w:rsidP="0024342A">
      <w:pPr>
        <w:keepNext/>
        <w:keepLines/>
        <w:shd w:val="clear" w:color="auto" w:fill="FFFFFF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</w:t>
      </w:r>
      <w:r w:rsidRPr="00CE1274">
        <w:rPr>
          <w:sz w:val="28"/>
          <w:szCs w:val="28"/>
        </w:rPr>
        <w:t>розпорядження голови обласної державної адміністрації – керівник</w:t>
      </w:r>
      <w:r>
        <w:rPr>
          <w:sz w:val="28"/>
          <w:szCs w:val="28"/>
        </w:rPr>
        <w:t>а</w:t>
      </w:r>
      <w:r w:rsidRPr="00CE1274">
        <w:rPr>
          <w:sz w:val="28"/>
          <w:szCs w:val="28"/>
        </w:rPr>
        <w:t xml:space="preserve"> обласної військово-цивільної адміністрації від</w:t>
      </w:r>
      <w:r>
        <w:rPr>
          <w:sz w:val="28"/>
          <w:szCs w:val="28"/>
        </w:rPr>
        <w:t xml:space="preserve"> 21</w:t>
      </w:r>
      <w:r w:rsidR="00B365B8">
        <w:rPr>
          <w:sz w:val="28"/>
          <w:szCs w:val="28"/>
        </w:rPr>
        <w:t>.08.</w:t>
      </w:r>
      <w:r>
        <w:rPr>
          <w:sz w:val="28"/>
          <w:szCs w:val="28"/>
        </w:rPr>
        <w:t>2018 № 636 «</w:t>
      </w:r>
      <w:r w:rsidRPr="006056E8">
        <w:rPr>
          <w:sz w:val="28"/>
          <w:szCs w:val="28"/>
        </w:rPr>
        <w:t xml:space="preserve">Про безоплатну передачу окремого </w:t>
      </w:r>
      <w:r w:rsidRPr="006056E8">
        <w:rPr>
          <w:bCs/>
          <w:color w:val="000000"/>
          <w:spacing w:val="-2"/>
          <w:sz w:val="28"/>
          <w:szCs w:val="28"/>
        </w:rPr>
        <w:t>індивідуально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6056E8">
        <w:rPr>
          <w:bCs/>
          <w:color w:val="000000"/>
          <w:spacing w:val="-2"/>
          <w:sz w:val="28"/>
          <w:szCs w:val="28"/>
        </w:rPr>
        <w:t>визначеного майна до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6056E8">
        <w:rPr>
          <w:bCs/>
          <w:color w:val="000000"/>
          <w:spacing w:val="-2"/>
          <w:sz w:val="28"/>
          <w:szCs w:val="28"/>
        </w:rPr>
        <w:t xml:space="preserve">сфери управління </w:t>
      </w:r>
      <w:r w:rsidRPr="006056E8">
        <w:rPr>
          <w:bCs/>
          <w:sz w:val="28"/>
          <w:szCs w:val="28"/>
        </w:rPr>
        <w:t>районних державних адміністрацій</w:t>
      </w:r>
      <w:r>
        <w:rPr>
          <w:bCs/>
          <w:sz w:val="28"/>
          <w:szCs w:val="28"/>
        </w:rPr>
        <w:t>», к</w:t>
      </w:r>
      <w:r>
        <w:rPr>
          <w:sz w:val="28"/>
          <w:szCs w:val="28"/>
        </w:rPr>
        <w:t xml:space="preserve">еруючись </w:t>
      </w:r>
      <w:r w:rsidRPr="002D39B7">
        <w:rPr>
          <w:sz w:val="28"/>
          <w:szCs w:val="28"/>
        </w:rPr>
        <w:t>статтею 6, пунктом 4 частини першої статті 13, пунктом 1 частини першої статті 16 Закону України «Про місцеві державні адміністрації»</w:t>
      </w:r>
      <w:r>
        <w:rPr>
          <w:sz w:val="28"/>
          <w:szCs w:val="28"/>
        </w:rPr>
        <w:t xml:space="preserve">, частиною першою статті 22 </w:t>
      </w:r>
      <w:r w:rsidRPr="000664A4">
        <w:rPr>
          <w:sz w:val="28"/>
          <w:szCs w:val="28"/>
        </w:rPr>
        <w:t>Закону України «Про регулювання містобудівної діяльності»</w:t>
      </w:r>
      <w:r>
        <w:rPr>
          <w:sz w:val="28"/>
          <w:szCs w:val="28"/>
        </w:rPr>
        <w:t xml:space="preserve">, пунктом 5 </w:t>
      </w:r>
      <w:r w:rsidRPr="007B141F">
        <w:rPr>
          <w:sz w:val="28"/>
          <w:szCs w:val="28"/>
        </w:rPr>
        <w:t>Положення про містобудівний кадастр</w:t>
      </w:r>
      <w:r>
        <w:rPr>
          <w:sz w:val="28"/>
          <w:szCs w:val="28"/>
        </w:rPr>
        <w:t xml:space="preserve">, </w:t>
      </w:r>
      <w:r w:rsidRPr="00BB50FC">
        <w:rPr>
          <w:sz w:val="28"/>
          <w:szCs w:val="28"/>
        </w:rPr>
        <w:t>затвердженого постановою Кабінету Міністрів України від 25</w:t>
      </w:r>
      <w:r>
        <w:rPr>
          <w:sz w:val="28"/>
          <w:szCs w:val="28"/>
        </w:rPr>
        <w:t>.05.</w:t>
      </w:r>
      <w:r w:rsidRPr="00BB50FC">
        <w:rPr>
          <w:sz w:val="28"/>
          <w:szCs w:val="28"/>
        </w:rPr>
        <w:t>2011 №</w:t>
      </w:r>
      <w:r>
        <w:rPr>
          <w:sz w:val="28"/>
          <w:szCs w:val="28"/>
        </w:rPr>
        <w:t xml:space="preserve"> </w:t>
      </w:r>
      <w:r w:rsidRPr="002D39B7">
        <w:rPr>
          <w:sz w:val="28"/>
          <w:szCs w:val="28"/>
        </w:rPr>
        <w:t>559</w:t>
      </w:r>
      <w:r w:rsidRPr="00BB50FC">
        <w:rPr>
          <w:sz w:val="28"/>
          <w:szCs w:val="28"/>
        </w:rPr>
        <w:t xml:space="preserve"> «Про містобудівний кадастр»</w:t>
      </w:r>
      <w:r>
        <w:rPr>
          <w:sz w:val="28"/>
          <w:szCs w:val="28"/>
        </w:rPr>
        <w:t xml:space="preserve">, </w:t>
      </w:r>
      <w:r w:rsidRPr="00626D11">
        <w:rPr>
          <w:rFonts w:cs="Tahoma"/>
          <w:sz w:val="28"/>
          <w:szCs w:val="28"/>
        </w:rPr>
        <w:t>Положенням про порядок передачі об’єктів права державної власності, затве</w:t>
      </w:r>
      <w:r>
        <w:rPr>
          <w:rFonts w:cs="Tahoma"/>
          <w:sz w:val="28"/>
          <w:szCs w:val="28"/>
        </w:rPr>
        <w:t>рдженим</w:t>
      </w:r>
      <w:r w:rsidRPr="00626D11">
        <w:rPr>
          <w:rFonts w:cs="Tahoma"/>
          <w:sz w:val="28"/>
          <w:szCs w:val="28"/>
        </w:rPr>
        <w:t xml:space="preserve"> постановою Кабінету Міністрів України від 21.09.1998</w:t>
      </w:r>
      <w:r w:rsidR="00B365B8">
        <w:rPr>
          <w:rFonts w:cs="Tahoma"/>
          <w:sz w:val="28"/>
          <w:szCs w:val="28"/>
        </w:rPr>
        <w:t xml:space="preserve"> </w:t>
      </w:r>
      <w:r w:rsidRPr="002D39B7">
        <w:rPr>
          <w:rFonts w:cs="Tahoma"/>
          <w:sz w:val="28"/>
          <w:szCs w:val="28"/>
        </w:rPr>
        <w:t>№ 1482,</w:t>
      </w:r>
      <w:r w:rsidRPr="00B76AA9">
        <w:rPr>
          <w:sz w:val="28"/>
          <w:szCs w:val="27"/>
        </w:rPr>
        <w:t>враховуючи розпорядження</w:t>
      </w:r>
      <w:r>
        <w:rPr>
          <w:sz w:val="28"/>
          <w:szCs w:val="27"/>
        </w:rPr>
        <w:t xml:space="preserve"> Кабінету Міністрів України від 07.06.</w:t>
      </w:r>
      <w:r w:rsidRPr="00B76AA9">
        <w:rPr>
          <w:sz w:val="28"/>
          <w:szCs w:val="27"/>
        </w:rPr>
        <w:t>2017 № 439-р «Про затвердження переліку інвестиційних програм і проектів регіонального розвитку, щ</w:t>
      </w:r>
      <w:r>
        <w:rPr>
          <w:sz w:val="28"/>
          <w:szCs w:val="27"/>
        </w:rPr>
        <w:t xml:space="preserve">о можуть реалізовуватися у 2017 </w:t>
      </w:r>
      <w:r w:rsidRPr="00B76AA9">
        <w:rPr>
          <w:sz w:val="28"/>
          <w:szCs w:val="27"/>
        </w:rPr>
        <w:t xml:space="preserve">році за рахунок коштів державного фонду регіонального розвитку» (зі змінами), </w:t>
      </w:r>
      <w:r w:rsidRPr="00CE1274">
        <w:rPr>
          <w:sz w:val="28"/>
          <w:szCs w:val="28"/>
        </w:rPr>
        <w:t>розпорядження голови обласної державної адміністрації – керівник</w:t>
      </w:r>
      <w:r>
        <w:rPr>
          <w:sz w:val="28"/>
          <w:szCs w:val="28"/>
        </w:rPr>
        <w:t>а</w:t>
      </w:r>
      <w:r w:rsidRPr="00CE1274">
        <w:rPr>
          <w:sz w:val="28"/>
          <w:szCs w:val="28"/>
        </w:rPr>
        <w:t xml:space="preserve"> обласної військово-цивільної адміністрації від</w:t>
      </w:r>
      <w:r>
        <w:rPr>
          <w:sz w:val="28"/>
          <w:szCs w:val="28"/>
        </w:rPr>
        <w:t xml:space="preserve"> 28.12.2015 № 673 «Про затвердження Регіональної цільової програми зі створення містобудівного кадастру Луганської області на 2016-2018 роки»,</w:t>
      </w:r>
      <w:r w:rsidRPr="00A90E54">
        <w:rPr>
          <w:sz w:val="28"/>
          <w:szCs w:val="28"/>
        </w:rPr>
        <w:t xml:space="preserve"> </w:t>
      </w:r>
      <w:r w:rsidRPr="00B76AA9">
        <w:rPr>
          <w:sz w:val="28"/>
          <w:szCs w:val="27"/>
        </w:rPr>
        <w:t>з ме</w:t>
      </w:r>
      <w:r>
        <w:rPr>
          <w:sz w:val="28"/>
          <w:szCs w:val="27"/>
        </w:rPr>
        <w:t>тою впровадження єдиних програмно-</w:t>
      </w:r>
      <w:r w:rsidRPr="00B76AA9">
        <w:rPr>
          <w:sz w:val="28"/>
          <w:szCs w:val="27"/>
        </w:rPr>
        <w:t xml:space="preserve">технічних основ ведення містобудівного кадастру, забезпечення використання на </w:t>
      </w:r>
      <w:r>
        <w:rPr>
          <w:sz w:val="28"/>
          <w:szCs w:val="27"/>
        </w:rPr>
        <w:t>регіональн</w:t>
      </w:r>
      <w:r w:rsidRPr="00B76AA9">
        <w:rPr>
          <w:sz w:val="28"/>
          <w:szCs w:val="27"/>
        </w:rPr>
        <w:t xml:space="preserve">ому рівні програмно-технічних засобів </w:t>
      </w:r>
      <w:proofErr w:type="spellStart"/>
      <w:r w:rsidRPr="00B76AA9">
        <w:rPr>
          <w:sz w:val="28"/>
          <w:szCs w:val="27"/>
        </w:rPr>
        <w:t>геоінформаційної</w:t>
      </w:r>
      <w:proofErr w:type="spellEnd"/>
      <w:r w:rsidRPr="00B76AA9">
        <w:rPr>
          <w:sz w:val="28"/>
          <w:szCs w:val="27"/>
        </w:rPr>
        <w:t xml:space="preserve"> системи містобудівного кадастру</w:t>
      </w:r>
      <w:r>
        <w:rPr>
          <w:sz w:val="28"/>
          <w:szCs w:val="27"/>
        </w:rPr>
        <w:t xml:space="preserve"> </w:t>
      </w:r>
      <w:r w:rsidRPr="00792A9E">
        <w:rPr>
          <w:sz w:val="28"/>
          <w:szCs w:val="27"/>
        </w:rPr>
        <w:t>зобов</w:t>
      </w:r>
      <w:r w:rsidRPr="00792A9E">
        <w:rPr>
          <w:rFonts w:cs="Tahoma"/>
          <w:sz w:val="28"/>
          <w:szCs w:val="28"/>
        </w:rPr>
        <w:t>’</w:t>
      </w:r>
      <w:r w:rsidRPr="00792A9E">
        <w:rPr>
          <w:sz w:val="28"/>
          <w:szCs w:val="27"/>
        </w:rPr>
        <w:t>язую:</w:t>
      </w:r>
    </w:p>
    <w:p w:rsidR="007700C4" w:rsidRDefault="007700C4" w:rsidP="00D61A74">
      <w:pPr>
        <w:shd w:val="clear" w:color="auto" w:fill="FFFFFF"/>
        <w:ind w:right="-1" w:firstLine="567"/>
        <w:jc w:val="both"/>
        <w:textAlignment w:val="baseline"/>
        <w:rPr>
          <w:sz w:val="28"/>
          <w:szCs w:val="28"/>
        </w:rPr>
      </w:pPr>
    </w:p>
    <w:p w:rsidR="007700C4" w:rsidRPr="00B365B8" w:rsidRDefault="007700C4" w:rsidP="00B22AD9">
      <w:pPr>
        <w:pStyle w:val="a6"/>
        <w:numPr>
          <w:ilvl w:val="0"/>
          <w:numId w:val="10"/>
        </w:numPr>
        <w:shd w:val="clear" w:color="auto" w:fill="FFFFFF"/>
        <w:ind w:left="0" w:right="-1" w:firstLine="567"/>
        <w:jc w:val="both"/>
        <w:textAlignment w:val="baseline"/>
        <w:rPr>
          <w:b/>
          <w:sz w:val="28"/>
          <w:szCs w:val="28"/>
        </w:rPr>
      </w:pPr>
      <w:r w:rsidRPr="0031073A">
        <w:rPr>
          <w:sz w:val="28"/>
          <w:szCs w:val="28"/>
        </w:rPr>
        <w:t xml:space="preserve">Утворити комісію з приймання - передачі окремого індивідуального визначеного майна державної власності для ведення містобудівного кадастру та затвердити її склад (додається). </w:t>
      </w:r>
    </w:p>
    <w:p w:rsidR="00B365B8" w:rsidRPr="0031073A" w:rsidRDefault="00B365B8" w:rsidP="00B365B8">
      <w:pPr>
        <w:pStyle w:val="a6"/>
        <w:shd w:val="clear" w:color="auto" w:fill="FFFFFF"/>
        <w:ind w:left="567" w:right="-1"/>
        <w:jc w:val="both"/>
        <w:textAlignment w:val="baseline"/>
        <w:rPr>
          <w:b/>
          <w:sz w:val="28"/>
          <w:szCs w:val="28"/>
        </w:rPr>
      </w:pPr>
    </w:p>
    <w:p w:rsidR="007700C4" w:rsidRDefault="007700C4" w:rsidP="00B22AD9">
      <w:pPr>
        <w:pStyle w:val="a6"/>
        <w:numPr>
          <w:ilvl w:val="0"/>
          <w:numId w:val="10"/>
        </w:numPr>
        <w:shd w:val="clear" w:color="auto" w:fill="FFFFFF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Прийняти окреме індивідуальне визначене майно державної власності для ведення містобудівного кадастру </w:t>
      </w:r>
      <w:r w:rsidRPr="00F9501E">
        <w:rPr>
          <w:sz w:val="28"/>
          <w:szCs w:val="28"/>
          <w:lang w:eastAsia="uk-UA"/>
        </w:rPr>
        <w:t xml:space="preserve">зі сфери </w:t>
      </w:r>
      <w:r>
        <w:rPr>
          <w:sz w:val="28"/>
          <w:szCs w:val="28"/>
          <w:lang w:eastAsia="uk-UA"/>
        </w:rPr>
        <w:t xml:space="preserve">управління </w:t>
      </w:r>
      <w:r w:rsidRPr="00F9501E">
        <w:rPr>
          <w:sz w:val="28"/>
          <w:szCs w:val="28"/>
          <w:lang w:eastAsia="uk-UA"/>
        </w:rPr>
        <w:t>обл</w:t>
      </w:r>
      <w:r>
        <w:rPr>
          <w:sz w:val="28"/>
          <w:szCs w:val="28"/>
          <w:lang w:eastAsia="uk-UA"/>
        </w:rPr>
        <w:t xml:space="preserve">асної </w:t>
      </w:r>
      <w:r w:rsidRPr="00F9501E">
        <w:rPr>
          <w:sz w:val="28"/>
          <w:szCs w:val="28"/>
          <w:lang w:eastAsia="uk-UA"/>
        </w:rPr>
        <w:lastRenderedPageBreak/>
        <w:t>держ</w:t>
      </w:r>
      <w:r>
        <w:rPr>
          <w:sz w:val="28"/>
          <w:szCs w:val="28"/>
          <w:lang w:eastAsia="uk-UA"/>
        </w:rPr>
        <w:t xml:space="preserve">авної </w:t>
      </w:r>
      <w:r w:rsidRPr="00F9501E">
        <w:rPr>
          <w:sz w:val="28"/>
          <w:szCs w:val="28"/>
          <w:lang w:eastAsia="uk-UA"/>
        </w:rPr>
        <w:t>адміністрації</w:t>
      </w:r>
      <w:r>
        <w:rPr>
          <w:sz w:val="28"/>
          <w:szCs w:val="28"/>
          <w:lang w:eastAsia="uk-UA"/>
        </w:rPr>
        <w:t xml:space="preserve"> до сфери управління Марківської районної державної адміністрації, а саме:</w:t>
      </w:r>
    </w:p>
    <w:p w:rsidR="007700C4" w:rsidRDefault="00254D2C" w:rsidP="00B365B8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7700C4" w:rsidRPr="00B22AD9">
        <w:rPr>
          <w:color w:val="000000"/>
          <w:sz w:val="28"/>
          <w:szCs w:val="28"/>
        </w:rPr>
        <w:t xml:space="preserve">втоматизоване робоче місце - робоча станція R LINE з процесором </w:t>
      </w:r>
      <w:proofErr w:type="spellStart"/>
      <w:r w:rsidR="007700C4" w:rsidRPr="00B22AD9">
        <w:rPr>
          <w:color w:val="000000"/>
          <w:sz w:val="28"/>
          <w:szCs w:val="28"/>
        </w:rPr>
        <w:t>Intel</w:t>
      </w:r>
      <w:proofErr w:type="spellEnd"/>
      <w:r w:rsidR="007700C4" w:rsidRPr="00187EA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700C4" w:rsidRPr="00B22AD9">
        <w:rPr>
          <w:color w:val="000000"/>
          <w:sz w:val="28"/>
          <w:szCs w:val="28"/>
        </w:rPr>
        <w:t>Core</w:t>
      </w:r>
      <w:proofErr w:type="spellEnd"/>
      <w:r w:rsidR="007700C4" w:rsidRPr="00B22AD9">
        <w:rPr>
          <w:color w:val="000000"/>
          <w:sz w:val="28"/>
          <w:szCs w:val="28"/>
        </w:rPr>
        <w:t xml:space="preserve"> i5-7500, у комплекті - системний блок завод. № 1171303/</w:t>
      </w:r>
      <w:r w:rsidR="007700C4" w:rsidRPr="00792A9E">
        <w:rPr>
          <w:color w:val="000000"/>
          <w:sz w:val="28"/>
          <w:szCs w:val="28"/>
        </w:rPr>
        <w:t>5;</w:t>
      </w:r>
      <w:r w:rsidR="007700C4" w:rsidRPr="00B22AD9">
        <w:rPr>
          <w:color w:val="000000"/>
          <w:sz w:val="28"/>
          <w:szCs w:val="28"/>
        </w:rPr>
        <w:t xml:space="preserve"> монітор 21,5 </w:t>
      </w:r>
      <w:r w:rsidR="007700C4" w:rsidRPr="00B22AD9">
        <w:rPr>
          <w:color w:val="000000"/>
          <w:sz w:val="28"/>
          <w:szCs w:val="28"/>
          <w:lang w:val="en-US"/>
        </w:rPr>
        <w:t>DELLS</w:t>
      </w:r>
      <w:r w:rsidR="007700C4" w:rsidRPr="00B22AD9">
        <w:rPr>
          <w:color w:val="000000"/>
          <w:sz w:val="28"/>
          <w:szCs w:val="28"/>
        </w:rPr>
        <w:t>2218</w:t>
      </w:r>
      <w:r w:rsidR="007700C4" w:rsidRPr="00B22AD9">
        <w:rPr>
          <w:color w:val="000000"/>
          <w:sz w:val="28"/>
          <w:szCs w:val="28"/>
          <w:lang w:val="en-US"/>
        </w:rPr>
        <w:t>H</w:t>
      </w:r>
      <w:r w:rsidR="007700C4" w:rsidRPr="00B22AD9">
        <w:rPr>
          <w:color w:val="000000"/>
          <w:sz w:val="28"/>
          <w:szCs w:val="28"/>
        </w:rPr>
        <w:t>,</w:t>
      </w:r>
      <w:r w:rsidR="007700C4">
        <w:rPr>
          <w:color w:val="000000"/>
          <w:sz w:val="28"/>
          <w:szCs w:val="28"/>
        </w:rPr>
        <w:t xml:space="preserve"> </w:t>
      </w:r>
      <w:r w:rsidR="007700C4" w:rsidRPr="00B22AD9">
        <w:rPr>
          <w:color w:val="000000"/>
          <w:sz w:val="28"/>
          <w:szCs w:val="28"/>
        </w:rPr>
        <w:t xml:space="preserve">ДБЖ </w:t>
      </w:r>
      <w:r w:rsidR="007700C4" w:rsidRPr="00B22AD9">
        <w:rPr>
          <w:color w:val="000000"/>
          <w:sz w:val="28"/>
          <w:szCs w:val="28"/>
          <w:lang w:val="en-US"/>
        </w:rPr>
        <w:t>AEG</w:t>
      </w:r>
      <w:r w:rsidR="007700C4">
        <w:rPr>
          <w:color w:val="000000"/>
          <w:sz w:val="28"/>
          <w:szCs w:val="28"/>
        </w:rPr>
        <w:t xml:space="preserve"> </w:t>
      </w:r>
      <w:r w:rsidR="007700C4" w:rsidRPr="00B22AD9">
        <w:rPr>
          <w:color w:val="000000"/>
          <w:sz w:val="28"/>
          <w:szCs w:val="28"/>
          <w:lang w:val="en-US"/>
        </w:rPr>
        <w:t>PROTECT</w:t>
      </w:r>
      <w:r w:rsidR="007700C4">
        <w:rPr>
          <w:color w:val="000000"/>
          <w:sz w:val="28"/>
          <w:szCs w:val="28"/>
        </w:rPr>
        <w:t xml:space="preserve"> </w:t>
      </w:r>
      <w:r w:rsidR="007700C4" w:rsidRPr="00B22AD9">
        <w:rPr>
          <w:color w:val="000000"/>
          <w:sz w:val="28"/>
          <w:szCs w:val="28"/>
          <w:lang w:val="en-US"/>
        </w:rPr>
        <w:t>alpha</w:t>
      </w:r>
      <w:r w:rsidR="007700C4">
        <w:rPr>
          <w:color w:val="000000"/>
          <w:sz w:val="28"/>
          <w:szCs w:val="28"/>
        </w:rPr>
        <w:t xml:space="preserve"> </w:t>
      </w:r>
      <w:r w:rsidR="007700C4" w:rsidRPr="00B22AD9">
        <w:rPr>
          <w:color w:val="000000"/>
          <w:sz w:val="28"/>
          <w:szCs w:val="28"/>
        </w:rPr>
        <w:t>600;</w:t>
      </w:r>
      <w:r w:rsidR="007700C4">
        <w:rPr>
          <w:color w:val="000000"/>
          <w:sz w:val="28"/>
          <w:szCs w:val="28"/>
        </w:rPr>
        <w:t xml:space="preserve"> </w:t>
      </w:r>
      <w:proofErr w:type="spellStart"/>
      <w:r w:rsidR="007700C4" w:rsidRPr="00B22AD9">
        <w:rPr>
          <w:sz w:val="28"/>
          <w:szCs w:val="28"/>
        </w:rPr>
        <w:t>компл</w:t>
      </w:r>
      <w:proofErr w:type="spellEnd"/>
      <w:r w:rsidR="007700C4" w:rsidRPr="00B22AD9">
        <w:rPr>
          <w:sz w:val="28"/>
          <w:szCs w:val="28"/>
        </w:rPr>
        <w:t xml:space="preserve">. </w:t>
      </w:r>
      <w:proofErr w:type="spellStart"/>
      <w:r w:rsidR="007700C4" w:rsidRPr="00B22AD9">
        <w:rPr>
          <w:sz w:val="28"/>
          <w:szCs w:val="28"/>
        </w:rPr>
        <w:t>Genius</w:t>
      </w:r>
      <w:proofErr w:type="spellEnd"/>
      <w:r w:rsidR="007700C4" w:rsidRPr="00B22AD9">
        <w:rPr>
          <w:sz w:val="28"/>
          <w:szCs w:val="28"/>
        </w:rPr>
        <w:t xml:space="preserve"> КМ-130SB, </w:t>
      </w:r>
      <w:r w:rsidR="007700C4" w:rsidRPr="00B22AD9">
        <w:rPr>
          <w:sz w:val="28"/>
          <w:szCs w:val="28"/>
          <w:lang w:val="en-US"/>
        </w:rPr>
        <w:t>TP</w:t>
      </w:r>
      <w:r w:rsidR="007700C4" w:rsidRPr="00B22AD9">
        <w:rPr>
          <w:sz w:val="28"/>
          <w:szCs w:val="28"/>
        </w:rPr>
        <w:t>-</w:t>
      </w:r>
      <w:r w:rsidR="007700C4" w:rsidRPr="00B22AD9">
        <w:rPr>
          <w:sz w:val="28"/>
          <w:szCs w:val="28"/>
          <w:lang w:val="en-US"/>
        </w:rPr>
        <w:t>Link</w:t>
      </w:r>
      <w:r w:rsidR="007700C4">
        <w:rPr>
          <w:sz w:val="28"/>
          <w:szCs w:val="28"/>
        </w:rPr>
        <w:t xml:space="preserve"> </w:t>
      </w:r>
      <w:r w:rsidR="007700C4" w:rsidRPr="00B22AD9">
        <w:rPr>
          <w:sz w:val="28"/>
          <w:szCs w:val="28"/>
          <w:lang w:val="en-US"/>
        </w:rPr>
        <w:t>TL</w:t>
      </w:r>
      <w:r w:rsidR="007700C4" w:rsidRPr="00B22AD9">
        <w:rPr>
          <w:sz w:val="28"/>
          <w:szCs w:val="28"/>
        </w:rPr>
        <w:t xml:space="preserve">-WR841N; мережевий фільтр </w:t>
      </w:r>
      <w:proofErr w:type="spellStart"/>
      <w:r w:rsidR="007700C4" w:rsidRPr="00B22AD9">
        <w:rPr>
          <w:sz w:val="28"/>
          <w:szCs w:val="28"/>
          <w:lang w:val="en-US"/>
        </w:rPr>
        <w:t>Gembird</w:t>
      </w:r>
      <w:proofErr w:type="spellEnd"/>
      <w:r w:rsidR="007700C4" w:rsidRPr="00B22AD9">
        <w:rPr>
          <w:sz w:val="28"/>
          <w:szCs w:val="28"/>
        </w:rPr>
        <w:t xml:space="preserve"> 3,0</w:t>
      </w:r>
      <w:r w:rsidR="007700C4">
        <w:rPr>
          <w:sz w:val="28"/>
          <w:szCs w:val="28"/>
        </w:rPr>
        <w:t xml:space="preserve"> – первісною вартістю 24663,00 грн.</w:t>
      </w:r>
    </w:p>
    <w:p w:rsidR="00B365B8" w:rsidRDefault="00B365B8" w:rsidP="00B365B8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7700C4" w:rsidRPr="00FF1828" w:rsidRDefault="007700C4" w:rsidP="00FF1828">
      <w:pPr>
        <w:pStyle w:val="a6"/>
        <w:numPr>
          <w:ilvl w:val="0"/>
          <w:numId w:val="10"/>
        </w:numPr>
        <w:shd w:val="clear" w:color="auto" w:fill="FFFFFF"/>
        <w:ind w:left="0" w:right="-1" w:firstLine="567"/>
        <w:jc w:val="both"/>
        <w:textAlignment w:val="baseline"/>
        <w:rPr>
          <w:sz w:val="28"/>
          <w:szCs w:val="28"/>
        </w:rPr>
      </w:pPr>
      <w:r w:rsidRPr="00FF1828">
        <w:rPr>
          <w:sz w:val="28"/>
          <w:szCs w:val="28"/>
        </w:rPr>
        <w:t>Відділу фінансово-господарського забезпечення апарату райдержадміністрації:</w:t>
      </w:r>
    </w:p>
    <w:p w:rsidR="007700C4" w:rsidRPr="00FF1828" w:rsidRDefault="00254D2C" w:rsidP="00B365B8">
      <w:pPr>
        <w:pStyle w:val="a6"/>
        <w:numPr>
          <w:ilvl w:val="0"/>
          <w:numId w:val="11"/>
        </w:numPr>
        <w:shd w:val="clear" w:color="auto" w:fill="FFFFFF"/>
        <w:ind w:left="0"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7700C4" w:rsidRPr="00FF1828">
        <w:rPr>
          <w:sz w:val="28"/>
          <w:szCs w:val="28"/>
        </w:rPr>
        <w:t>дійснити заходи з прийняття та обліку майна на баланс райдержадміністрації, визначеного в пункті 2 цього розпорядження у порядку, передбаченому чинним законодавством України.</w:t>
      </w:r>
    </w:p>
    <w:p w:rsidR="007700C4" w:rsidRDefault="00254D2C" w:rsidP="00B365B8">
      <w:pPr>
        <w:pStyle w:val="a6"/>
        <w:numPr>
          <w:ilvl w:val="0"/>
          <w:numId w:val="11"/>
        </w:numPr>
        <w:shd w:val="clear" w:color="auto" w:fill="FFFFFF"/>
        <w:tabs>
          <w:tab w:val="left" w:pos="0"/>
        </w:tabs>
        <w:ind w:left="0" w:right="-1" w:firstLine="69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</w:t>
      </w:r>
      <w:r w:rsidR="007700C4">
        <w:rPr>
          <w:sz w:val="28"/>
          <w:szCs w:val="28"/>
        </w:rPr>
        <w:t>актичну кількість та вартість майна визначити в актах прийому – передачі.</w:t>
      </w:r>
    </w:p>
    <w:p w:rsidR="00B365B8" w:rsidRDefault="00B365B8" w:rsidP="00B365B8">
      <w:pPr>
        <w:pStyle w:val="a6"/>
        <w:shd w:val="clear" w:color="auto" w:fill="FFFFFF"/>
        <w:tabs>
          <w:tab w:val="left" w:pos="0"/>
        </w:tabs>
        <w:ind w:left="698" w:right="-1"/>
        <w:jc w:val="both"/>
        <w:textAlignment w:val="baseline"/>
        <w:rPr>
          <w:sz w:val="28"/>
          <w:szCs w:val="28"/>
        </w:rPr>
      </w:pPr>
    </w:p>
    <w:p w:rsidR="007700C4" w:rsidRPr="00792A9E" w:rsidRDefault="007700C4" w:rsidP="00B365B8">
      <w:pPr>
        <w:shd w:val="clear" w:color="auto" w:fill="FFFFFF"/>
        <w:ind w:right="-1" w:firstLine="698"/>
        <w:jc w:val="both"/>
        <w:textAlignment w:val="baseline"/>
        <w:rPr>
          <w:sz w:val="28"/>
          <w:szCs w:val="28"/>
        </w:rPr>
      </w:pPr>
      <w:r w:rsidRPr="00FF1828">
        <w:rPr>
          <w:sz w:val="28"/>
          <w:szCs w:val="28"/>
        </w:rPr>
        <w:t xml:space="preserve">4. Контроль за виконанням цього розпорядження покласти на </w:t>
      </w:r>
      <w:r w:rsidRPr="00792A9E">
        <w:rPr>
          <w:sz w:val="28"/>
          <w:szCs w:val="28"/>
        </w:rPr>
        <w:t>першого заступника голови райдержадміністрації О.О.</w:t>
      </w:r>
      <w:r>
        <w:rPr>
          <w:sz w:val="28"/>
          <w:szCs w:val="28"/>
        </w:rPr>
        <w:t xml:space="preserve"> </w:t>
      </w:r>
      <w:proofErr w:type="spellStart"/>
      <w:r w:rsidRPr="00792A9E">
        <w:rPr>
          <w:sz w:val="28"/>
          <w:szCs w:val="28"/>
        </w:rPr>
        <w:t>Цовму</w:t>
      </w:r>
      <w:proofErr w:type="spellEnd"/>
      <w:r w:rsidRPr="00792A9E">
        <w:rPr>
          <w:sz w:val="28"/>
          <w:szCs w:val="28"/>
        </w:rPr>
        <w:t>.</w:t>
      </w:r>
    </w:p>
    <w:p w:rsidR="007700C4" w:rsidRPr="00FF1828" w:rsidRDefault="007700C4" w:rsidP="001421AE">
      <w:pPr>
        <w:rPr>
          <w:b/>
          <w:sz w:val="28"/>
          <w:szCs w:val="28"/>
        </w:rPr>
      </w:pPr>
    </w:p>
    <w:p w:rsidR="007700C4" w:rsidRDefault="007700C4" w:rsidP="001421AE">
      <w:pPr>
        <w:rPr>
          <w:sz w:val="28"/>
          <w:szCs w:val="28"/>
        </w:rPr>
      </w:pPr>
    </w:p>
    <w:p w:rsidR="00B365B8" w:rsidRDefault="00B365B8" w:rsidP="00B365B8">
      <w:pPr>
        <w:pStyle w:val="24"/>
        <w:shd w:val="clear" w:color="auto" w:fill="auto"/>
        <w:spacing w:before="0" w:after="0" w:line="240" w:lineRule="auto"/>
        <w:rPr>
          <w:rStyle w:val="23"/>
          <w:color w:val="000000"/>
        </w:rPr>
      </w:pPr>
      <w:r>
        <w:rPr>
          <w:rStyle w:val="23"/>
          <w:color w:val="000000"/>
        </w:rPr>
        <w:t xml:space="preserve">Голова </w:t>
      </w:r>
      <w:proofErr w:type="spellStart"/>
      <w:r>
        <w:rPr>
          <w:rStyle w:val="23"/>
          <w:color w:val="000000"/>
        </w:rPr>
        <w:t>районної</w:t>
      </w:r>
      <w:proofErr w:type="spellEnd"/>
    </w:p>
    <w:p w:rsidR="00B365B8" w:rsidRDefault="00B365B8" w:rsidP="00B365B8">
      <w:pPr>
        <w:pStyle w:val="24"/>
        <w:shd w:val="clear" w:color="auto" w:fill="auto"/>
        <w:tabs>
          <w:tab w:val="left" w:pos="7088"/>
        </w:tabs>
        <w:spacing w:before="0" w:after="0" w:line="240" w:lineRule="auto"/>
        <w:ind w:right="-7"/>
        <w:jc w:val="left"/>
        <w:rPr>
          <w:rStyle w:val="23"/>
          <w:color w:val="000000"/>
          <w:lang w:val="uk-UA"/>
        </w:rPr>
      </w:pPr>
      <w:proofErr w:type="spellStart"/>
      <w:r>
        <w:rPr>
          <w:rStyle w:val="23"/>
          <w:color w:val="000000"/>
        </w:rPr>
        <w:t>державної</w:t>
      </w:r>
      <w:proofErr w:type="spellEnd"/>
      <w:r>
        <w:rPr>
          <w:rStyle w:val="23"/>
          <w:color w:val="000000"/>
        </w:rPr>
        <w:t xml:space="preserve"> </w:t>
      </w:r>
      <w:proofErr w:type="spellStart"/>
      <w:proofErr w:type="gramStart"/>
      <w:r>
        <w:rPr>
          <w:rStyle w:val="23"/>
          <w:color w:val="000000"/>
        </w:rPr>
        <w:t>адм</w:t>
      </w:r>
      <w:proofErr w:type="gramEnd"/>
      <w:r>
        <w:rPr>
          <w:rStyle w:val="23"/>
          <w:color w:val="000000"/>
        </w:rPr>
        <w:t>іністрації</w:t>
      </w:r>
      <w:proofErr w:type="spellEnd"/>
      <w:r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ab/>
        <w:t>І. А. Дзюба</w:t>
      </w:r>
    </w:p>
    <w:p w:rsidR="00542D43" w:rsidRDefault="00542D43" w:rsidP="00B365B8">
      <w:pPr>
        <w:pStyle w:val="24"/>
        <w:shd w:val="clear" w:color="auto" w:fill="auto"/>
        <w:tabs>
          <w:tab w:val="left" w:pos="7088"/>
        </w:tabs>
        <w:spacing w:before="0" w:after="0" w:line="240" w:lineRule="auto"/>
        <w:ind w:right="-7"/>
        <w:jc w:val="left"/>
        <w:rPr>
          <w:rStyle w:val="23"/>
          <w:color w:val="000000"/>
          <w:lang w:val="uk-UA"/>
        </w:rPr>
      </w:pPr>
    </w:p>
    <w:p w:rsidR="00542D43" w:rsidRPr="00542D43" w:rsidRDefault="00542D43" w:rsidP="00B365B8">
      <w:pPr>
        <w:pStyle w:val="24"/>
        <w:shd w:val="clear" w:color="auto" w:fill="auto"/>
        <w:tabs>
          <w:tab w:val="left" w:pos="7088"/>
        </w:tabs>
        <w:spacing w:before="0" w:after="0" w:line="240" w:lineRule="auto"/>
        <w:ind w:right="-7"/>
        <w:jc w:val="left"/>
        <w:rPr>
          <w:rStyle w:val="23"/>
          <w:color w:val="000000"/>
          <w:lang w:val="uk-UA"/>
        </w:rPr>
      </w:pPr>
      <w:bookmarkStart w:id="0" w:name="_GoBack"/>
      <w:bookmarkEnd w:id="0"/>
    </w:p>
    <w:p w:rsidR="00254D2C" w:rsidRPr="006C183F" w:rsidRDefault="00254D2C" w:rsidP="00254D2C">
      <w:pPr>
        <w:pStyle w:val="24"/>
        <w:shd w:val="clear" w:color="auto" w:fill="auto"/>
        <w:spacing w:before="0" w:after="0" w:line="240" w:lineRule="auto"/>
        <w:ind w:left="4950" w:firstLine="720"/>
        <w:jc w:val="left"/>
        <w:rPr>
          <w:rFonts w:eastAsia="Times New Roman" w:cs="Tahoma"/>
          <w:kern w:val="3"/>
          <w:lang w:eastAsia="ja-JP" w:bidi="fa-IR"/>
        </w:rPr>
      </w:pPr>
      <w:r>
        <w:br w:type="page"/>
      </w:r>
      <w:r w:rsidRPr="006C183F">
        <w:rPr>
          <w:rFonts w:eastAsia="Times New Roman" w:cs="Tahoma"/>
          <w:kern w:val="3"/>
          <w:lang w:eastAsia="ja-JP" w:bidi="fa-IR"/>
        </w:rPr>
        <w:lastRenderedPageBreak/>
        <w:t>ЗАТВЕРДЖЕНО</w:t>
      </w:r>
    </w:p>
    <w:p w:rsidR="00254D2C" w:rsidRPr="006C183F" w:rsidRDefault="00254D2C" w:rsidP="00254D2C">
      <w:pPr>
        <w:suppressAutoHyphens/>
        <w:ind w:left="5040" w:firstLine="63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r w:rsidRPr="006C183F">
        <w:rPr>
          <w:rFonts w:cs="Tahoma"/>
          <w:kern w:val="3"/>
          <w:sz w:val="28"/>
          <w:szCs w:val="28"/>
          <w:lang w:eastAsia="ja-JP" w:bidi="fa-IR"/>
        </w:rPr>
        <w:t>Розпорядження голови</w:t>
      </w:r>
    </w:p>
    <w:p w:rsidR="00254D2C" w:rsidRPr="006C183F" w:rsidRDefault="00254D2C" w:rsidP="00254D2C">
      <w:pPr>
        <w:suppressAutoHyphens/>
        <w:ind w:left="5040" w:firstLine="63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r w:rsidRPr="006C183F">
        <w:rPr>
          <w:rFonts w:cs="Tahoma"/>
          <w:kern w:val="3"/>
          <w:sz w:val="28"/>
          <w:szCs w:val="28"/>
          <w:lang w:eastAsia="ja-JP" w:bidi="fa-IR"/>
        </w:rPr>
        <w:t>Марківської районної</w:t>
      </w:r>
    </w:p>
    <w:p w:rsidR="00254D2C" w:rsidRPr="006C183F" w:rsidRDefault="00254D2C" w:rsidP="00254D2C">
      <w:pPr>
        <w:suppressAutoHyphens/>
        <w:ind w:left="5040" w:firstLine="63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r w:rsidRPr="006C183F">
        <w:rPr>
          <w:rFonts w:cs="Tahoma"/>
          <w:kern w:val="3"/>
          <w:sz w:val="28"/>
          <w:szCs w:val="28"/>
          <w:lang w:eastAsia="ja-JP" w:bidi="fa-IR"/>
        </w:rPr>
        <w:t>державної адміністрації</w:t>
      </w:r>
    </w:p>
    <w:p w:rsidR="00254D2C" w:rsidRPr="006C183F" w:rsidRDefault="00254D2C" w:rsidP="00254D2C">
      <w:pPr>
        <w:suppressAutoHyphens/>
        <w:ind w:left="5040" w:firstLine="630"/>
        <w:textAlignment w:val="baseline"/>
        <w:rPr>
          <w:rFonts w:cs="Tahoma"/>
          <w:kern w:val="3"/>
          <w:sz w:val="28"/>
          <w:szCs w:val="28"/>
          <w:lang w:eastAsia="ja-JP" w:bidi="fa-IR"/>
        </w:rPr>
      </w:pPr>
      <w:r w:rsidRPr="006C183F">
        <w:rPr>
          <w:rFonts w:cs="Tahoma"/>
          <w:kern w:val="3"/>
          <w:sz w:val="28"/>
          <w:szCs w:val="28"/>
          <w:lang w:eastAsia="ja-JP" w:bidi="fa-IR"/>
        </w:rPr>
        <w:t>Луганської області</w:t>
      </w:r>
    </w:p>
    <w:p w:rsidR="00254D2C" w:rsidRPr="006C183F" w:rsidRDefault="00254D2C" w:rsidP="00254D2C">
      <w:pPr>
        <w:suppressAutoHyphens/>
        <w:ind w:left="4956" w:firstLine="708"/>
        <w:rPr>
          <w:i/>
          <w:kern w:val="28"/>
          <w:sz w:val="28"/>
          <w:szCs w:val="28"/>
          <w:u w:val="single"/>
          <w:lang w:eastAsia="ja-JP"/>
        </w:rPr>
      </w:pPr>
      <w:r w:rsidRPr="006C183F">
        <w:rPr>
          <w:kern w:val="28"/>
          <w:sz w:val="28"/>
          <w:szCs w:val="28"/>
          <w:lang w:eastAsia="ja-JP"/>
        </w:rPr>
        <w:t xml:space="preserve">від </w:t>
      </w:r>
      <w:r w:rsidRPr="006C183F">
        <w:rPr>
          <w:i/>
          <w:kern w:val="28"/>
          <w:sz w:val="28"/>
          <w:szCs w:val="28"/>
          <w:u w:val="single"/>
          <w:lang w:eastAsia="ja-JP"/>
        </w:rPr>
        <w:t>«</w:t>
      </w:r>
      <w:r>
        <w:rPr>
          <w:i/>
          <w:kern w:val="28"/>
          <w:sz w:val="28"/>
          <w:szCs w:val="28"/>
          <w:u w:val="single"/>
          <w:lang w:eastAsia="ja-JP"/>
        </w:rPr>
        <w:t>27</w:t>
      </w:r>
      <w:r w:rsidRPr="006C183F">
        <w:rPr>
          <w:i/>
          <w:kern w:val="28"/>
          <w:sz w:val="28"/>
          <w:szCs w:val="28"/>
          <w:lang w:eastAsia="ja-JP"/>
        </w:rPr>
        <w:t>»</w:t>
      </w:r>
      <w:r w:rsidRPr="006C183F">
        <w:rPr>
          <w:i/>
          <w:kern w:val="28"/>
          <w:sz w:val="28"/>
          <w:szCs w:val="28"/>
          <w:u w:val="single"/>
          <w:lang w:eastAsia="ja-JP"/>
        </w:rPr>
        <w:t xml:space="preserve"> серпня</w:t>
      </w:r>
      <w:r w:rsidRPr="006C183F">
        <w:rPr>
          <w:kern w:val="28"/>
          <w:sz w:val="28"/>
          <w:szCs w:val="28"/>
          <w:lang w:eastAsia="ja-JP"/>
        </w:rPr>
        <w:t xml:space="preserve"> 2018 р. № </w:t>
      </w:r>
      <w:r w:rsidRPr="006C183F">
        <w:rPr>
          <w:i/>
          <w:kern w:val="28"/>
          <w:sz w:val="28"/>
          <w:szCs w:val="28"/>
          <w:u w:val="single"/>
          <w:lang w:eastAsia="ja-JP"/>
        </w:rPr>
        <w:t>2</w:t>
      </w:r>
      <w:r>
        <w:rPr>
          <w:i/>
          <w:kern w:val="28"/>
          <w:sz w:val="28"/>
          <w:szCs w:val="28"/>
          <w:u w:val="single"/>
          <w:lang w:eastAsia="ja-JP"/>
        </w:rPr>
        <w:t>44</w:t>
      </w:r>
    </w:p>
    <w:p w:rsidR="00B365B8" w:rsidRDefault="00B365B8" w:rsidP="001421AE">
      <w:pPr>
        <w:rPr>
          <w:sz w:val="28"/>
          <w:szCs w:val="28"/>
        </w:rPr>
      </w:pPr>
    </w:p>
    <w:p w:rsidR="007B4ACB" w:rsidRDefault="007B4ACB" w:rsidP="007B4ACB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СКЛАД</w:t>
      </w:r>
    </w:p>
    <w:p w:rsidR="007B4ACB" w:rsidRDefault="007B4ACB" w:rsidP="007B4ACB">
      <w:pPr>
        <w:shd w:val="clear" w:color="auto" w:fill="FFFFFF"/>
        <w:jc w:val="center"/>
      </w:pPr>
      <w:r w:rsidRPr="00D869C7">
        <w:rPr>
          <w:b/>
          <w:color w:val="000000"/>
          <w:sz w:val="28"/>
          <w:szCs w:val="28"/>
        </w:rPr>
        <w:t>комісі</w:t>
      </w:r>
      <w:r>
        <w:rPr>
          <w:b/>
          <w:color w:val="000000"/>
          <w:sz w:val="28"/>
          <w:szCs w:val="28"/>
        </w:rPr>
        <w:t>ї</w:t>
      </w:r>
      <w:r w:rsidRPr="00D869C7">
        <w:rPr>
          <w:b/>
          <w:color w:val="000000"/>
          <w:sz w:val="28"/>
          <w:szCs w:val="28"/>
        </w:rPr>
        <w:t xml:space="preserve"> з п</w:t>
      </w:r>
      <w:r>
        <w:rPr>
          <w:b/>
          <w:color w:val="000000"/>
          <w:sz w:val="28"/>
          <w:szCs w:val="28"/>
        </w:rPr>
        <w:t>риймання - передачі окремого індивідуального визначеного майна державної власності для ведення містобудівного кадастру</w:t>
      </w:r>
      <w:r>
        <w:rPr>
          <w:color w:val="000000"/>
          <w:sz w:val="28"/>
          <w:szCs w:val="28"/>
        </w:rPr>
        <w:t> </w:t>
      </w:r>
    </w:p>
    <w:p w:rsidR="007B4ACB" w:rsidRDefault="007B4ACB" w:rsidP="007B4ACB"/>
    <w:tbl>
      <w:tblPr>
        <w:tblW w:w="9729" w:type="dxa"/>
        <w:tblLook w:val="01E0" w:firstRow="1" w:lastRow="1" w:firstColumn="1" w:lastColumn="1" w:noHBand="0" w:noVBand="0"/>
      </w:tblPr>
      <w:tblGrid>
        <w:gridCol w:w="3348"/>
        <w:gridCol w:w="540"/>
        <w:gridCol w:w="5841"/>
      </w:tblGrid>
      <w:tr w:rsidR="00C10E20" w:rsidTr="00C10E20">
        <w:tc>
          <w:tcPr>
            <w:tcW w:w="3348" w:type="dxa"/>
            <w:shd w:val="clear" w:color="auto" w:fill="auto"/>
          </w:tcPr>
          <w:p w:rsidR="007B4ACB" w:rsidRPr="00C10E20" w:rsidRDefault="007B4ACB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 xml:space="preserve">Цовма </w:t>
            </w:r>
          </w:p>
          <w:p w:rsidR="007B4ACB" w:rsidRDefault="007B4ACB" w:rsidP="00542D43">
            <w:pPr>
              <w:rPr>
                <w:lang w:eastAsia="uk-UA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Олена Олександрівна</w:t>
            </w:r>
          </w:p>
        </w:tc>
        <w:tc>
          <w:tcPr>
            <w:tcW w:w="540" w:type="dxa"/>
            <w:shd w:val="clear" w:color="auto" w:fill="auto"/>
          </w:tcPr>
          <w:p w:rsidR="007B4ACB" w:rsidRDefault="007B4ACB" w:rsidP="000515EC">
            <w:pPr>
              <w:rPr>
                <w:lang w:eastAsia="uk-UA"/>
              </w:rPr>
            </w:pPr>
          </w:p>
        </w:tc>
        <w:tc>
          <w:tcPr>
            <w:tcW w:w="5841" w:type="dxa"/>
            <w:shd w:val="clear" w:color="auto" w:fill="auto"/>
          </w:tcPr>
          <w:p w:rsidR="007B4ACB" w:rsidRPr="008245B2" w:rsidRDefault="007B4ACB" w:rsidP="00542D43">
            <w:pPr>
              <w:ind w:right="536"/>
              <w:rPr>
                <w:lang w:eastAsia="uk-UA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перший заступник голови райдержадміністрації, голова комісії</w:t>
            </w:r>
          </w:p>
        </w:tc>
      </w:tr>
      <w:tr w:rsidR="00542D43" w:rsidTr="00C10E20">
        <w:tc>
          <w:tcPr>
            <w:tcW w:w="3348" w:type="dxa"/>
            <w:shd w:val="clear" w:color="auto" w:fill="auto"/>
          </w:tcPr>
          <w:p w:rsidR="00542D43" w:rsidRPr="00C10E20" w:rsidRDefault="00542D43" w:rsidP="00BD5573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Качмарик</w:t>
            </w:r>
          </w:p>
          <w:p w:rsidR="00542D43" w:rsidRPr="00C10E20" w:rsidRDefault="00542D43" w:rsidP="00BD5573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 xml:space="preserve">Тетяна </w:t>
            </w:r>
            <w:proofErr w:type="spellStart"/>
            <w:r w:rsidRPr="00C10E20">
              <w:rPr>
                <w:color w:val="000000"/>
                <w:sz w:val="28"/>
                <w:szCs w:val="28"/>
                <w:lang w:eastAsia="en-US"/>
              </w:rPr>
              <w:t>Григоріївна</w:t>
            </w:r>
            <w:proofErr w:type="spellEnd"/>
          </w:p>
          <w:p w:rsidR="00542D43" w:rsidRPr="00C10E20" w:rsidRDefault="00542D43" w:rsidP="00BD5573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542D43" w:rsidRDefault="00542D43" w:rsidP="00BD5573">
            <w:pPr>
              <w:rPr>
                <w:lang w:eastAsia="uk-UA"/>
              </w:rPr>
            </w:pPr>
          </w:p>
        </w:tc>
        <w:tc>
          <w:tcPr>
            <w:tcW w:w="5841" w:type="dxa"/>
            <w:shd w:val="clear" w:color="auto" w:fill="auto"/>
          </w:tcPr>
          <w:p w:rsidR="00542D43" w:rsidRPr="00C10E20" w:rsidRDefault="00542D43" w:rsidP="00542D43">
            <w:pPr>
              <w:rPr>
                <w:color w:val="000000"/>
                <w:sz w:val="28"/>
                <w:szCs w:val="28"/>
                <w:lang w:val="ru-RU"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начальник відділу містобудування, архітектури,</w:t>
            </w:r>
            <w:r w:rsidRPr="00C10E20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0E20">
              <w:rPr>
                <w:color w:val="000000"/>
                <w:sz w:val="28"/>
                <w:szCs w:val="28"/>
                <w:lang w:eastAsia="en-US"/>
              </w:rPr>
              <w:t xml:space="preserve">житлово-комунального господарства, будівництва та інфраструктури Марківської райдержадміністрації </w:t>
            </w:r>
            <w:r w:rsidRPr="00C10E20">
              <w:rPr>
                <w:b/>
                <w:color w:val="000000"/>
                <w:sz w:val="28"/>
                <w:szCs w:val="28"/>
                <w:lang w:eastAsia="en-US"/>
              </w:rPr>
              <w:t xml:space="preserve">– </w:t>
            </w:r>
            <w:r w:rsidRPr="00C10E20">
              <w:rPr>
                <w:color w:val="000000"/>
                <w:sz w:val="28"/>
                <w:szCs w:val="28"/>
                <w:lang w:eastAsia="en-US"/>
              </w:rPr>
              <w:t>головний архітектор району</w:t>
            </w:r>
            <w:r>
              <w:rPr>
                <w:color w:val="000000"/>
                <w:sz w:val="28"/>
                <w:szCs w:val="28"/>
                <w:lang w:eastAsia="en-US"/>
              </w:rPr>
              <w:t>, секретар комісії</w:t>
            </w:r>
          </w:p>
        </w:tc>
      </w:tr>
      <w:tr w:rsidR="00542D43" w:rsidTr="00C10E20">
        <w:tc>
          <w:tcPr>
            <w:tcW w:w="9729" w:type="dxa"/>
            <w:gridSpan w:val="3"/>
            <w:shd w:val="clear" w:color="auto" w:fill="auto"/>
          </w:tcPr>
          <w:p w:rsidR="00542D43" w:rsidRDefault="00542D43" w:rsidP="00C10E2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542D43" w:rsidRPr="00C10E20" w:rsidRDefault="00542D43" w:rsidP="00C10E2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10E20">
              <w:rPr>
                <w:b/>
                <w:bCs/>
                <w:color w:val="000000"/>
                <w:sz w:val="28"/>
                <w:szCs w:val="28"/>
                <w:lang w:eastAsia="uk-UA"/>
              </w:rPr>
              <w:t>Члени комісії</w:t>
            </w:r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42D43" w:rsidTr="00C10E20">
        <w:tc>
          <w:tcPr>
            <w:tcW w:w="3348" w:type="dxa"/>
            <w:shd w:val="clear" w:color="auto" w:fill="auto"/>
          </w:tcPr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 xml:space="preserve">Волошин </w:t>
            </w:r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Володимир Васильович</w:t>
            </w:r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542D43" w:rsidRDefault="00542D43" w:rsidP="000515EC">
            <w:pPr>
              <w:rPr>
                <w:lang w:eastAsia="uk-UA"/>
              </w:rPr>
            </w:pPr>
          </w:p>
        </w:tc>
        <w:tc>
          <w:tcPr>
            <w:tcW w:w="5841" w:type="dxa"/>
            <w:shd w:val="clear" w:color="auto" w:fill="auto"/>
          </w:tcPr>
          <w:p w:rsidR="00542D43" w:rsidRPr="00C10E20" w:rsidRDefault="00542D43" w:rsidP="00542D43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sz w:val="28"/>
                <w:szCs w:val="28"/>
                <w:lang w:eastAsia="uk-UA"/>
              </w:rPr>
              <w:t>начальник відділу містобудівного кадастру управління містобудування та архітектури облдержадміністрації</w:t>
            </w:r>
            <w:r w:rsidRPr="00C10E20">
              <w:rPr>
                <w:color w:val="000000"/>
                <w:sz w:val="28"/>
                <w:szCs w:val="28"/>
                <w:lang w:eastAsia="en-US"/>
              </w:rPr>
              <w:t>(за згодою)</w:t>
            </w:r>
          </w:p>
        </w:tc>
      </w:tr>
      <w:tr w:rsidR="00542D43" w:rsidTr="00C10E20">
        <w:tc>
          <w:tcPr>
            <w:tcW w:w="3348" w:type="dxa"/>
            <w:shd w:val="clear" w:color="auto" w:fill="auto"/>
          </w:tcPr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 xml:space="preserve">Житник </w:t>
            </w:r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Алла Володимирівна</w:t>
            </w:r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542D43" w:rsidRDefault="00542D43" w:rsidP="000515EC">
            <w:pPr>
              <w:rPr>
                <w:lang w:eastAsia="uk-UA"/>
              </w:rPr>
            </w:pPr>
          </w:p>
        </w:tc>
        <w:tc>
          <w:tcPr>
            <w:tcW w:w="5841" w:type="dxa"/>
            <w:shd w:val="clear" w:color="auto" w:fill="auto"/>
          </w:tcPr>
          <w:p w:rsidR="00542D43" w:rsidRPr="00C10E20" w:rsidRDefault="00542D43" w:rsidP="00542D43">
            <w:pPr>
              <w:rPr>
                <w:sz w:val="28"/>
                <w:szCs w:val="28"/>
                <w:lang w:val="ru-RU" w:eastAsia="uk-UA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начальник відділу фінансово-господарського забезпечення апарату райдержадміністрації – головний бухгалтер</w:t>
            </w:r>
          </w:p>
        </w:tc>
      </w:tr>
      <w:tr w:rsidR="00542D43" w:rsidTr="00C10E20">
        <w:tc>
          <w:tcPr>
            <w:tcW w:w="3348" w:type="dxa"/>
            <w:shd w:val="clear" w:color="auto" w:fill="auto"/>
          </w:tcPr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0E20">
              <w:rPr>
                <w:color w:val="000000"/>
                <w:sz w:val="28"/>
                <w:szCs w:val="28"/>
                <w:lang w:eastAsia="en-US"/>
              </w:rPr>
              <w:t>Івасішин</w:t>
            </w:r>
            <w:proofErr w:type="spellEnd"/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 xml:space="preserve">Михайло </w:t>
            </w:r>
            <w:proofErr w:type="spellStart"/>
            <w:r w:rsidRPr="00C10E20">
              <w:rPr>
                <w:color w:val="000000"/>
                <w:sz w:val="28"/>
                <w:szCs w:val="28"/>
                <w:lang w:eastAsia="en-US"/>
              </w:rPr>
              <w:t>Дмитрійович</w:t>
            </w:r>
            <w:proofErr w:type="spellEnd"/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542D43" w:rsidRDefault="00542D43" w:rsidP="000515EC">
            <w:pPr>
              <w:rPr>
                <w:lang w:eastAsia="uk-UA"/>
              </w:rPr>
            </w:pPr>
          </w:p>
        </w:tc>
        <w:tc>
          <w:tcPr>
            <w:tcW w:w="5841" w:type="dxa"/>
            <w:shd w:val="clear" w:color="auto" w:fill="auto"/>
          </w:tcPr>
          <w:p w:rsidR="00542D43" w:rsidRPr="00C10E20" w:rsidRDefault="00542D43" w:rsidP="00542D43">
            <w:pPr>
              <w:rPr>
                <w:sz w:val="28"/>
                <w:szCs w:val="28"/>
                <w:lang w:eastAsia="uk-UA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 xml:space="preserve">заступник начальника управління </w:t>
            </w:r>
            <w:r w:rsidRPr="00C10E20">
              <w:rPr>
                <w:color w:val="000000"/>
                <w:sz w:val="28"/>
                <w:szCs w:val="28"/>
                <w:lang w:eastAsia="uk-UA"/>
              </w:rPr>
              <w:t>–</w:t>
            </w:r>
            <w:r w:rsidRPr="00C10E20">
              <w:rPr>
                <w:color w:val="000000"/>
                <w:sz w:val="28"/>
                <w:szCs w:val="28"/>
                <w:lang w:eastAsia="en-US"/>
              </w:rPr>
              <w:t> начальник відділу містобудування та архітектури управління містобудування та архітектури обласної держадміністрації (за згодою)</w:t>
            </w:r>
          </w:p>
        </w:tc>
      </w:tr>
      <w:tr w:rsidR="00542D43" w:rsidTr="00C10E20">
        <w:tc>
          <w:tcPr>
            <w:tcW w:w="3348" w:type="dxa"/>
            <w:shd w:val="clear" w:color="auto" w:fill="auto"/>
          </w:tcPr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0E20">
              <w:rPr>
                <w:color w:val="000000"/>
                <w:sz w:val="28"/>
                <w:szCs w:val="28"/>
                <w:lang w:eastAsia="en-US"/>
              </w:rPr>
              <w:t>Скурідін</w:t>
            </w:r>
            <w:proofErr w:type="spellEnd"/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Віктор Олександрович</w:t>
            </w:r>
          </w:p>
        </w:tc>
        <w:tc>
          <w:tcPr>
            <w:tcW w:w="540" w:type="dxa"/>
            <w:shd w:val="clear" w:color="auto" w:fill="auto"/>
          </w:tcPr>
          <w:p w:rsidR="00542D43" w:rsidRDefault="00542D43" w:rsidP="000515EC">
            <w:pPr>
              <w:rPr>
                <w:lang w:eastAsia="uk-UA"/>
              </w:rPr>
            </w:pPr>
          </w:p>
        </w:tc>
        <w:tc>
          <w:tcPr>
            <w:tcW w:w="5841" w:type="dxa"/>
            <w:shd w:val="clear" w:color="auto" w:fill="auto"/>
          </w:tcPr>
          <w:p w:rsidR="00542D43" w:rsidRPr="00C10E20" w:rsidRDefault="00542D43" w:rsidP="00542D43">
            <w:pPr>
              <w:shd w:val="clear" w:color="auto" w:fill="FFFFFF"/>
              <w:ind w:right="-1"/>
              <w:textAlignment w:val="baseline"/>
              <w:rPr>
                <w:sz w:val="28"/>
                <w:szCs w:val="28"/>
                <w:lang w:eastAsia="uk-UA"/>
              </w:rPr>
            </w:pPr>
            <w:r w:rsidRPr="00C10E20">
              <w:rPr>
                <w:sz w:val="28"/>
                <w:szCs w:val="28"/>
                <w:lang w:eastAsia="uk-UA"/>
              </w:rPr>
              <w:t>головний спеціаліст – юрисконсульт управління містобудування та архітектури облдержадміністрації (за згодою)</w:t>
            </w:r>
          </w:p>
        </w:tc>
      </w:tr>
      <w:tr w:rsidR="00542D43" w:rsidTr="00C10E20">
        <w:tc>
          <w:tcPr>
            <w:tcW w:w="3348" w:type="dxa"/>
            <w:shd w:val="clear" w:color="auto" w:fill="auto"/>
          </w:tcPr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0E20">
              <w:rPr>
                <w:color w:val="000000"/>
                <w:sz w:val="28"/>
                <w:szCs w:val="28"/>
                <w:lang w:eastAsia="en-US"/>
              </w:rPr>
              <w:t>Урсова</w:t>
            </w:r>
            <w:proofErr w:type="spellEnd"/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Ольга Валеріївна</w:t>
            </w:r>
          </w:p>
        </w:tc>
        <w:tc>
          <w:tcPr>
            <w:tcW w:w="540" w:type="dxa"/>
            <w:shd w:val="clear" w:color="auto" w:fill="auto"/>
          </w:tcPr>
          <w:p w:rsidR="00542D43" w:rsidRDefault="00542D43" w:rsidP="000515EC">
            <w:pPr>
              <w:rPr>
                <w:lang w:eastAsia="uk-UA"/>
              </w:rPr>
            </w:pPr>
          </w:p>
        </w:tc>
        <w:tc>
          <w:tcPr>
            <w:tcW w:w="5841" w:type="dxa"/>
            <w:shd w:val="clear" w:color="auto" w:fill="auto"/>
          </w:tcPr>
          <w:p w:rsidR="00542D43" w:rsidRPr="00C10E20" w:rsidRDefault="00542D43" w:rsidP="00542D43">
            <w:pPr>
              <w:shd w:val="clear" w:color="auto" w:fill="FFFFFF"/>
              <w:ind w:right="-1"/>
              <w:textAlignment w:val="baseline"/>
              <w:rPr>
                <w:sz w:val="28"/>
                <w:szCs w:val="28"/>
                <w:lang w:eastAsia="uk-UA"/>
              </w:rPr>
            </w:pPr>
            <w:r w:rsidRPr="00C10E20">
              <w:rPr>
                <w:sz w:val="28"/>
                <w:szCs w:val="28"/>
                <w:lang w:eastAsia="uk-UA"/>
              </w:rPr>
              <w:t>головний спеціаліст – бухгалтер управління містобудування та архітектури облдержадміністрації (за згодою)</w:t>
            </w:r>
          </w:p>
        </w:tc>
      </w:tr>
      <w:tr w:rsidR="00542D43" w:rsidTr="00C10E20">
        <w:tc>
          <w:tcPr>
            <w:tcW w:w="3348" w:type="dxa"/>
            <w:shd w:val="clear" w:color="auto" w:fill="auto"/>
          </w:tcPr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0E20">
              <w:rPr>
                <w:color w:val="000000"/>
                <w:sz w:val="28"/>
                <w:szCs w:val="28"/>
                <w:lang w:eastAsia="en-US"/>
              </w:rPr>
              <w:t>Філімонова</w:t>
            </w:r>
            <w:proofErr w:type="spellEnd"/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Ірина Олександрівна</w:t>
            </w:r>
          </w:p>
          <w:p w:rsidR="00542D43" w:rsidRPr="00C10E20" w:rsidRDefault="00542D43" w:rsidP="000515E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542D43" w:rsidRDefault="00542D43" w:rsidP="000515EC">
            <w:pPr>
              <w:rPr>
                <w:lang w:eastAsia="uk-UA"/>
              </w:rPr>
            </w:pPr>
          </w:p>
        </w:tc>
        <w:tc>
          <w:tcPr>
            <w:tcW w:w="5841" w:type="dxa"/>
            <w:shd w:val="clear" w:color="auto" w:fill="auto"/>
          </w:tcPr>
          <w:p w:rsidR="00542D43" w:rsidRPr="00C10E20" w:rsidRDefault="00542D43" w:rsidP="00C10E20">
            <w:pPr>
              <w:shd w:val="clear" w:color="auto" w:fill="FFFFFF"/>
              <w:ind w:right="-1"/>
              <w:textAlignment w:val="baseline"/>
              <w:rPr>
                <w:sz w:val="28"/>
                <w:szCs w:val="28"/>
                <w:lang w:eastAsia="uk-UA"/>
              </w:rPr>
            </w:pPr>
            <w:r w:rsidRPr="00C10E20">
              <w:rPr>
                <w:color w:val="000000"/>
                <w:sz w:val="28"/>
                <w:szCs w:val="28"/>
                <w:lang w:eastAsia="en-US"/>
              </w:rPr>
              <w:t>головний спеціаліст відділу містобудівного кадастру управління містобудування та архітектури облдержадміністрації (за згодою)</w:t>
            </w:r>
          </w:p>
        </w:tc>
      </w:tr>
    </w:tbl>
    <w:p w:rsidR="007B4ACB" w:rsidRPr="007B4ACB" w:rsidRDefault="007B4ACB" w:rsidP="007B4ACB"/>
    <w:p w:rsidR="007B4ACB" w:rsidRPr="007B4ACB" w:rsidRDefault="007B4ACB" w:rsidP="007B4ACB"/>
    <w:p w:rsidR="007B4ACB" w:rsidRPr="007B4ACB" w:rsidRDefault="007B4ACB" w:rsidP="007B4ACB"/>
    <w:p w:rsidR="007B4ACB" w:rsidRDefault="007B4ACB" w:rsidP="007B4ACB">
      <w:pPr>
        <w:spacing w:line="280" w:lineRule="exact"/>
        <w:jc w:val="both"/>
        <w:rPr>
          <w:sz w:val="28"/>
        </w:rPr>
      </w:pPr>
      <w:r>
        <w:rPr>
          <w:sz w:val="28"/>
        </w:rPr>
        <w:t>Керівник апарату</w:t>
      </w:r>
    </w:p>
    <w:p w:rsidR="007B4ACB" w:rsidRPr="00B84C7B" w:rsidRDefault="007B4ACB" w:rsidP="007B4ACB">
      <w:pPr>
        <w:tabs>
          <w:tab w:val="left" w:pos="7088"/>
        </w:tabs>
        <w:spacing w:line="280" w:lineRule="exact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райдержадміністрації                                          </w:t>
      </w:r>
      <w:r w:rsidRPr="00E43E88">
        <w:rPr>
          <w:sz w:val="28"/>
          <w:szCs w:val="28"/>
        </w:rPr>
        <w:tab/>
      </w:r>
      <w:r w:rsidRPr="00425F55">
        <w:rPr>
          <w:sz w:val="28"/>
        </w:rPr>
        <w:t>К.</w:t>
      </w:r>
      <w:r>
        <w:rPr>
          <w:sz w:val="28"/>
        </w:rPr>
        <w:t xml:space="preserve"> </w:t>
      </w:r>
      <w:r w:rsidRPr="00425F55">
        <w:rPr>
          <w:sz w:val="28"/>
        </w:rPr>
        <w:t>М. Тищенко</w:t>
      </w:r>
    </w:p>
    <w:p w:rsidR="007B4ACB" w:rsidRPr="00A44145" w:rsidRDefault="007B4ACB" w:rsidP="007B4ACB"/>
    <w:p w:rsidR="00254D2C" w:rsidRPr="00254D2C" w:rsidRDefault="00254D2C" w:rsidP="001421AE">
      <w:pPr>
        <w:rPr>
          <w:sz w:val="28"/>
          <w:szCs w:val="28"/>
        </w:rPr>
      </w:pPr>
    </w:p>
    <w:sectPr w:rsidR="00254D2C" w:rsidRPr="00254D2C" w:rsidSect="00B365B8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2A" w:rsidRDefault="005B702A" w:rsidP="009226BC">
      <w:r>
        <w:separator/>
      </w:r>
    </w:p>
  </w:endnote>
  <w:endnote w:type="continuationSeparator" w:id="0">
    <w:p w:rsidR="005B702A" w:rsidRDefault="005B702A" w:rsidP="0092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2A" w:rsidRDefault="005B702A" w:rsidP="009226BC">
      <w:r>
        <w:separator/>
      </w:r>
    </w:p>
  </w:footnote>
  <w:footnote w:type="continuationSeparator" w:id="0">
    <w:p w:rsidR="005B702A" w:rsidRDefault="005B702A" w:rsidP="0092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C12"/>
    <w:multiLevelType w:val="hybridMultilevel"/>
    <w:tmpl w:val="50205D74"/>
    <w:lvl w:ilvl="0" w:tplc="540A83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5DE0FCB"/>
    <w:multiLevelType w:val="hybridMultilevel"/>
    <w:tmpl w:val="D06C6916"/>
    <w:lvl w:ilvl="0" w:tplc="C34E1AA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D50461F"/>
    <w:multiLevelType w:val="hybridMultilevel"/>
    <w:tmpl w:val="A55C2C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CDF196E"/>
    <w:multiLevelType w:val="hybridMultilevel"/>
    <w:tmpl w:val="5F70D41C"/>
    <w:lvl w:ilvl="0" w:tplc="D6F629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1A42935"/>
    <w:multiLevelType w:val="hybridMultilevel"/>
    <w:tmpl w:val="A55C2C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9D42793"/>
    <w:multiLevelType w:val="hybridMultilevel"/>
    <w:tmpl w:val="6A968E18"/>
    <w:lvl w:ilvl="0" w:tplc="C6706470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E366616"/>
    <w:multiLevelType w:val="hybridMultilevel"/>
    <w:tmpl w:val="14BE3506"/>
    <w:lvl w:ilvl="0" w:tplc="CBA4D0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4413B25"/>
    <w:multiLevelType w:val="hybridMultilevel"/>
    <w:tmpl w:val="7B68AFF4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735FC6"/>
    <w:multiLevelType w:val="hybridMultilevel"/>
    <w:tmpl w:val="1484494A"/>
    <w:lvl w:ilvl="0" w:tplc="9252E120">
      <w:start w:val="1"/>
      <w:numFmt w:val="decimal"/>
      <w:lvlText w:val="%1."/>
      <w:lvlJc w:val="left"/>
      <w:pPr>
        <w:ind w:left="1872" w:hanging="116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D741211"/>
    <w:multiLevelType w:val="hybridMultilevel"/>
    <w:tmpl w:val="A55C2C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651808A8"/>
    <w:multiLevelType w:val="hybridMultilevel"/>
    <w:tmpl w:val="1A2E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1C1"/>
    <w:rsid w:val="00000117"/>
    <w:rsid w:val="00010763"/>
    <w:rsid w:val="00014F4D"/>
    <w:rsid w:val="000173E0"/>
    <w:rsid w:val="00030090"/>
    <w:rsid w:val="0003185D"/>
    <w:rsid w:val="00034034"/>
    <w:rsid w:val="00036ABA"/>
    <w:rsid w:val="00042F30"/>
    <w:rsid w:val="00044BBA"/>
    <w:rsid w:val="00045240"/>
    <w:rsid w:val="00045789"/>
    <w:rsid w:val="000664A4"/>
    <w:rsid w:val="00067696"/>
    <w:rsid w:val="00075E60"/>
    <w:rsid w:val="00077005"/>
    <w:rsid w:val="0008542E"/>
    <w:rsid w:val="00087827"/>
    <w:rsid w:val="0009382C"/>
    <w:rsid w:val="00095484"/>
    <w:rsid w:val="0009653B"/>
    <w:rsid w:val="00096FC7"/>
    <w:rsid w:val="00097281"/>
    <w:rsid w:val="00097906"/>
    <w:rsid w:val="000A14B6"/>
    <w:rsid w:val="000A1A4D"/>
    <w:rsid w:val="000A409D"/>
    <w:rsid w:val="000A521C"/>
    <w:rsid w:val="000A5BFC"/>
    <w:rsid w:val="000B0684"/>
    <w:rsid w:val="000B0F72"/>
    <w:rsid w:val="000B4ABB"/>
    <w:rsid w:val="000C586E"/>
    <w:rsid w:val="000C5F5C"/>
    <w:rsid w:val="000C71AB"/>
    <w:rsid w:val="000D040A"/>
    <w:rsid w:val="000D354A"/>
    <w:rsid w:val="000D4488"/>
    <w:rsid w:val="000D7193"/>
    <w:rsid w:val="000E29C6"/>
    <w:rsid w:val="000E727F"/>
    <w:rsid w:val="000F3DCC"/>
    <w:rsid w:val="000F638E"/>
    <w:rsid w:val="000F647E"/>
    <w:rsid w:val="0010078B"/>
    <w:rsid w:val="00100A30"/>
    <w:rsid w:val="00112540"/>
    <w:rsid w:val="00114632"/>
    <w:rsid w:val="00116961"/>
    <w:rsid w:val="0011732E"/>
    <w:rsid w:val="0012016E"/>
    <w:rsid w:val="00124758"/>
    <w:rsid w:val="00126593"/>
    <w:rsid w:val="00131309"/>
    <w:rsid w:val="001411CD"/>
    <w:rsid w:val="001421AE"/>
    <w:rsid w:val="001432E8"/>
    <w:rsid w:val="0014343B"/>
    <w:rsid w:val="00145CA7"/>
    <w:rsid w:val="00146209"/>
    <w:rsid w:val="00146C26"/>
    <w:rsid w:val="00153681"/>
    <w:rsid w:val="001549C1"/>
    <w:rsid w:val="00156E9C"/>
    <w:rsid w:val="00157A5F"/>
    <w:rsid w:val="0016529A"/>
    <w:rsid w:val="0016639E"/>
    <w:rsid w:val="00171EE8"/>
    <w:rsid w:val="00173696"/>
    <w:rsid w:val="0017566E"/>
    <w:rsid w:val="00175A85"/>
    <w:rsid w:val="00180914"/>
    <w:rsid w:val="00187EA0"/>
    <w:rsid w:val="00191617"/>
    <w:rsid w:val="00192CA1"/>
    <w:rsid w:val="00196251"/>
    <w:rsid w:val="001968A5"/>
    <w:rsid w:val="00197B55"/>
    <w:rsid w:val="001A4501"/>
    <w:rsid w:val="001B1D2E"/>
    <w:rsid w:val="001B47FF"/>
    <w:rsid w:val="001B51D3"/>
    <w:rsid w:val="001C5140"/>
    <w:rsid w:val="001C6582"/>
    <w:rsid w:val="001D1611"/>
    <w:rsid w:val="001D56D5"/>
    <w:rsid w:val="001D696C"/>
    <w:rsid w:val="001E332C"/>
    <w:rsid w:val="001F082D"/>
    <w:rsid w:val="001F2C34"/>
    <w:rsid w:val="001F39A0"/>
    <w:rsid w:val="001F5404"/>
    <w:rsid w:val="001F79FE"/>
    <w:rsid w:val="00200E60"/>
    <w:rsid w:val="00203F42"/>
    <w:rsid w:val="00205288"/>
    <w:rsid w:val="00211665"/>
    <w:rsid w:val="002173DD"/>
    <w:rsid w:val="00224BC5"/>
    <w:rsid w:val="00225E16"/>
    <w:rsid w:val="002276F4"/>
    <w:rsid w:val="00233D1B"/>
    <w:rsid w:val="00236254"/>
    <w:rsid w:val="00237707"/>
    <w:rsid w:val="00240B3C"/>
    <w:rsid w:val="0024342A"/>
    <w:rsid w:val="002437F7"/>
    <w:rsid w:val="00247749"/>
    <w:rsid w:val="00247940"/>
    <w:rsid w:val="00251E0D"/>
    <w:rsid w:val="00254D2C"/>
    <w:rsid w:val="00255574"/>
    <w:rsid w:val="00256C61"/>
    <w:rsid w:val="00257E76"/>
    <w:rsid w:val="00274359"/>
    <w:rsid w:val="0028462D"/>
    <w:rsid w:val="0028765C"/>
    <w:rsid w:val="0028774D"/>
    <w:rsid w:val="002A1291"/>
    <w:rsid w:val="002A7E38"/>
    <w:rsid w:val="002B1C9E"/>
    <w:rsid w:val="002B697B"/>
    <w:rsid w:val="002B79B1"/>
    <w:rsid w:val="002C5716"/>
    <w:rsid w:val="002C623C"/>
    <w:rsid w:val="002D06B3"/>
    <w:rsid w:val="002D3290"/>
    <w:rsid w:val="002D39B7"/>
    <w:rsid w:val="002D3AF0"/>
    <w:rsid w:val="002E048D"/>
    <w:rsid w:val="002E1014"/>
    <w:rsid w:val="002E2F03"/>
    <w:rsid w:val="002E323C"/>
    <w:rsid w:val="002E50A5"/>
    <w:rsid w:val="0030318D"/>
    <w:rsid w:val="0031073A"/>
    <w:rsid w:val="003112E4"/>
    <w:rsid w:val="00314C4C"/>
    <w:rsid w:val="003167A0"/>
    <w:rsid w:val="00316E1E"/>
    <w:rsid w:val="00323D03"/>
    <w:rsid w:val="0032614F"/>
    <w:rsid w:val="003362E3"/>
    <w:rsid w:val="00341281"/>
    <w:rsid w:val="00344DFA"/>
    <w:rsid w:val="00345133"/>
    <w:rsid w:val="00350764"/>
    <w:rsid w:val="0035328E"/>
    <w:rsid w:val="00366F6D"/>
    <w:rsid w:val="0037518D"/>
    <w:rsid w:val="00383069"/>
    <w:rsid w:val="003953F4"/>
    <w:rsid w:val="003A0C2D"/>
    <w:rsid w:val="003A5708"/>
    <w:rsid w:val="003A6CFA"/>
    <w:rsid w:val="003A6E79"/>
    <w:rsid w:val="003C08BD"/>
    <w:rsid w:val="003C1180"/>
    <w:rsid w:val="003D2AC7"/>
    <w:rsid w:val="003E0F8D"/>
    <w:rsid w:val="003E167E"/>
    <w:rsid w:val="003E3046"/>
    <w:rsid w:val="003F7D16"/>
    <w:rsid w:val="004013F8"/>
    <w:rsid w:val="00413A88"/>
    <w:rsid w:val="00415D0A"/>
    <w:rsid w:val="00420F8C"/>
    <w:rsid w:val="004229E0"/>
    <w:rsid w:val="00434AA9"/>
    <w:rsid w:val="00436986"/>
    <w:rsid w:val="00436BC8"/>
    <w:rsid w:val="004431C8"/>
    <w:rsid w:val="00443736"/>
    <w:rsid w:val="00453337"/>
    <w:rsid w:val="00454D9B"/>
    <w:rsid w:val="004577F5"/>
    <w:rsid w:val="00461A12"/>
    <w:rsid w:val="004636B2"/>
    <w:rsid w:val="00464136"/>
    <w:rsid w:val="004872A0"/>
    <w:rsid w:val="00493650"/>
    <w:rsid w:val="004946F5"/>
    <w:rsid w:val="004952DD"/>
    <w:rsid w:val="004956A4"/>
    <w:rsid w:val="004A4A98"/>
    <w:rsid w:val="004B1D58"/>
    <w:rsid w:val="004B3339"/>
    <w:rsid w:val="004C3BBB"/>
    <w:rsid w:val="004C67A8"/>
    <w:rsid w:val="004D3412"/>
    <w:rsid w:val="004D41C6"/>
    <w:rsid w:val="004D5F96"/>
    <w:rsid w:val="004D615B"/>
    <w:rsid w:val="004D76F5"/>
    <w:rsid w:val="004D7ABA"/>
    <w:rsid w:val="004E3A0E"/>
    <w:rsid w:val="0050061B"/>
    <w:rsid w:val="00504546"/>
    <w:rsid w:val="00510703"/>
    <w:rsid w:val="00510F62"/>
    <w:rsid w:val="00521204"/>
    <w:rsid w:val="00523FB2"/>
    <w:rsid w:val="00533B3F"/>
    <w:rsid w:val="005373D3"/>
    <w:rsid w:val="005378F3"/>
    <w:rsid w:val="00542D43"/>
    <w:rsid w:val="00546DDF"/>
    <w:rsid w:val="00547BA9"/>
    <w:rsid w:val="005515A7"/>
    <w:rsid w:val="005521BA"/>
    <w:rsid w:val="00555DDD"/>
    <w:rsid w:val="00557082"/>
    <w:rsid w:val="00557451"/>
    <w:rsid w:val="0056031F"/>
    <w:rsid w:val="005609A1"/>
    <w:rsid w:val="00561A9B"/>
    <w:rsid w:val="00562492"/>
    <w:rsid w:val="005626B4"/>
    <w:rsid w:val="005665BE"/>
    <w:rsid w:val="0057068E"/>
    <w:rsid w:val="00574279"/>
    <w:rsid w:val="005803F9"/>
    <w:rsid w:val="00581341"/>
    <w:rsid w:val="0058630F"/>
    <w:rsid w:val="005864E7"/>
    <w:rsid w:val="0058688D"/>
    <w:rsid w:val="00587474"/>
    <w:rsid w:val="005956AA"/>
    <w:rsid w:val="005A33F9"/>
    <w:rsid w:val="005A4B30"/>
    <w:rsid w:val="005A5065"/>
    <w:rsid w:val="005B1387"/>
    <w:rsid w:val="005B52AF"/>
    <w:rsid w:val="005B680A"/>
    <w:rsid w:val="005B702A"/>
    <w:rsid w:val="005B73EC"/>
    <w:rsid w:val="005C002B"/>
    <w:rsid w:val="005C2CD8"/>
    <w:rsid w:val="005C6C03"/>
    <w:rsid w:val="005D0BAD"/>
    <w:rsid w:val="005D1EE3"/>
    <w:rsid w:val="005D457E"/>
    <w:rsid w:val="005D697C"/>
    <w:rsid w:val="005E0960"/>
    <w:rsid w:val="005E1CCA"/>
    <w:rsid w:val="005E5A23"/>
    <w:rsid w:val="005E7129"/>
    <w:rsid w:val="005F397A"/>
    <w:rsid w:val="005F7DCC"/>
    <w:rsid w:val="00602E7F"/>
    <w:rsid w:val="00603885"/>
    <w:rsid w:val="006056E8"/>
    <w:rsid w:val="00620408"/>
    <w:rsid w:val="00621A67"/>
    <w:rsid w:val="006233FA"/>
    <w:rsid w:val="006236A2"/>
    <w:rsid w:val="00625928"/>
    <w:rsid w:val="00625AE2"/>
    <w:rsid w:val="00625DA9"/>
    <w:rsid w:val="00626D11"/>
    <w:rsid w:val="0062713D"/>
    <w:rsid w:val="00630E00"/>
    <w:rsid w:val="00637293"/>
    <w:rsid w:val="006447F0"/>
    <w:rsid w:val="0064515A"/>
    <w:rsid w:val="00656692"/>
    <w:rsid w:val="00656DF0"/>
    <w:rsid w:val="00657DCD"/>
    <w:rsid w:val="00660067"/>
    <w:rsid w:val="0066209F"/>
    <w:rsid w:val="006743CE"/>
    <w:rsid w:val="00675289"/>
    <w:rsid w:val="006805C7"/>
    <w:rsid w:val="0068442E"/>
    <w:rsid w:val="00692CE1"/>
    <w:rsid w:val="00695AD4"/>
    <w:rsid w:val="0069769B"/>
    <w:rsid w:val="00697C91"/>
    <w:rsid w:val="006A3987"/>
    <w:rsid w:val="006A3E9A"/>
    <w:rsid w:val="006A4EB2"/>
    <w:rsid w:val="006A505D"/>
    <w:rsid w:val="006A5D2A"/>
    <w:rsid w:val="006A70EF"/>
    <w:rsid w:val="006B1DF1"/>
    <w:rsid w:val="006B2250"/>
    <w:rsid w:val="006C3951"/>
    <w:rsid w:val="006C4C48"/>
    <w:rsid w:val="006C5671"/>
    <w:rsid w:val="006D7393"/>
    <w:rsid w:val="006E3AEB"/>
    <w:rsid w:val="006E4631"/>
    <w:rsid w:val="006E7583"/>
    <w:rsid w:val="006F1313"/>
    <w:rsid w:val="006F2B1F"/>
    <w:rsid w:val="006F3A17"/>
    <w:rsid w:val="00702018"/>
    <w:rsid w:val="00703736"/>
    <w:rsid w:val="00703E3F"/>
    <w:rsid w:val="00707F0A"/>
    <w:rsid w:val="00710867"/>
    <w:rsid w:val="00723E0A"/>
    <w:rsid w:val="007257A9"/>
    <w:rsid w:val="00730E7D"/>
    <w:rsid w:val="00731705"/>
    <w:rsid w:val="00750B98"/>
    <w:rsid w:val="0076363A"/>
    <w:rsid w:val="007700C4"/>
    <w:rsid w:val="007757C1"/>
    <w:rsid w:val="007813E1"/>
    <w:rsid w:val="00792A9E"/>
    <w:rsid w:val="007A53FC"/>
    <w:rsid w:val="007A78D1"/>
    <w:rsid w:val="007B0C41"/>
    <w:rsid w:val="007B141F"/>
    <w:rsid w:val="007B24E4"/>
    <w:rsid w:val="007B4ACB"/>
    <w:rsid w:val="007C6901"/>
    <w:rsid w:val="007D1E21"/>
    <w:rsid w:val="007D3A5F"/>
    <w:rsid w:val="007D4A1B"/>
    <w:rsid w:val="007D5FAF"/>
    <w:rsid w:val="007D7584"/>
    <w:rsid w:val="007D773E"/>
    <w:rsid w:val="007D7B9C"/>
    <w:rsid w:val="007E1710"/>
    <w:rsid w:val="007E5D20"/>
    <w:rsid w:val="007E6FB8"/>
    <w:rsid w:val="007F054F"/>
    <w:rsid w:val="007F09CB"/>
    <w:rsid w:val="007F13AB"/>
    <w:rsid w:val="00800F99"/>
    <w:rsid w:val="00807718"/>
    <w:rsid w:val="00810FB7"/>
    <w:rsid w:val="00814D46"/>
    <w:rsid w:val="008158F5"/>
    <w:rsid w:val="00815EB9"/>
    <w:rsid w:val="00816935"/>
    <w:rsid w:val="008206E5"/>
    <w:rsid w:val="008229A6"/>
    <w:rsid w:val="00826D63"/>
    <w:rsid w:val="00830C5F"/>
    <w:rsid w:val="008313E7"/>
    <w:rsid w:val="00832DDD"/>
    <w:rsid w:val="00834441"/>
    <w:rsid w:val="00844DB9"/>
    <w:rsid w:val="00847DA2"/>
    <w:rsid w:val="00860C96"/>
    <w:rsid w:val="00886578"/>
    <w:rsid w:val="00890000"/>
    <w:rsid w:val="00892FBE"/>
    <w:rsid w:val="0089630A"/>
    <w:rsid w:val="00896C49"/>
    <w:rsid w:val="008B0DE6"/>
    <w:rsid w:val="008B588E"/>
    <w:rsid w:val="008B7723"/>
    <w:rsid w:val="008C0483"/>
    <w:rsid w:val="008C2FE8"/>
    <w:rsid w:val="008C3D2F"/>
    <w:rsid w:val="008C4CA2"/>
    <w:rsid w:val="008C5275"/>
    <w:rsid w:val="008C5B4B"/>
    <w:rsid w:val="008C5B77"/>
    <w:rsid w:val="008C5BCC"/>
    <w:rsid w:val="008D6B27"/>
    <w:rsid w:val="008D7BD8"/>
    <w:rsid w:val="008E118B"/>
    <w:rsid w:val="008E1D0D"/>
    <w:rsid w:val="008E22E7"/>
    <w:rsid w:val="008E3277"/>
    <w:rsid w:val="008E6385"/>
    <w:rsid w:val="008E720C"/>
    <w:rsid w:val="008E7A8F"/>
    <w:rsid w:val="008F0B4F"/>
    <w:rsid w:val="008F56B0"/>
    <w:rsid w:val="00910616"/>
    <w:rsid w:val="009126D6"/>
    <w:rsid w:val="0092005C"/>
    <w:rsid w:val="009226BC"/>
    <w:rsid w:val="00925EF2"/>
    <w:rsid w:val="00925F2A"/>
    <w:rsid w:val="009309A0"/>
    <w:rsid w:val="00932E4E"/>
    <w:rsid w:val="00935846"/>
    <w:rsid w:val="00935B61"/>
    <w:rsid w:val="0093785A"/>
    <w:rsid w:val="00941B18"/>
    <w:rsid w:val="00943851"/>
    <w:rsid w:val="009447F0"/>
    <w:rsid w:val="0094798B"/>
    <w:rsid w:val="00947AA4"/>
    <w:rsid w:val="0095623E"/>
    <w:rsid w:val="00960E62"/>
    <w:rsid w:val="009674D6"/>
    <w:rsid w:val="00967E3A"/>
    <w:rsid w:val="00971DF6"/>
    <w:rsid w:val="00974424"/>
    <w:rsid w:val="009753A3"/>
    <w:rsid w:val="00977EB3"/>
    <w:rsid w:val="00981DAB"/>
    <w:rsid w:val="009824DA"/>
    <w:rsid w:val="00984BB3"/>
    <w:rsid w:val="00990D49"/>
    <w:rsid w:val="00991163"/>
    <w:rsid w:val="009937F7"/>
    <w:rsid w:val="00997246"/>
    <w:rsid w:val="009B0FF4"/>
    <w:rsid w:val="009B49CB"/>
    <w:rsid w:val="009B5721"/>
    <w:rsid w:val="009B7102"/>
    <w:rsid w:val="009C279D"/>
    <w:rsid w:val="009C41C1"/>
    <w:rsid w:val="009C63D4"/>
    <w:rsid w:val="009C69FF"/>
    <w:rsid w:val="009E497B"/>
    <w:rsid w:val="00A03945"/>
    <w:rsid w:val="00A05E23"/>
    <w:rsid w:val="00A07780"/>
    <w:rsid w:val="00A111F8"/>
    <w:rsid w:val="00A12AB5"/>
    <w:rsid w:val="00A13A88"/>
    <w:rsid w:val="00A20208"/>
    <w:rsid w:val="00A4548B"/>
    <w:rsid w:val="00A465FC"/>
    <w:rsid w:val="00A56409"/>
    <w:rsid w:val="00A57B57"/>
    <w:rsid w:val="00A735CD"/>
    <w:rsid w:val="00A7675C"/>
    <w:rsid w:val="00A76784"/>
    <w:rsid w:val="00A849A5"/>
    <w:rsid w:val="00A90E54"/>
    <w:rsid w:val="00A9191D"/>
    <w:rsid w:val="00A93EA6"/>
    <w:rsid w:val="00A95EF4"/>
    <w:rsid w:val="00AA193F"/>
    <w:rsid w:val="00AA43C6"/>
    <w:rsid w:val="00AA54D4"/>
    <w:rsid w:val="00AB0320"/>
    <w:rsid w:val="00AB11A8"/>
    <w:rsid w:val="00AB400C"/>
    <w:rsid w:val="00AD0C91"/>
    <w:rsid w:val="00AD7FD6"/>
    <w:rsid w:val="00AE2FC7"/>
    <w:rsid w:val="00AE3923"/>
    <w:rsid w:val="00AE441B"/>
    <w:rsid w:val="00AE5E28"/>
    <w:rsid w:val="00AF6EF2"/>
    <w:rsid w:val="00AF7FC8"/>
    <w:rsid w:val="00B01A3B"/>
    <w:rsid w:val="00B1030C"/>
    <w:rsid w:val="00B15FFE"/>
    <w:rsid w:val="00B21ADF"/>
    <w:rsid w:val="00B22AD9"/>
    <w:rsid w:val="00B31706"/>
    <w:rsid w:val="00B33723"/>
    <w:rsid w:val="00B365B8"/>
    <w:rsid w:val="00B368CE"/>
    <w:rsid w:val="00B4163D"/>
    <w:rsid w:val="00B44730"/>
    <w:rsid w:val="00B55D67"/>
    <w:rsid w:val="00B57E69"/>
    <w:rsid w:val="00B626D4"/>
    <w:rsid w:val="00B712D0"/>
    <w:rsid w:val="00B76AA9"/>
    <w:rsid w:val="00B76CCF"/>
    <w:rsid w:val="00B82C9A"/>
    <w:rsid w:val="00B85782"/>
    <w:rsid w:val="00B950A6"/>
    <w:rsid w:val="00B97A58"/>
    <w:rsid w:val="00BA16CC"/>
    <w:rsid w:val="00BA19DE"/>
    <w:rsid w:val="00BA5120"/>
    <w:rsid w:val="00BA6543"/>
    <w:rsid w:val="00BB1C9B"/>
    <w:rsid w:val="00BB50FC"/>
    <w:rsid w:val="00BB6049"/>
    <w:rsid w:val="00BC1607"/>
    <w:rsid w:val="00BD1EBD"/>
    <w:rsid w:val="00BD5021"/>
    <w:rsid w:val="00BD61AE"/>
    <w:rsid w:val="00BD7A76"/>
    <w:rsid w:val="00BE1060"/>
    <w:rsid w:val="00BE1498"/>
    <w:rsid w:val="00BE535A"/>
    <w:rsid w:val="00BE6989"/>
    <w:rsid w:val="00BE7786"/>
    <w:rsid w:val="00BF2359"/>
    <w:rsid w:val="00BF239E"/>
    <w:rsid w:val="00C01292"/>
    <w:rsid w:val="00C01682"/>
    <w:rsid w:val="00C05F69"/>
    <w:rsid w:val="00C07FFE"/>
    <w:rsid w:val="00C10E20"/>
    <w:rsid w:val="00C1316E"/>
    <w:rsid w:val="00C135A0"/>
    <w:rsid w:val="00C1536C"/>
    <w:rsid w:val="00C208BF"/>
    <w:rsid w:val="00C25F6C"/>
    <w:rsid w:val="00C26705"/>
    <w:rsid w:val="00C27D5E"/>
    <w:rsid w:val="00C30D90"/>
    <w:rsid w:val="00C33590"/>
    <w:rsid w:val="00C41C09"/>
    <w:rsid w:val="00C46D17"/>
    <w:rsid w:val="00C519C6"/>
    <w:rsid w:val="00C52132"/>
    <w:rsid w:val="00C5455B"/>
    <w:rsid w:val="00C5484C"/>
    <w:rsid w:val="00C55566"/>
    <w:rsid w:val="00C560D4"/>
    <w:rsid w:val="00C56336"/>
    <w:rsid w:val="00C6765B"/>
    <w:rsid w:val="00C70192"/>
    <w:rsid w:val="00C72BA6"/>
    <w:rsid w:val="00C80A18"/>
    <w:rsid w:val="00C82D2F"/>
    <w:rsid w:val="00C83FB2"/>
    <w:rsid w:val="00C8674D"/>
    <w:rsid w:val="00C90640"/>
    <w:rsid w:val="00C91054"/>
    <w:rsid w:val="00C931A8"/>
    <w:rsid w:val="00CA03B7"/>
    <w:rsid w:val="00CA5805"/>
    <w:rsid w:val="00CA5B85"/>
    <w:rsid w:val="00CA6FBB"/>
    <w:rsid w:val="00CB2979"/>
    <w:rsid w:val="00CB3E9C"/>
    <w:rsid w:val="00CC07C9"/>
    <w:rsid w:val="00CC0B20"/>
    <w:rsid w:val="00CC358F"/>
    <w:rsid w:val="00CD6DA4"/>
    <w:rsid w:val="00CE1274"/>
    <w:rsid w:val="00CF4577"/>
    <w:rsid w:val="00CF512C"/>
    <w:rsid w:val="00D0000E"/>
    <w:rsid w:val="00D10699"/>
    <w:rsid w:val="00D20E42"/>
    <w:rsid w:val="00D22D27"/>
    <w:rsid w:val="00D238C8"/>
    <w:rsid w:val="00D35DD2"/>
    <w:rsid w:val="00D35EF2"/>
    <w:rsid w:val="00D42ED4"/>
    <w:rsid w:val="00D45ECA"/>
    <w:rsid w:val="00D560F1"/>
    <w:rsid w:val="00D56EE0"/>
    <w:rsid w:val="00D600A8"/>
    <w:rsid w:val="00D61A74"/>
    <w:rsid w:val="00D63BEF"/>
    <w:rsid w:val="00D660CE"/>
    <w:rsid w:val="00D67844"/>
    <w:rsid w:val="00D72B88"/>
    <w:rsid w:val="00D7382E"/>
    <w:rsid w:val="00D82B4C"/>
    <w:rsid w:val="00D86BDB"/>
    <w:rsid w:val="00D90BC8"/>
    <w:rsid w:val="00D977C4"/>
    <w:rsid w:val="00DB1A99"/>
    <w:rsid w:val="00DB308E"/>
    <w:rsid w:val="00DB31D5"/>
    <w:rsid w:val="00DB556D"/>
    <w:rsid w:val="00DB7087"/>
    <w:rsid w:val="00DD05B7"/>
    <w:rsid w:val="00DD13C3"/>
    <w:rsid w:val="00DD4DB1"/>
    <w:rsid w:val="00DD7BD7"/>
    <w:rsid w:val="00DE2427"/>
    <w:rsid w:val="00DE5F44"/>
    <w:rsid w:val="00DE5F7A"/>
    <w:rsid w:val="00DE6989"/>
    <w:rsid w:val="00DF1B5C"/>
    <w:rsid w:val="00DF273D"/>
    <w:rsid w:val="00DF766D"/>
    <w:rsid w:val="00E00415"/>
    <w:rsid w:val="00E04B20"/>
    <w:rsid w:val="00E053F8"/>
    <w:rsid w:val="00E07571"/>
    <w:rsid w:val="00E14673"/>
    <w:rsid w:val="00E15A87"/>
    <w:rsid w:val="00E3107D"/>
    <w:rsid w:val="00E3527D"/>
    <w:rsid w:val="00E35C6C"/>
    <w:rsid w:val="00E44120"/>
    <w:rsid w:val="00E46E5E"/>
    <w:rsid w:val="00E5142B"/>
    <w:rsid w:val="00E546A2"/>
    <w:rsid w:val="00E55A7E"/>
    <w:rsid w:val="00E56B8D"/>
    <w:rsid w:val="00E60B58"/>
    <w:rsid w:val="00E72021"/>
    <w:rsid w:val="00E75EE5"/>
    <w:rsid w:val="00E84CB6"/>
    <w:rsid w:val="00E86D4D"/>
    <w:rsid w:val="00E918A4"/>
    <w:rsid w:val="00E94A16"/>
    <w:rsid w:val="00E9633A"/>
    <w:rsid w:val="00EA16E5"/>
    <w:rsid w:val="00EA6CC4"/>
    <w:rsid w:val="00EA7255"/>
    <w:rsid w:val="00EB175C"/>
    <w:rsid w:val="00ED04B5"/>
    <w:rsid w:val="00ED2C7D"/>
    <w:rsid w:val="00ED31F8"/>
    <w:rsid w:val="00ED7847"/>
    <w:rsid w:val="00EE18F2"/>
    <w:rsid w:val="00EE4D2B"/>
    <w:rsid w:val="00EF1120"/>
    <w:rsid w:val="00EF47D6"/>
    <w:rsid w:val="00EF4CA0"/>
    <w:rsid w:val="00EF68CC"/>
    <w:rsid w:val="00F01566"/>
    <w:rsid w:val="00F0692E"/>
    <w:rsid w:val="00F14054"/>
    <w:rsid w:val="00F1503D"/>
    <w:rsid w:val="00F175FC"/>
    <w:rsid w:val="00F20593"/>
    <w:rsid w:val="00F25B94"/>
    <w:rsid w:val="00F27733"/>
    <w:rsid w:val="00F315C9"/>
    <w:rsid w:val="00F32DAB"/>
    <w:rsid w:val="00F36058"/>
    <w:rsid w:val="00F53DAC"/>
    <w:rsid w:val="00F57041"/>
    <w:rsid w:val="00F6002D"/>
    <w:rsid w:val="00F611A4"/>
    <w:rsid w:val="00F63202"/>
    <w:rsid w:val="00F725B2"/>
    <w:rsid w:val="00F7498E"/>
    <w:rsid w:val="00F827BC"/>
    <w:rsid w:val="00F84DC9"/>
    <w:rsid w:val="00F851ED"/>
    <w:rsid w:val="00F85464"/>
    <w:rsid w:val="00F8729A"/>
    <w:rsid w:val="00F9501E"/>
    <w:rsid w:val="00F97E0E"/>
    <w:rsid w:val="00FA1FF7"/>
    <w:rsid w:val="00FA4173"/>
    <w:rsid w:val="00FB61F5"/>
    <w:rsid w:val="00FC0D9D"/>
    <w:rsid w:val="00FC49E3"/>
    <w:rsid w:val="00FC58A4"/>
    <w:rsid w:val="00FD4AEE"/>
    <w:rsid w:val="00FD5725"/>
    <w:rsid w:val="00FD78C4"/>
    <w:rsid w:val="00FD7CBF"/>
    <w:rsid w:val="00FE27E0"/>
    <w:rsid w:val="00FE528D"/>
    <w:rsid w:val="00FE545D"/>
    <w:rsid w:val="00FE5606"/>
    <w:rsid w:val="00FF1828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5EE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75EE5"/>
    <w:pPr>
      <w:keepNext/>
      <w:jc w:val="center"/>
      <w:outlineLvl w:val="0"/>
    </w:pPr>
    <w:rPr>
      <w:rFonts w:ascii="Arial" w:eastAsia="Calibri" w:hAnsi="Arial"/>
      <w:b/>
      <w:bCs/>
      <w:sz w:val="20"/>
      <w:szCs w:val="20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8D7BD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EE5"/>
    <w:rPr>
      <w:rFonts w:ascii="Arial" w:hAnsi="Arial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D7BD8"/>
    <w:rPr>
      <w:rFonts w:ascii="Cambria" w:hAnsi="Cambria" w:cs="Times New Roman"/>
      <w:b/>
      <w:color w:val="4F81BD"/>
      <w:sz w:val="26"/>
      <w:lang w:val="uk-UA" w:eastAsia="ru-RU"/>
    </w:rPr>
  </w:style>
  <w:style w:type="paragraph" w:styleId="a4">
    <w:name w:val="Balloon Text"/>
    <w:basedOn w:val="a0"/>
    <w:link w:val="a5"/>
    <w:uiPriority w:val="99"/>
    <w:semiHidden/>
    <w:rsid w:val="00E75EE5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75EE5"/>
    <w:rPr>
      <w:rFonts w:ascii="Tahoma" w:hAnsi="Tahoma" w:cs="Times New Roman"/>
      <w:sz w:val="16"/>
      <w:lang w:val="uk-UA" w:eastAsia="ru-RU"/>
    </w:rPr>
  </w:style>
  <w:style w:type="paragraph" w:styleId="a6">
    <w:name w:val="List Paragraph"/>
    <w:basedOn w:val="a0"/>
    <w:uiPriority w:val="99"/>
    <w:qFormat/>
    <w:rsid w:val="00413A88"/>
    <w:pPr>
      <w:ind w:left="720"/>
    </w:pPr>
  </w:style>
  <w:style w:type="paragraph" w:styleId="a7">
    <w:name w:val="Normal (Web)"/>
    <w:basedOn w:val="a0"/>
    <w:uiPriority w:val="99"/>
    <w:rsid w:val="00807718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uiPriority w:val="99"/>
    <w:rsid w:val="00807718"/>
    <w:rPr>
      <w:rFonts w:cs="Times New Roman"/>
    </w:rPr>
  </w:style>
  <w:style w:type="character" w:styleId="a8">
    <w:name w:val="Strong"/>
    <w:uiPriority w:val="99"/>
    <w:qFormat/>
    <w:rsid w:val="00807718"/>
    <w:rPr>
      <w:rFonts w:cs="Times New Roman"/>
      <w:b/>
    </w:rPr>
  </w:style>
  <w:style w:type="paragraph" w:styleId="a9">
    <w:name w:val="Title"/>
    <w:basedOn w:val="a0"/>
    <w:link w:val="aa"/>
    <w:uiPriority w:val="99"/>
    <w:qFormat/>
    <w:rsid w:val="008D7BD8"/>
    <w:pPr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link w:val="a9"/>
    <w:uiPriority w:val="99"/>
    <w:locked/>
    <w:rsid w:val="008D7BD8"/>
    <w:rPr>
      <w:rFonts w:ascii="Times New Roman" w:hAnsi="Times New Roman" w:cs="Times New Roman"/>
      <w:sz w:val="20"/>
      <w:lang w:val="uk-UA" w:eastAsia="ru-RU"/>
    </w:rPr>
  </w:style>
  <w:style w:type="paragraph" w:styleId="ab">
    <w:name w:val="caption"/>
    <w:basedOn w:val="a0"/>
    <w:next w:val="a0"/>
    <w:uiPriority w:val="99"/>
    <w:qFormat/>
    <w:rsid w:val="008D7BD8"/>
    <w:pPr>
      <w:jc w:val="both"/>
    </w:pPr>
    <w:rPr>
      <w:b/>
      <w:bCs/>
      <w:sz w:val="28"/>
      <w:szCs w:val="28"/>
    </w:rPr>
  </w:style>
  <w:style w:type="paragraph" w:styleId="21">
    <w:name w:val="Body Text Indent 2"/>
    <w:basedOn w:val="a0"/>
    <w:link w:val="22"/>
    <w:uiPriority w:val="99"/>
    <w:rsid w:val="008D7BD8"/>
    <w:pPr>
      <w:spacing w:after="120" w:line="480" w:lineRule="auto"/>
      <w:ind w:left="283"/>
    </w:pPr>
    <w:rPr>
      <w:rFonts w:eastAsia="Calibri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8D7BD8"/>
    <w:rPr>
      <w:rFonts w:ascii="Times New Roman" w:hAnsi="Times New Roman" w:cs="Times New Roman"/>
      <w:sz w:val="24"/>
      <w:lang w:eastAsia="ru-RU"/>
    </w:rPr>
  </w:style>
  <w:style w:type="paragraph" w:styleId="ac">
    <w:name w:val="header"/>
    <w:basedOn w:val="a0"/>
    <w:link w:val="ad"/>
    <w:uiPriority w:val="99"/>
    <w:rsid w:val="009226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9226BC"/>
    <w:rPr>
      <w:rFonts w:ascii="Times New Roman" w:hAnsi="Times New Roman" w:cs="Times New Roman"/>
      <w:sz w:val="24"/>
      <w:lang w:val="uk-UA" w:eastAsia="ru-RU"/>
    </w:rPr>
  </w:style>
  <w:style w:type="paragraph" w:styleId="ae">
    <w:name w:val="footer"/>
    <w:basedOn w:val="a0"/>
    <w:link w:val="af"/>
    <w:uiPriority w:val="99"/>
    <w:rsid w:val="009226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9226BC"/>
    <w:rPr>
      <w:rFonts w:ascii="Times New Roman" w:hAnsi="Times New Roman" w:cs="Times New Roman"/>
      <w:sz w:val="24"/>
      <w:lang w:val="uk-UA" w:eastAsia="ru-RU"/>
    </w:rPr>
  </w:style>
  <w:style w:type="paragraph" w:styleId="a">
    <w:name w:val="No Spacing"/>
    <w:basedOn w:val="a6"/>
    <w:uiPriority w:val="99"/>
    <w:qFormat/>
    <w:rsid w:val="00F9501E"/>
    <w:pPr>
      <w:numPr>
        <w:numId w:val="6"/>
      </w:numPr>
      <w:spacing w:after="180"/>
      <w:jc w:val="both"/>
    </w:pPr>
    <w:rPr>
      <w:rFonts w:eastAsia="Calibri"/>
      <w:sz w:val="28"/>
      <w:szCs w:val="28"/>
      <w:lang w:eastAsia="en-US"/>
    </w:rPr>
  </w:style>
  <w:style w:type="character" w:customStyle="1" w:styleId="23">
    <w:name w:val="Основной текст (2)_"/>
    <w:link w:val="24"/>
    <w:locked/>
    <w:rsid w:val="00B365B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B365B8"/>
    <w:pPr>
      <w:widowControl w:val="0"/>
      <w:shd w:val="clear" w:color="auto" w:fill="FFFFFF"/>
      <w:spacing w:before="540" w:after="300" w:line="312" w:lineRule="exact"/>
      <w:jc w:val="both"/>
    </w:pPr>
    <w:rPr>
      <w:rFonts w:eastAsia="Calibri"/>
      <w:sz w:val="28"/>
      <w:szCs w:val="28"/>
      <w:lang w:val="ru-RU"/>
    </w:rPr>
  </w:style>
  <w:style w:type="table" w:styleId="af0">
    <w:name w:val="Table Grid"/>
    <w:basedOn w:val="a2"/>
    <w:locked/>
    <w:rsid w:val="007B4AC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2996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224</cp:revision>
  <cp:lastPrinted>2018-08-29T11:01:00Z</cp:lastPrinted>
  <dcterms:created xsi:type="dcterms:W3CDTF">2018-03-16T07:01:00Z</dcterms:created>
  <dcterms:modified xsi:type="dcterms:W3CDTF">2018-08-29T11:02:00Z</dcterms:modified>
</cp:coreProperties>
</file>