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38879" w14:textId="7EEAA92C" w:rsidR="00BB4AA0" w:rsidRPr="00BB4AA0" w:rsidRDefault="00BB4AA0" w:rsidP="00BB4AA0">
      <w:pPr>
        <w:autoSpaceDE w:val="0"/>
        <w:autoSpaceDN w:val="0"/>
        <w:adjustRightInd w:val="0"/>
        <w:spacing w:after="0" w:line="240" w:lineRule="atLeast"/>
        <w:ind w:right="113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</w:pPr>
      <w:r w:rsidRPr="00BB4AA0">
        <w:rPr>
          <w:rFonts w:ascii="Times New Roman" w:eastAsia="MS Mincho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116B088B" wp14:editId="1F619DAD">
            <wp:extent cx="4095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76AD7" w14:textId="77777777" w:rsidR="00BB4AA0" w:rsidRPr="00BB4AA0" w:rsidRDefault="00BB4AA0" w:rsidP="00BB4AA0">
      <w:pPr>
        <w:autoSpaceDE w:val="0"/>
        <w:autoSpaceDN w:val="0"/>
        <w:adjustRightInd w:val="0"/>
        <w:spacing w:after="0" w:line="240" w:lineRule="atLeast"/>
        <w:ind w:right="113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</w:pPr>
    </w:p>
    <w:p w14:paraId="1D9A8EA1" w14:textId="77777777" w:rsidR="00BB4AA0" w:rsidRPr="00BB4AA0" w:rsidRDefault="00BB4AA0" w:rsidP="00BB4AA0">
      <w:pPr>
        <w:autoSpaceDE w:val="0"/>
        <w:autoSpaceDN w:val="0"/>
        <w:adjustRightInd w:val="0"/>
        <w:spacing w:after="0" w:line="240" w:lineRule="atLeast"/>
        <w:ind w:right="113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</w:pPr>
      <w:r w:rsidRPr="00BB4AA0"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  <w:t>УКРАЇНА</w:t>
      </w:r>
    </w:p>
    <w:p w14:paraId="4D5E65C4" w14:textId="77777777" w:rsidR="00BB4AA0" w:rsidRPr="00BB4AA0" w:rsidRDefault="00BB4AA0" w:rsidP="00BB4AA0">
      <w:pPr>
        <w:keepNext/>
        <w:autoSpaceDE w:val="0"/>
        <w:autoSpaceDN w:val="0"/>
        <w:adjustRightInd w:val="0"/>
        <w:spacing w:after="0" w:line="240" w:lineRule="atLeast"/>
        <w:ind w:right="113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val="uk-UA" w:eastAsia="ja-JP"/>
        </w:rPr>
      </w:pPr>
      <w:r w:rsidRPr="00BB4AA0">
        <w:rPr>
          <w:rFonts w:ascii="Times New Roman" w:hAnsi="Times New Roman" w:cs="Times New Roman"/>
          <w:b/>
          <w:bCs/>
          <w:sz w:val="28"/>
          <w:szCs w:val="28"/>
          <w:lang w:val="uk-UA" w:eastAsia="ja-JP"/>
        </w:rPr>
        <w:t>МАРКІВСЬКА РАЙОННА ДЕРЖАВНА АДМІНІСТРАЦІЯ</w:t>
      </w:r>
    </w:p>
    <w:p w14:paraId="397301A5" w14:textId="77777777" w:rsidR="00BB4AA0" w:rsidRPr="00BB4AA0" w:rsidRDefault="00BB4AA0" w:rsidP="00BB4AA0">
      <w:pPr>
        <w:keepNext/>
        <w:autoSpaceDE w:val="0"/>
        <w:autoSpaceDN w:val="0"/>
        <w:adjustRightInd w:val="0"/>
        <w:spacing w:after="0" w:line="240" w:lineRule="atLeast"/>
        <w:ind w:right="113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val="uk-UA" w:eastAsia="ja-JP"/>
        </w:rPr>
      </w:pPr>
      <w:r w:rsidRPr="00BB4AA0">
        <w:rPr>
          <w:rFonts w:ascii="Times New Roman" w:hAnsi="Times New Roman" w:cs="Times New Roman"/>
          <w:b/>
          <w:bCs/>
          <w:sz w:val="28"/>
          <w:szCs w:val="28"/>
          <w:lang w:val="uk-UA" w:eastAsia="ja-JP"/>
        </w:rPr>
        <w:t>ЛУГАНСЬКОЇ ОБЛАСТІ</w:t>
      </w:r>
    </w:p>
    <w:p w14:paraId="0C12F0EF" w14:textId="77777777" w:rsidR="00BB4AA0" w:rsidRPr="00BB4AA0" w:rsidRDefault="00BB4AA0" w:rsidP="00BB4AA0">
      <w:pPr>
        <w:keepNext/>
        <w:autoSpaceDE w:val="0"/>
        <w:autoSpaceDN w:val="0"/>
        <w:adjustRightInd w:val="0"/>
        <w:spacing w:after="0" w:line="240" w:lineRule="atLeast"/>
        <w:ind w:right="113"/>
        <w:jc w:val="center"/>
        <w:outlineLvl w:val="0"/>
        <w:rPr>
          <w:rFonts w:ascii="Times New Roman" w:eastAsia="PMingLiU" w:hAnsi="Times New Roman" w:cs="Times New Roman"/>
          <w:b/>
          <w:sz w:val="28"/>
          <w:szCs w:val="28"/>
          <w:lang w:val="uk-UA" w:eastAsia="zh-TW"/>
        </w:rPr>
      </w:pPr>
    </w:p>
    <w:p w14:paraId="4DB1BA12" w14:textId="77777777" w:rsidR="00BB4AA0" w:rsidRPr="00BB4AA0" w:rsidRDefault="00BB4AA0" w:rsidP="00BB4AA0">
      <w:pPr>
        <w:keepNext/>
        <w:autoSpaceDE w:val="0"/>
        <w:autoSpaceDN w:val="0"/>
        <w:adjustRightInd w:val="0"/>
        <w:spacing w:after="0" w:line="240" w:lineRule="atLeast"/>
        <w:ind w:right="113"/>
        <w:jc w:val="center"/>
        <w:outlineLvl w:val="0"/>
        <w:rPr>
          <w:rFonts w:ascii="Times New Roman" w:eastAsia="PMingLiU" w:hAnsi="Times New Roman" w:cs="Times New Roman"/>
          <w:b/>
          <w:sz w:val="28"/>
          <w:szCs w:val="28"/>
          <w:lang w:val="uk-UA" w:eastAsia="zh-TW"/>
        </w:rPr>
      </w:pPr>
      <w:r w:rsidRPr="00BB4AA0">
        <w:rPr>
          <w:rFonts w:ascii="Times New Roman" w:eastAsia="PMingLiU" w:hAnsi="Times New Roman" w:cs="Times New Roman"/>
          <w:b/>
          <w:sz w:val="28"/>
          <w:szCs w:val="28"/>
          <w:lang w:val="uk-UA" w:eastAsia="zh-TW"/>
        </w:rPr>
        <w:t>Р О З П О Р Я Д Ж Е Н Н Я</w:t>
      </w:r>
    </w:p>
    <w:p w14:paraId="363C15B0" w14:textId="77777777" w:rsidR="00BB4AA0" w:rsidRPr="00BB4AA0" w:rsidRDefault="00BB4AA0" w:rsidP="00BB4AA0">
      <w:pPr>
        <w:autoSpaceDE w:val="0"/>
        <w:autoSpaceDN w:val="0"/>
        <w:adjustRightInd w:val="0"/>
        <w:spacing w:after="0" w:line="240" w:lineRule="atLeast"/>
        <w:ind w:right="113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</w:pPr>
      <w:r w:rsidRPr="00BB4AA0"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  <w:t>голови районної державної адміністрації</w:t>
      </w:r>
    </w:p>
    <w:p w14:paraId="3A18CFEA" w14:textId="77777777" w:rsidR="00BB4AA0" w:rsidRPr="00BB4AA0" w:rsidRDefault="00BB4AA0" w:rsidP="00BB4AA0">
      <w:pPr>
        <w:autoSpaceDE w:val="0"/>
        <w:autoSpaceDN w:val="0"/>
        <w:adjustRightInd w:val="0"/>
        <w:spacing w:after="0" w:line="240" w:lineRule="atLeast"/>
        <w:ind w:right="113"/>
        <w:rPr>
          <w:rFonts w:ascii="Times New Roman" w:eastAsia="MS Mincho" w:hAnsi="Times New Roman" w:cs="Times New Roman"/>
          <w:i/>
          <w:color w:val="FFFFFF"/>
          <w:szCs w:val="28"/>
          <w:u w:val="single"/>
          <w:lang w:val="uk-UA" w:eastAsia="ja-JP"/>
        </w:rPr>
      </w:pPr>
    </w:p>
    <w:p w14:paraId="64ED08B7" w14:textId="397DD4DE" w:rsidR="00BB4AA0" w:rsidRPr="00BB4AA0" w:rsidRDefault="00BB4AA0" w:rsidP="00BB4AA0">
      <w:pPr>
        <w:autoSpaceDE w:val="0"/>
        <w:autoSpaceDN w:val="0"/>
        <w:adjustRightInd w:val="0"/>
        <w:spacing w:after="0" w:line="240" w:lineRule="atLeast"/>
        <w:ind w:right="113"/>
        <w:jc w:val="center"/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</w:pPr>
      <w:r w:rsidRPr="00BB4AA0"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«27» серпня 2018 р.</w:t>
      </w:r>
      <w:r w:rsidRPr="00BB4AA0">
        <w:rPr>
          <w:rFonts w:ascii="Times New Roman" w:eastAsia="MS Mincho" w:hAnsi="Times New Roman" w:cs="Times New Roman"/>
          <w:sz w:val="28"/>
          <w:szCs w:val="28"/>
          <w:u w:val="single"/>
          <w:lang w:val="uk-UA" w:eastAsia="ja-JP"/>
        </w:rPr>
        <w:t xml:space="preserve"> </w:t>
      </w:r>
      <w:r w:rsidRPr="00BB4AA0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                           Марківка                                               № </w:t>
      </w:r>
      <w:r w:rsidRPr="00BB4AA0"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24</w:t>
      </w:r>
      <w:r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5</w:t>
      </w:r>
    </w:p>
    <w:p w14:paraId="2B5C22CA" w14:textId="77777777" w:rsidR="00BB4AA0" w:rsidRDefault="00BB4AA0" w:rsidP="00BB4AA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14:paraId="629EDFD2" w14:textId="77777777" w:rsidR="00A215D7" w:rsidRPr="00BB4AA0" w:rsidRDefault="00A215D7" w:rsidP="00BB4A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</w:t>
      </w:r>
      <w:r w:rsidR="00B173E2" w:rsidRPr="00BB4A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</w:t>
      </w:r>
      <w:r w:rsidR="00B173E2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 створення комплексної системи </w:t>
      </w:r>
    </w:p>
    <w:p w14:paraId="2C131DFE" w14:textId="77777777" w:rsidR="00A215D7" w:rsidRPr="00BB4AA0" w:rsidRDefault="00B173E2" w:rsidP="00BB4A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захисту інформації та Служби захисту </w:t>
      </w:r>
    </w:p>
    <w:p w14:paraId="666A6E36" w14:textId="03FD6B89" w:rsidR="00B173E2" w:rsidRPr="00BB4AA0" w:rsidRDefault="00B173E2" w:rsidP="00BB4A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інформації</w:t>
      </w:r>
    </w:p>
    <w:p w14:paraId="5382F376" w14:textId="70D9965D" w:rsidR="00B173E2" w:rsidRPr="00BB4AA0" w:rsidRDefault="00B173E2" w:rsidP="00BB4A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</w:t>
      </w:r>
    </w:p>
    <w:p w14:paraId="7530EC36" w14:textId="79101F39" w:rsidR="0008144E" w:rsidRDefault="00B173E2" w:rsidP="00BB4A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Згідно зі ст. 42 Закону України </w:t>
      </w:r>
      <w:r w:rsidR="00903E35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місцеве самоврядування в Україні</w:t>
      </w:r>
      <w:r w:rsidR="00903E35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на виконання вимог Закону України від 05.07.1994 №</w:t>
      </w:r>
      <w:r w:rsid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80/94-ВР </w:t>
      </w:r>
      <w:r w:rsidR="00903E35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захист інформації в інформаційно-телекомунікаційних системах</w:t>
      </w:r>
      <w:r w:rsidR="00903E35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Закону України від 01.06.2010 №</w:t>
      </w:r>
      <w:r w:rsid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2297-VI </w:t>
      </w:r>
      <w:r w:rsidR="00903E35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захист персональних даних</w:t>
      </w:r>
      <w:r w:rsidR="00903E35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Положення про технічний захист інформації в Україні, затвердженого Указом Президента України від 27.09.1999 № 1229/99 та інших нормативних актів з питань технічного захисту інформації в Україні, з метою забезпечення захисту інформації під час її обробки в автоматизованій системі для оформлення документів, що підтверджують громадянство України, посвідчують особу чи її спеціальний статус</w:t>
      </w:r>
      <w:r w:rsid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зобов’язую:</w:t>
      </w:r>
    </w:p>
    <w:p w14:paraId="7A8ABA5A" w14:textId="77777777" w:rsidR="00BB4AA0" w:rsidRPr="00BB4AA0" w:rsidRDefault="00BB4AA0" w:rsidP="00BB4A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01F91EA" w14:textId="77777777" w:rsidR="0008144E" w:rsidRDefault="00B173E2" w:rsidP="00BB4A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Створити комплексну систему захисту інформації автоматизованої системи взаємодії з підсистемою </w:t>
      </w:r>
      <w:r w:rsidR="00903E35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Оформлення документів, що підтверджують громадянство України, посвідчують особу чи її спеціальний статус, Єдиної інформаційно-аналітичної системи управління міграційними процесами Державної міграційної служби України</w:t>
      </w:r>
      <w:r w:rsidR="00903E35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через мережу Національної системи конфіденційного зв’язку Центру надання адміністративних послуг Марківської районної державної адміністрації </w:t>
      </w:r>
      <w:r w:rsidR="00562426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уганської області (далі - АС ЦНАП-МАРКІВКА), що розташована за адресою: смт Марківка, вул Центральна,</w:t>
      </w:r>
      <w:r w:rsidR="0008144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22, І поверх.</w:t>
      </w:r>
    </w:p>
    <w:p w14:paraId="371C0575" w14:textId="77777777" w:rsidR="00BB4AA0" w:rsidRPr="00BB4AA0" w:rsidRDefault="00BB4AA0" w:rsidP="00BB4A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2121346" w14:textId="1D838A5B" w:rsidR="00B173E2" w:rsidRDefault="00B173E2" w:rsidP="00BB4A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З метою організації та проведення робіт із захисту інформації, створення вказаної у п. 1 цього розпорядження комплексної системи захисту інформації та забезпечення її подальшої експлуатації створити штатну Службу захисту інформації АС ЦНАП-МАРКІВКА. Керівником Служби захисту інформації, відповідальним за організацію та координацію робіт на всіх етапах створення та експлуатації комплексної системи захисту інформації, та відповідальною особою 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за забезпечення захисту інформації АС ЦНАП-МАРКІВКА призначити директора Центра надання адміністративних послуг Мальцеву Світлану Вікторівну.</w:t>
      </w:r>
    </w:p>
    <w:p w14:paraId="5A5F8D97" w14:textId="77777777" w:rsidR="00BB4AA0" w:rsidRPr="00BB4AA0" w:rsidRDefault="00BB4AA0" w:rsidP="00BB4A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3D7ED42" w14:textId="77777777" w:rsidR="0008144E" w:rsidRDefault="00B173E2" w:rsidP="00BB4A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Затвердити та ввести в дію Положення про Службу захисту інформації АС ЦНАП-МАРКІВКА (додається).</w:t>
      </w:r>
    </w:p>
    <w:p w14:paraId="1EC7BAE4" w14:textId="77777777" w:rsidR="00BB4AA0" w:rsidRPr="00BB4AA0" w:rsidRDefault="00BB4AA0" w:rsidP="00BB4A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C140BAF" w14:textId="5680C322" w:rsidR="00B173E2" w:rsidRDefault="00B173E2" w:rsidP="00BB4A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 Призначити системним адміністратором АС ЦНАП-МАРКІВКА адміністратора Центру надання адміністративних послуг Ткаченк</w:t>
      </w:r>
      <w:r w:rsid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Максима Вікторовича.</w:t>
      </w:r>
    </w:p>
    <w:p w14:paraId="24CAE19F" w14:textId="77777777" w:rsidR="00BB4AA0" w:rsidRPr="00BB4AA0" w:rsidRDefault="00BB4AA0" w:rsidP="00BB4A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1267943" w14:textId="542E5AAB" w:rsidR="0008144E" w:rsidRPr="00BB4AA0" w:rsidRDefault="00B173E2" w:rsidP="00BB4A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 З метою забезпечення проведення заходів з обстеження об’єктів інформаційної діяльності Центру надання адміністративних послуг Марківської районної державної адміністрації Луганської області, на яких обробляється інформація з обмеженим доступом, та їх категоріювання, а також проведення випробувань та дослідної експлуатації систем захисту інформації, які створюються у Центрі надання адміністративних послуг, підготовки пропозицій з питань захисту інформації створити комісію з технічного захисту інформації у складі</w:t>
      </w:r>
      <w:r w:rsidR="0008144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додається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14:paraId="76ABB618" w14:textId="77777777" w:rsidR="0008144E" w:rsidRPr="00BB4AA0" w:rsidRDefault="00B173E2" w:rsidP="00BB4A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Тищенко К,М.. – кер</w:t>
      </w:r>
      <w:r w:rsidR="0008144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івник апарату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Марківської райдержадміністрації, голова комісії</w:t>
      </w:r>
    </w:p>
    <w:p w14:paraId="292BD95F" w14:textId="77777777" w:rsidR="008D4B82" w:rsidRPr="00BB4AA0" w:rsidRDefault="00B173E2" w:rsidP="00BB4A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Члени комісії:</w:t>
      </w:r>
    </w:p>
    <w:p w14:paraId="21F07359" w14:textId="163E4451" w:rsidR="008D4B82" w:rsidRPr="00BB4AA0" w:rsidRDefault="00B173E2" w:rsidP="00BB4A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Мальцева С</w:t>
      </w:r>
      <w:r w:rsidR="008D4B82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В. – директор Центру надання адміністративних послуг Марківської районної державної адміністрації</w:t>
      </w:r>
      <w:r w:rsidR="008D4B82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Луганської області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адміністратор</w:t>
      </w:r>
      <w:r w:rsid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68111C3A" w14:textId="4DE293A9" w:rsidR="00B173E2" w:rsidRDefault="00B173E2" w:rsidP="00BB4A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Коренська ВІ - головний спеціаліст з </w:t>
      </w:r>
      <w:r w:rsidR="008D4B82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питань 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мобілізаційної роботи </w:t>
      </w:r>
      <w:r w:rsid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райдержадміністрації.</w:t>
      </w:r>
    </w:p>
    <w:p w14:paraId="3287042B" w14:textId="77777777" w:rsidR="00BB4AA0" w:rsidRPr="00BB4AA0" w:rsidRDefault="00BB4AA0" w:rsidP="00BB4A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35053D8" w14:textId="3B65269C" w:rsidR="008D4B82" w:rsidRDefault="00BB4AA0" w:rsidP="00BB4A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B173E2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Комісії з технічного захисту інформації за поданням керівника служби захисту інформації забезпечити виконання заходів з технічного захисту інформації відповідно до вимог керівних та нормативних документів системи технічного захисту інформації.</w:t>
      </w:r>
    </w:p>
    <w:p w14:paraId="00B7A2C4" w14:textId="77777777" w:rsidR="00BB4AA0" w:rsidRPr="00BB4AA0" w:rsidRDefault="00BB4AA0" w:rsidP="00BB4A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CEAE40D" w14:textId="3A259266" w:rsidR="008D4B82" w:rsidRPr="00BB4AA0" w:rsidRDefault="00BB4AA0" w:rsidP="00BB4A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="00B173E2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Контроль за виконанням цього розпорядження залишаю за собою.</w:t>
      </w:r>
    </w:p>
    <w:p w14:paraId="3FF55EBF" w14:textId="77777777" w:rsidR="008D4B82" w:rsidRPr="00BB4AA0" w:rsidRDefault="008D4B82" w:rsidP="00BB4A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E5D85F2" w14:textId="77777777" w:rsidR="008D4B82" w:rsidRPr="00BB4AA0" w:rsidRDefault="008D4B82" w:rsidP="00BB4A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CBEC1A7" w14:textId="77777777" w:rsidR="00BB4AA0" w:rsidRPr="00BB4AA0" w:rsidRDefault="00BB4AA0" w:rsidP="00BB4AA0">
      <w:pPr>
        <w:pStyle w:val="20"/>
        <w:shd w:val="clear" w:color="auto" w:fill="auto"/>
        <w:spacing w:before="0" w:after="0" w:line="240" w:lineRule="auto"/>
        <w:rPr>
          <w:rStyle w:val="2"/>
          <w:color w:val="000000"/>
          <w:lang w:val="ru-RU"/>
        </w:rPr>
      </w:pPr>
      <w:r w:rsidRPr="00BB4AA0">
        <w:rPr>
          <w:rStyle w:val="2"/>
          <w:color w:val="000000"/>
          <w:lang w:val="ru-RU"/>
        </w:rPr>
        <w:t>Голова районної</w:t>
      </w:r>
    </w:p>
    <w:p w14:paraId="2D17E4C8" w14:textId="77777777" w:rsidR="00BB4AA0" w:rsidRPr="00BB4AA0" w:rsidRDefault="00BB4AA0" w:rsidP="00BB4AA0">
      <w:pPr>
        <w:pStyle w:val="20"/>
        <w:shd w:val="clear" w:color="auto" w:fill="auto"/>
        <w:tabs>
          <w:tab w:val="left" w:pos="7088"/>
        </w:tabs>
        <w:spacing w:before="0" w:after="0" w:line="240" w:lineRule="auto"/>
        <w:ind w:right="-7"/>
        <w:jc w:val="left"/>
        <w:rPr>
          <w:rStyle w:val="2"/>
          <w:color w:val="000000"/>
          <w:lang w:val="ru-RU"/>
        </w:rPr>
      </w:pPr>
      <w:r w:rsidRPr="00BB4AA0">
        <w:rPr>
          <w:rStyle w:val="2"/>
          <w:color w:val="000000"/>
          <w:lang w:val="ru-RU"/>
        </w:rPr>
        <w:t xml:space="preserve">державної </w:t>
      </w:r>
      <w:proofErr w:type="gramStart"/>
      <w:r w:rsidRPr="00BB4AA0">
        <w:rPr>
          <w:rStyle w:val="2"/>
          <w:color w:val="000000"/>
          <w:lang w:val="ru-RU"/>
        </w:rPr>
        <w:t>адм</w:t>
      </w:r>
      <w:proofErr w:type="gramEnd"/>
      <w:r w:rsidRPr="00BB4AA0">
        <w:rPr>
          <w:rStyle w:val="2"/>
          <w:color w:val="000000"/>
          <w:lang w:val="ru-RU"/>
        </w:rPr>
        <w:t xml:space="preserve">іністрації </w:t>
      </w:r>
      <w:r w:rsidRPr="00BB4AA0">
        <w:rPr>
          <w:rStyle w:val="2"/>
          <w:color w:val="000000"/>
          <w:lang w:val="ru-RU"/>
        </w:rPr>
        <w:tab/>
        <w:t>І. А. Дзюба</w:t>
      </w:r>
    </w:p>
    <w:p w14:paraId="6269A53E" w14:textId="77777777" w:rsidR="008D4B82" w:rsidRPr="00BB4AA0" w:rsidRDefault="008D4B82" w:rsidP="00BB4A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4B3B3293" w14:textId="391015E2" w:rsidR="00B173E2" w:rsidRPr="00BB4AA0" w:rsidRDefault="00B173E2" w:rsidP="00BB4A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92448D5" w14:textId="400AE307" w:rsidR="00B173E2" w:rsidRPr="00BB4AA0" w:rsidRDefault="00B173E2" w:rsidP="00BB4A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CB4609A" w14:textId="2EEAE4B7" w:rsidR="00B173E2" w:rsidRPr="00BB4AA0" w:rsidRDefault="00B173E2" w:rsidP="00BB4A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4550232" w14:textId="6B971E2D" w:rsidR="00B173E2" w:rsidRPr="00BB4AA0" w:rsidRDefault="00B173E2" w:rsidP="00BB4A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F6D82C2" w14:textId="473E2138" w:rsidR="008D4B82" w:rsidRPr="00BB4AA0" w:rsidRDefault="008D4B82" w:rsidP="00BB4A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58D4BE5" w14:textId="08A54EE9" w:rsidR="008D4B82" w:rsidRPr="00BB4AA0" w:rsidRDefault="008D4B82" w:rsidP="00BB4A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B86CEDA" w14:textId="77777777" w:rsidR="00BB4AA0" w:rsidRPr="00BB4AA0" w:rsidRDefault="00BB4AA0" w:rsidP="00BB4AA0">
      <w:pPr>
        <w:pStyle w:val="20"/>
        <w:shd w:val="clear" w:color="auto" w:fill="auto"/>
        <w:spacing w:before="0" w:after="0" w:line="240" w:lineRule="auto"/>
        <w:ind w:left="4950" w:firstLine="720"/>
        <w:jc w:val="left"/>
        <w:rPr>
          <w:rFonts w:eastAsia="Times New Roman" w:cs="Times New Roman"/>
          <w:kern w:val="3"/>
          <w:lang w:val="ru-RU" w:eastAsia="ja-JP" w:bidi="fa-IR"/>
        </w:rPr>
      </w:pPr>
      <w:r w:rsidRPr="00BB4AA0">
        <w:rPr>
          <w:rFonts w:eastAsia="Times New Roman" w:cs="Times New Roman"/>
          <w:kern w:val="3"/>
          <w:lang w:val="ru-RU" w:eastAsia="ja-JP" w:bidi="fa-IR"/>
        </w:rPr>
        <w:lastRenderedPageBreak/>
        <w:t>ЗАТВЕРДЖЕНО</w:t>
      </w:r>
    </w:p>
    <w:p w14:paraId="0DBA58A4" w14:textId="77777777" w:rsidR="00BB4AA0" w:rsidRPr="00BB4AA0" w:rsidRDefault="00BB4AA0" w:rsidP="00BB4AA0">
      <w:pPr>
        <w:suppressAutoHyphens/>
        <w:spacing w:after="0"/>
        <w:ind w:left="5040" w:firstLine="630"/>
        <w:textAlignment w:val="baseline"/>
        <w:rPr>
          <w:rFonts w:ascii="Times New Roman" w:hAnsi="Times New Roman" w:cs="Times New Roman"/>
          <w:kern w:val="3"/>
          <w:sz w:val="28"/>
          <w:szCs w:val="28"/>
          <w:lang w:val="ru-RU" w:eastAsia="ja-JP" w:bidi="fa-IR"/>
        </w:rPr>
      </w:pPr>
      <w:r w:rsidRPr="00BB4AA0">
        <w:rPr>
          <w:rFonts w:ascii="Times New Roman" w:hAnsi="Times New Roman" w:cs="Times New Roman"/>
          <w:kern w:val="3"/>
          <w:sz w:val="28"/>
          <w:szCs w:val="28"/>
          <w:lang w:val="ru-RU" w:eastAsia="ja-JP" w:bidi="fa-IR"/>
        </w:rPr>
        <w:t>Розпорядження голови</w:t>
      </w:r>
    </w:p>
    <w:p w14:paraId="40E73E14" w14:textId="77777777" w:rsidR="00BB4AA0" w:rsidRPr="00BB4AA0" w:rsidRDefault="00BB4AA0" w:rsidP="00BB4AA0">
      <w:pPr>
        <w:suppressAutoHyphens/>
        <w:spacing w:after="0"/>
        <w:ind w:left="5040" w:firstLine="630"/>
        <w:textAlignment w:val="baseline"/>
        <w:rPr>
          <w:rFonts w:ascii="Times New Roman" w:hAnsi="Times New Roman" w:cs="Times New Roman"/>
          <w:kern w:val="3"/>
          <w:sz w:val="28"/>
          <w:szCs w:val="28"/>
          <w:lang w:val="ru-RU" w:eastAsia="ja-JP" w:bidi="fa-IR"/>
        </w:rPr>
      </w:pPr>
      <w:r w:rsidRPr="00BB4AA0">
        <w:rPr>
          <w:rFonts w:ascii="Times New Roman" w:hAnsi="Times New Roman" w:cs="Times New Roman"/>
          <w:kern w:val="3"/>
          <w:sz w:val="28"/>
          <w:szCs w:val="28"/>
          <w:lang w:val="ru-RU" w:eastAsia="ja-JP" w:bidi="fa-IR"/>
        </w:rPr>
        <w:t>Марківської районної</w:t>
      </w:r>
    </w:p>
    <w:p w14:paraId="02456F71" w14:textId="77777777" w:rsidR="00BB4AA0" w:rsidRPr="00BB4AA0" w:rsidRDefault="00BB4AA0" w:rsidP="00BB4AA0">
      <w:pPr>
        <w:suppressAutoHyphens/>
        <w:spacing w:after="0"/>
        <w:ind w:left="5040" w:firstLine="630"/>
        <w:textAlignment w:val="baseline"/>
        <w:rPr>
          <w:rFonts w:ascii="Times New Roman" w:hAnsi="Times New Roman" w:cs="Times New Roman"/>
          <w:kern w:val="3"/>
          <w:sz w:val="28"/>
          <w:szCs w:val="28"/>
          <w:lang w:val="ru-RU" w:eastAsia="ja-JP" w:bidi="fa-IR"/>
        </w:rPr>
      </w:pPr>
      <w:r w:rsidRPr="00BB4AA0">
        <w:rPr>
          <w:rFonts w:ascii="Times New Roman" w:hAnsi="Times New Roman" w:cs="Times New Roman"/>
          <w:kern w:val="3"/>
          <w:sz w:val="28"/>
          <w:szCs w:val="28"/>
          <w:lang w:val="ru-RU" w:eastAsia="ja-JP" w:bidi="fa-IR"/>
        </w:rPr>
        <w:t xml:space="preserve">державної </w:t>
      </w:r>
      <w:proofErr w:type="gramStart"/>
      <w:r w:rsidRPr="00BB4AA0">
        <w:rPr>
          <w:rFonts w:ascii="Times New Roman" w:hAnsi="Times New Roman" w:cs="Times New Roman"/>
          <w:kern w:val="3"/>
          <w:sz w:val="28"/>
          <w:szCs w:val="28"/>
          <w:lang w:val="ru-RU" w:eastAsia="ja-JP" w:bidi="fa-IR"/>
        </w:rPr>
        <w:t>адм</w:t>
      </w:r>
      <w:proofErr w:type="gramEnd"/>
      <w:r w:rsidRPr="00BB4AA0">
        <w:rPr>
          <w:rFonts w:ascii="Times New Roman" w:hAnsi="Times New Roman" w:cs="Times New Roman"/>
          <w:kern w:val="3"/>
          <w:sz w:val="28"/>
          <w:szCs w:val="28"/>
          <w:lang w:val="ru-RU" w:eastAsia="ja-JP" w:bidi="fa-IR"/>
        </w:rPr>
        <w:t>іністрації</w:t>
      </w:r>
    </w:p>
    <w:p w14:paraId="3CD1044A" w14:textId="77777777" w:rsidR="00BB4AA0" w:rsidRPr="00BB4AA0" w:rsidRDefault="00BB4AA0" w:rsidP="00BB4AA0">
      <w:pPr>
        <w:suppressAutoHyphens/>
        <w:spacing w:after="0"/>
        <w:ind w:left="5040" w:firstLine="630"/>
        <w:textAlignment w:val="baseline"/>
        <w:rPr>
          <w:rFonts w:ascii="Times New Roman" w:hAnsi="Times New Roman" w:cs="Times New Roman"/>
          <w:kern w:val="3"/>
          <w:sz w:val="28"/>
          <w:szCs w:val="28"/>
          <w:lang w:val="ru-RU" w:eastAsia="ja-JP" w:bidi="fa-IR"/>
        </w:rPr>
      </w:pPr>
      <w:r w:rsidRPr="00BB4AA0">
        <w:rPr>
          <w:rFonts w:ascii="Times New Roman" w:hAnsi="Times New Roman" w:cs="Times New Roman"/>
          <w:kern w:val="3"/>
          <w:sz w:val="28"/>
          <w:szCs w:val="28"/>
          <w:lang w:val="ru-RU" w:eastAsia="ja-JP" w:bidi="fa-IR"/>
        </w:rPr>
        <w:t>Луганської області</w:t>
      </w:r>
    </w:p>
    <w:p w14:paraId="399E543E" w14:textId="3D328289" w:rsidR="00BB4AA0" w:rsidRPr="00BB4AA0" w:rsidRDefault="00BB4AA0" w:rsidP="00BB4AA0">
      <w:pPr>
        <w:suppressAutoHyphens/>
        <w:spacing w:after="0"/>
        <w:ind w:left="4956" w:firstLine="708"/>
        <w:rPr>
          <w:rFonts w:ascii="Times New Roman" w:hAnsi="Times New Roman" w:cs="Times New Roman"/>
          <w:i/>
          <w:kern w:val="28"/>
          <w:sz w:val="28"/>
          <w:szCs w:val="28"/>
          <w:u w:val="single"/>
          <w:lang w:val="ru-RU" w:eastAsia="ja-JP"/>
        </w:rPr>
      </w:pPr>
      <w:r w:rsidRPr="00BB4AA0">
        <w:rPr>
          <w:rFonts w:ascii="Times New Roman" w:hAnsi="Times New Roman" w:cs="Times New Roman"/>
          <w:kern w:val="28"/>
          <w:sz w:val="28"/>
          <w:szCs w:val="28"/>
          <w:lang w:val="ru-RU" w:eastAsia="ja-JP"/>
        </w:rPr>
        <w:t xml:space="preserve">від </w:t>
      </w:r>
      <w:r w:rsidRPr="00BB4AA0">
        <w:rPr>
          <w:rFonts w:ascii="Times New Roman" w:hAnsi="Times New Roman" w:cs="Times New Roman"/>
          <w:i/>
          <w:kern w:val="28"/>
          <w:sz w:val="28"/>
          <w:szCs w:val="28"/>
          <w:u w:val="single"/>
          <w:lang w:val="ru-RU" w:eastAsia="ja-JP"/>
        </w:rPr>
        <w:t>«27</w:t>
      </w:r>
      <w:r w:rsidRPr="00BB4AA0">
        <w:rPr>
          <w:rFonts w:ascii="Times New Roman" w:hAnsi="Times New Roman" w:cs="Times New Roman"/>
          <w:i/>
          <w:kern w:val="28"/>
          <w:sz w:val="28"/>
          <w:szCs w:val="28"/>
          <w:lang w:val="ru-RU" w:eastAsia="ja-JP"/>
        </w:rPr>
        <w:t>»</w:t>
      </w:r>
      <w:r w:rsidRPr="00BB4AA0">
        <w:rPr>
          <w:rFonts w:ascii="Times New Roman" w:hAnsi="Times New Roman" w:cs="Times New Roman"/>
          <w:i/>
          <w:kern w:val="28"/>
          <w:sz w:val="28"/>
          <w:szCs w:val="28"/>
          <w:u w:val="single"/>
          <w:lang w:val="ru-RU" w:eastAsia="ja-JP"/>
        </w:rPr>
        <w:t xml:space="preserve"> серпня</w:t>
      </w:r>
      <w:r w:rsidRPr="00BB4AA0">
        <w:rPr>
          <w:rFonts w:ascii="Times New Roman" w:hAnsi="Times New Roman" w:cs="Times New Roman"/>
          <w:kern w:val="28"/>
          <w:sz w:val="28"/>
          <w:szCs w:val="28"/>
          <w:lang w:val="ru-RU" w:eastAsia="ja-JP"/>
        </w:rPr>
        <w:t xml:space="preserve"> 2018 р. № </w:t>
      </w:r>
      <w:r w:rsidRPr="00BB4AA0">
        <w:rPr>
          <w:rFonts w:ascii="Times New Roman" w:hAnsi="Times New Roman" w:cs="Times New Roman"/>
          <w:i/>
          <w:kern w:val="28"/>
          <w:sz w:val="28"/>
          <w:szCs w:val="28"/>
          <w:u w:val="single"/>
          <w:lang w:val="ru-RU" w:eastAsia="ja-JP"/>
        </w:rPr>
        <w:t>24</w:t>
      </w:r>
      <w:r>
        <w:rPr>
          <w:rFonts w:ascii="Times New Roman" w:hAnsi="Times New Roman" w:cs="Times New Roman"/>
          <w:i/>
          <w:kern w:val="28"/>
          <w:sz w:val="28"/>
          <w:szCs w:val="28"/>
          <w:u w:val="single"/>
          <w:lang w:val="ru-RU" w:eastAsia="ja-JP"/>
        </w:rPr>
        <w:t>5</w:t>
      </w:r>
    </w:p>
    <w:p w14:paraId="19B19077" w14:textId="4BFFEDE9" w:rsidR="00B173E2" w:rsidRPr="00BB4AA0" w:rsidRDefault="00B173E2" w:rsidP="00BB4A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456E4D4" w14:textId="0495630C" w:rsidR="00B173E2" w:rsidRPr="00BB4AA0" w:rsidRDefault="00B173E2" w:rsidP="00BB4A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F072F72" w14:textId="1F701CAC" w:rsidR="00460890" w:rsidRPr="00BB4AA0" w:rsidRDefault="00B173E2" w:rsidP="00BB4AA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КОМПЛЕКСНА СИСТЕМА ЗАХИСТУ ІНФОРМАЦІЇ</w:t>
      </w:r>
    </w:p>
    <w:p w14:paraId="519E1FEB" w14:textId="2522213B" w:rsidR="00460890" w:rsidRPr="00BB4AA0" w:rsidRDefault="00B173E2" w:rsidP="00BB4AA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автоматизованої с</w:t>
      </w:r>
      <w:r w:rsid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истеми взаємодії з підсистемою «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Оформлення документів, що підтверджують громадянство України, посвідчують особу чи її спеціальний статус, Єдиної інформаційно-аналітичної системи управління міграційними процесами Державної міграційної служби України</w:t>
      </w:r>
      <w:r w:rsid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через мережу Національної системи конфіденційного зв’язку Центру надання адміністративних послуг Марківської районної державної адміністрації.</w:t>
      </w:r>
    </w:p>
    <w:p w14:paraId="14F460EF" w14:textId="77777777" w:rsidR="00460890" w:rsidRPr="00BB4AA0" w:rsidRDefault="00460890" w:rsidP="00BB4AA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CE6586D" w14:textId="77777777" w:rsidR="00460890" w:rsidRPr="00BB4AA0" w:rsidRDefault="00B173E2" w:rsidP="00BB4AA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Положення про Службу захисту інформації</w:t>
      </w:r>
    </w:p>
    <w:p w14:paraId="1847066A" w14:textId="77777777" w:rsidR="00460890" w:rsidRPr="00BB4AA0" w:rsidRDefault="00B173E2" w:rsidP="00BB4AA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АС ЦНАП-МАРКІВКА</w:t>
      </w:r>
    </w:p>
    <w:p w14:paraId="2AD9183F" w14:textId="77777777" w:rsidR="00460890" w:rsidRPr="00BB4AA0" w:rsidRDefault="00460890" w:rsidP="00BB4AA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2FF19D0" w14:textId="77777777" w:rsidR="0034002A" w:rsidRPr="00BB4AA0" w:rsidRDefault="00B173E2" w:rsidP="00BB4AA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Загальні положення</w:t>
      </w:r>
    </w:p>
    <w:p w14:paraId="7521167E" w14:textId="77777777" w:rsidR="0034002A" w:rsidRPr="00BB4AA0" w:rsidRDefault="0034002A" w:rsidP="00BB4AA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DB31BB5" w14:textId="4F252511" w:rsidR="007A4250" w:rsidRPr="00BB4AA0" w:rsidRDefault="007A4250" w:rsidP="00BB4AA0">
      <w:pPr>
        <w:pStyle w:val="a5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173E2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Положення про Службу захисту в автоматизованій с</w:t>
      </w:r>
      <w:r w:rsid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истемі взаємодії з підсистемою «</w:t>
      </w:r>
      <w:r w:rsidR="00B173E2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Оформлення документів, що підтверджують громадянство України, посвідчують особу чи її спеціальний статус, Єдиної інформаційно-аналітичної системи управління міграційними процесами Державної міграційної служби України</w:t>
      </w:r>
      <w:r w:rsid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="00B173E2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через мережу Національної системи конфіденційного зв’язку Центру надання адміністративних послуг </w:t>
      </w:r>
      <w:r w:rsidR="00820AD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Марківської районної державної адміністрації</w:t>
      </w:r>
      <w:r w:rsidR="00B173E2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забезпечення захисту інформації під час обробки в АС ЦНАП-</w:t>
      </w:r>
      <w:r w:rsidR="00820AD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="00B173E2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(далі - Положення) є нормативним та керівним документом Центру надання адміністративних послуг </w:t>
      </w:r>
      <w:r w:rsidR="00820AD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Марківської районної державної адміністрації</w:t>
      </w:r>
      <w:r w:rsidR="00B173E2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визначає завдання, функції, повноваження та відповідальність керівника Служби захисту інформації, відповідальної особи за забезпечення безпеки інформації АС ЦНАП-</w:t>
      </w:r>
      <w:r w:rsidR="00820AD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="00B173E2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 несанкціонованого доступу (далі - НСД), взаємодію з іншими структурними підрозділами </w:t>
      </w:r>
      <w:r w:rsidR="00820AD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Марківської районної державної адміністрації </w:t>
      </w:r>
      <w:r w:rsidR="00B173E2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іншими державними органами, підприємствами, установами й організаціями.</w:t>
      </w:r>
    </w:p>
    <w:p w14:paraId="73D0517F" w14:textId="13DAC45E" w:rsidR="009924AA" w:rsidRPr="00BB4AA0" w:rsidRDefault="00B173E2" w:rsidP="00BB4AA0">
      <w:pPr>
        <w:pStyle w:val="a5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Керівник Служби захисту інформації, відповідальна особа за забезпечення захисту інформації АС ЦНАП-</w:t>
      </w:r>
      <w:r w:rsidR="00820AD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(далі - ВО), яка виконує обв’язки визначені в цьому Положенні, призначається розпорядженням голови</w:t>
      </w:r>
      <w:r w:rsidR="00820AD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райдержадміністрації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10E3E4D7" w14:textId="77777777" w:rsidR="007A4250" w:rsidRPr="00BB4AA0" w:rsidRDefault="00B173E2" w:rsidP="004C23F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1.2. Нормативні посилання:</w:t>
      </w:r>
    </w:p>
    <w:p w14:paraId="2C76EBEC" w14:textId="058E233F" w:rsidR="007A4250" w:rsidRPr="00BB4AA0" w:rsidRDefault="00B173E2" w:rsidP="004C23F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1.2.1. Закон України </w:t>
      </w:r>
      <w:r w:rsidR="00045224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інформацію</w:t>
      </w:r>
      <w:r w:rsidR="00045224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35FAB28E" w14:textId="220779DC" w:rsidR="007A4250" w:rsidRPr="00BB4AA0" w:rsidRDefault="00B173E2" w:rsidP="004C23F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1.2.2. Закон України </w:t>
      </w:r>
      <w:r w:rsidR="00045224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захист інформації в інформаційно</w:t>
      </w:r>
      <w:r w:rsidR="004C23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телекомунікаційних системах</w:t>
      </w:r>
      <w:r w:rsidR="00045224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772163BA" w14:textId="77777777" w:rsidR="007A4250" w:rsidRPr="00BB4AA0" w:rsidRDefault="00B173E2" w:rsidP="004C23F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1.2.3. 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затверджена постановою Кабінету Міністрів України від 19.10.2016 № 736;</w:t>
      </w:r>
    </w:p>
    <w:p w14:paraId="329AC971" w14:textId="77777777" w:rsidR="007A4250" w:rsidRPr="00BB4AA0" w:rsidRDefault="00B173E2" w:rsidP="004C23F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1.2.4. Правила забезпечення захисту інформації в інформаційних, телекомунікаційних та інформаційно-телекомунікаційних системах, затверджені постановою Кабінету Міністрів України від 29.03.2006. № 373;</w:t>
      </w:r>
    </w:p>
    <w:p w14:paraId="7B9F86A7" w14:textId="15F83A6F" w:rsidR="007A4250" w:rsidRPr="00BB4AA0" w:rsidRDefault="00B173E2" w:rsidP="004C23F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1.2.5. НД ТЗІ 1.1-002-99 </w:t>
      </w:r>
      <w:r w:rsidR="00045224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Загальні положення щодо захисту інформації в комп’ютерних системах від несанкціонованого доступу</w:t>
      </w:r>
      <w:r w:rsidR="00045224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5F49EA90" w14:textId="14919686" w:rsidR="007A4250" w:rsidRPr="00BB4AA0" w:rsidRDefault="00B173E2" w:rsidP="004C23F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1.2.6. НД ТЗІ 1.1-003-99 </w:t>
      </w:r>
      <w:r w:rsidR="00045224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Термінологія в галузі захисту інформації в комп’ютерних системах від несанкціонованого доступу</w:t>
      </w:r>
      <w:r w:rsidR="00045224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 </w:t>
      </w:r>
    </w:p>
    <w:p w14:paraId="1FA63C91" w14:textId="341BF4BF" w:rsidR="007A4250" w:rsidRPr="00BB4AA0" w:rsidRDefault="00B173E2" w:rsidP="004C23F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1.2.7. НД ТЗІ 2.5-004-99 </w:t>
      </w:r>
      <w:r w:rsidR="00DC145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Критерії оцінки захищеності інформації в комп’ютерних системах від несанкціонованого доступу</w:t>
      </w:r>
      <w:r w:rsidR="00DC145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5A7D49C4" w14:textId="1F7DA88D" w:rsidR="007A4250" w:rsidRPr="00BB4AA0" w:rsidRDefault="00B173E2" w:rsidP="004C23F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1.2.8. НД ТЗІ 1.4-001-00 </w:t>
      </w:r>
      <w:r w:rsidR="00DC145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Типове положення про службу захисту інформації в автоматизованій системі</w:t>
      </w:r>
      <w:r w:rsidR="00DC145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00493F95" w14:textId="731E6AA2" w:rsidR="007A4250" w:rsidRPr="00BB4AA0" w:rsidRDefault="00B173E2" w:rsidP="004C23F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1.2.9. НД ТЗІ 3.7-003-05 </w:t>
      </w:r>
      <w:r w:rsidR="00DC145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Порядок проведення робіт із створення комплексної системи захисту інформації в інформаційно-телекомунікаційній системі</w:t>
      </w:r>
      <w:r w:rsidR="00DC145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6C4F2A33" w14:textId="45F9EE31" w:rsidR="007A4250" w:rsidRPr="00BB4AA0" w:rsidRDefault="00B173E2" w:rsidP="004C23F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1.2.10. НД ТЗІ 1.6-005-2013 </w:t>
      </w:r>
      <w:r w:rsidR="00DC145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Захист інформації на об’єктах інформаційної діяльності. Положення про категоріювання об’єктів, де циркулює інформація з обмеженим доступом, що не становить державної таємниці</w:t>
      </w:r>
      <w:r w:rsidR="00DC145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299F4C3E" w14:textId="13E5E0B0" w:rsidR="007A4250" w:rsidRPr="00BB4AA0" w:rsidRDefault="00B173E2" w:rsidP="004C23F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1.2.11. ДСТУ 3396.0-96 </w:t>
      </w:r>
      <w:r w:rsidR="00DC145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Захист інформації. Технічний захист інформації. Основні положення</w:t>
      </w:r>
      <w:r w:rsidR="00DC145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7ADDC849" w14:textId="4F18F1D2" w:rsidR="007A4250" w:rsidRPr="00BB4AA0" w:rsidRDefault="00B173E2" w:rsidP="004C23F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1.2.12. ДСТУ 3396.1-96 </w:t>
      </w:r>
      <w:r w:rsidR="00DC145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Захист інформації. Технічний захист інформації. Порядок проведення робіт</w:t>
      </w:r>
      <w:r w:rsidR="00DC145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0A319531" w14:textId="77777777" w:rsidR="004C787D" w:rsidRPr="00BB4AA0" w:rsidRDefault="00B173E2" w:rsidP="009D22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1.3. Визначення.</w:t>
      </w:r>
    </w:p>
    <w:p w14:paraId="20DD2B35" w14:textId="77777777" w:rsidR="004C787D" w:rsidRPr="00BB4AA0" w:rsidRDefault="00B173E2" w:rsidP="009D22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цьому документі використовуються терміни і визначення, що відповідають вимогам НД ТЗІ 1.1-003-99 </w:t>
      </w:r>
      <w:r w:rsidR="004C787D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Термінологія в галузі захисту інформації в комп’ютерних системах від несанкціонованого доступу</w:t>
      </w:r>
      <w:r w:rsidR="004C787D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7276D9DF" w14:textId="77777777" w:rsidR="004C787D" w:rsidRPr="00BB4AA0" w:rsidRDefault="00B173E2" w:rsidP="009D22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1.4. Мета призначення відповідальної особи.</w:t>
      </w:r>
    </w:p>
    <w:p w14:paraId="57729E85" w14:textId="77777777" w:rsidR="004C787D" w:rsidRPr="00BB4AA0" w:rsidRDefault="00B173E2" w:rsidP="009D22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Метою призначення відповідальної особи є організаційне забезпечення завдань керування комплексною системою захисту інформації (далі - КСЗІ) в АС ЦНАП-</w:t>
      </w:r>
      <w:r w:rsidR="00820AD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здійснення контролю за її функціонуванням. На ВО покладається виконання робіт з визначення вимог із захисту інформації в АС ЦНАП-</w:t>
      </w:r>
      <w:r w:rsidR="00820AD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проектування, розроблення і модернізації КСЗІ, а також з експлуатації, обслуговування, підтримки працездатності КСЗІ, контролю за станом захищеності інформації в АС ЦНАП-</w:t>
      </w:r>
      <w:r w:rsidR="00820AD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20F81821" w14:textId="2D877367" w:rsidR="004C787D" w:rsidRPr="00BB4AA0" w:rsidRDefault="00B173E2" w:rsidP="009D22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1.5. Правову основу для призначення і діяльності ВО становить Закон України </w:t>
      </w:r>
      <w:r w:rsidR="004C787D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захист інформації в інформаційно-телекомунікаційних</w:t>
      </w:r>
      <w:r w:rsidR="009D2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C787D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="00F54170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истемах</w:t>
      </w:r>
      <w:r w:rsidR="004C787D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="00F54170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4587D840" w14:textId="40630492" w:rsidR="004C787D" w:rsidRPr="00BB4AA0" w:rsidRDefault="00F54170" w:rsidP="009D22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1.6. ВО у своїй діяльності керується Конституцією України, законами України, нормативно-правовими актами Президенту України і Кабінету Міністрів України, іншими нормативно-правовими актами з питань захисту інформації з обмеженим доступом, розпорядчими та іншими документами Центру надання адміністративних послуг </w:t>
      </w:r>
      <w:r w:rsidR="00820AD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Марківської районної державної адміністрації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а також цим Положенням.</w:t>
      </w:r>
      <w:r w:rsidR="009D22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 здійснює діяльність відповідно до Плану захисту інформації в АС ЦНАП-</w:t>
      </w:r>
      <w:r w:rsidR="00820AD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затвердженого в Центрі надання адміністративних послуг</w:t>
      </w:r>
      <w:r w:rsidR="00820AD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Марківської районної державної адміністрації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5891EB90" w14:textId="77777777" w:rsidR="004C787D" w:rsidRPr="00BB4AA0" w:rsidRDefault="00F54170" w:rsidP="009D22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1.7. Відповідальна особа за забезпечення захисту інформації АС ЦНАП-</w:t>
      </w:r>
      <w:r w:rsidR="00820AD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призначається розпорядженням міського голови.</w:t>
      </w:r>
    </w:p>
    <w:p w14:paraId="77E589A9" w14:textId="77777777" w:rsidR="004C787D" w:rsidRPr="00BB4AA0" w:rsidRDefault="00F54170" w:rsidP="009D22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1.8. У своїй роботі ВО взаємодіє з іншими підрозділами </w:t>
      </w:r>
      <w:r w:rsidR="00FA770D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Марківської районної державної адміністрації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 державними органами, установами та організаціями, діяльність яких пов’язана із захистом інформації.</w:t>
      </w:r>
    </w:p>
    <w:p w14:paraId="1C084A6E" w14:textId="3AABDA41" w:rsidR="004C787D" w:rsidRPr="00BB4AA0" w:rsidRDefault="00F54170" w:rsidP="009D22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разі потреби, до виконання робіт можуть залучатися інші підрозділи </w:t>
      </w:r>
      <w:r w:rsidR="00820AD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Марківської районної державної адміністрації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зовнішні організації, що мають дозволи та ліцензії на відповідний вид діяльності у сфері захисту інформації.</w:t>
      </w:r>
    </w:p>
    <w:p w14:paraId="6DE0BB70" w14:textId="77777777" w:rsidR="00800AE9" w:rsidRPr="00BB4AA0" w:rsidRDefault="00800AE9" w:rsidP="00BB4AA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C22F001" w14:textId="6183B0FF" w:rsidR="004C787D" w:rsidRPr="00BB4AA0" w:rsidRDefault="00F54170" w:rsidP="00BB4AA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Завдання відповідальної особи</w:t>
      </w:r>
    </w:p>
    <w:p w14:paraId="142A037A" w14:textId="77777777" w:rsidR="00800AE9" w:rsidRPr="00BB4AA0" w:rsidRDefault="00800AE9" w:rsidP="00BB4AA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FFF1EA0" w14:textId="77777777" w:rsidR="004C787D" w:rsidRPr="00BB4AA0" w:rsidRDefault="00F54170" w:rsidP="009D2265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завдань відповідальної особи відносяться:</w:t>
      </w:r>
    </w:p>
    <w:p w14:paraId="1C5C680E" w14:textId="77777777" w:rsidR="004C787D" w:rsidRPr="00BB4AA0" w:rsidRDefault="00F54170" w:rsidP="009D2265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захист законних прав щодо безпеки інформації у Центрі надання адміністративних послуг </w:t>
      </w:r>
      <w:r w:rsidR="00820AD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Марківської районної державної адміністрації</w:t>
      </w:r>
      <w:r w:rsidR="004C787D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Луганської області,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його персоналу в процесі інформаційної діяльності та взаємодії між собою, а також у взаємовідносинах з зовнішніми закордонними організаціями;</w:t>
      </w:r>
    </w:p>
    <w:p w14:paraId="04BD191D" w14:textId="77777777" w:rsidR="004C787D" w:rsidRPr="00BB4AA0" w:rsidRDefault="00F54170" w:rsidP="008C7C5C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дослідження технології обробки інформації в АС ЦНАП-</w:t>
      </w:r>
      <w:r w:rsidR="00820AD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МАРКІВКА 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метою виявлення можливих загроз для безпеки інформації, формування моделі загроз, розроблення політики безпеки інформації, визначення заходів, спрямованих на її реалізацію;</w:t>
      </w:r>
    </w:p>
    <w:p w14:paraId="377665F5" w14:textId="77777777" w:rsidR="004C787D" w:rsidRPr="00BB4AA0" w:rsidRDefault="00F54170" w:rsidP="008C7C5C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організація та координація робіт, пов’язаних із захистом інформації в АС ЦНАП-</w:t>
      </w:r>
      <w:r w:rsidR="00820AD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підтримка необхідного рівня захищеності інформації, ресурсів і технології;</w:t>
      </w:r>
    </w:p>
    <w:p w14:paraId="30A9BC19" w14:textId="77777777" w:rsidR="004C787D" w:rsidRPr="00BB4AA0" w:rsidRDefault="00F54170" w:rsidP="008C7C5C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розроблення внутрішніх проектів нормативних і розпорядчих документів, згідно з якими повинен забезпечуватися захист інформації в АС ЦНАП-</w:t>
      </w:r>
      <w:r w:rsidR="00820AD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3A98B852" w14:textId="77777777" w:rsidR="004C787D" w:rsidRPr="00BB4AA0" w:rsidRDefault="00F54170" w:rsidP="008C7C5C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організація робіт зі створення і використання КСЗІ на всіх етапах життєвого циклу АС ЦНАП-</w:t>
      </w:r>
      <w:r w:rsidR="00820AD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3E561872" w14:textId="51B1F5BF" w:rsidR="004C787D" w:rsidRPr="00BB4AA0" w:rsidRDefault="00F54170" w:rsidP="008C7C5C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- участь в організації професійної підготовки і підвищенні кваліфікації персоналу та користувачів АС ЦНАП-</w:t>
      </w:r>
      <w:r w:rsidR="00820AD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захисту</w:t>
      </w:r>
      <w:r w:rsidR="008C7C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інформації;</w:t>
      </w:r>
    </w:p>
    <w:p w14:paraId="4ECBA8B8" w14:textId="77777777" w:rsidR="004C787D" w:rsidRPr="00BB4AA0" w:rsidRDefault="00F54170" w:rsidP="008C7C5C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формування у персоналу і користувачів розуміння необхідності виконання вимог нормативно-правових актів, нормативних і розпорядчих документів, що стосуються сфери захисту інформації;</w:t>
      </w:r>
    </w:p>
    <w:p w14:paraId="43D306AB" w14:textId="77777777" w:rsidR="004C787D" w:rsidRPr="00BB4AA0" w:rsidRDefault="00F54170" w:rsidP="008C7C5C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організація забезпечення виконання персоналом і користувачами вимог нормативно-правових актів, нормативних і розпорядчих документів із захисту інформації в АС ЦНАП-</w:t>
      </w:r>
      <w:r w:rsidR="00820ADE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проведення контрольних перевірок їх виконання.</w:t>
      </w:r>
    </w:p>
    <w:p w14:paraId="2BE98E22" w14:textId="77777777" w:rsidR="004C787D" w:rsidRPr="00BB4AA0" w:rsidRDefault="00F54170" w:rsidP="008C7C5C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Функції відповідальної особи</w:t>
      </w:r>
    </w:p>
    <w:p w14:paraId="2988CB41" w14:textId="77777777" w:rsidR="004C787D" w:rsidRPr="00BB4AA0" w:rsidRDefault="00F54170" w:rsidP="008C7C5C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3.1. Функції ВО під час створення КСЗІ:</w:t>
      </w:r>
    </w:p>
    <w:p w14:paraId="3E970D79" w14:textId="77777777" w:rsidR="004C787D" w:rsidRPr="00BB4AA0" w:rsidRDefault="00F54170" w:rsidP="008C7C5C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визначення переліків відомостей, які підлягають захисту в процесі обробки, інших об’єктів захисту в АС ЦНАП</w:t>
      </w:r>
      <w:r w:rsidR="000E49D4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класифікація інформації за вимогами до її конфіденційності або важливості для Центру надання адміністративних послуг </w:t>
      </w:r>
      <w:r w:rsidR="00C90DB4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Марківської районної державної адміністрації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необхідних рівнів захищеності інформації, визначення порядку введення (виведення), використання та розпорядження інформацією в АС ЦНАП-</w:t>
      </w:r>
      <w:r w:rsidR="00C90DB4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34B0A088" w14:textId="77777777" w:rsidR="004C787D" w:rsidRPr="00BB4AA0" w:rsidRDefault="00F54170" w:rsidP="008C7C5C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участь у розробці та коригуванні моделі загроз, політики безпеки інформації в АС ЦНАП-</w:t>
      </w:r>
      <w:r w:rsidR="00C90DB4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441D28DD" w14:textId="77777777" w:rsidR="004C787D" w:rsidRPr="00BB4AA0" w:rsidRDefault="00F54170" w:rsidP="008C7C5C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визначення і формування вимог до КСЗІ;</w:t>
      </w:r>
    </w:p>
    <w:p w14:paraId="2451DE7B" w14:textId="77777777" w:rsidR="004C787D" w:rsidRPr="00BB4AA0" w:rsidRDefault="00F54170" w:rsidP="008C7C5C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організація і координація робіт з проектування та розробки КСЗІ, безпосередня участь у проектних роботах зі створення КСЗІ;</w:t>
      </w:r>
    </w:p>
    <w:p w14:paraId="62B8E797" w14:textId="77777777" w:rsidR="004C787D" w:rsidRPr="00BB4AA0" w:rsidRDefault="00F54170" w:rsidP="008C7C5C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підготовка технічних пропозицій, рекомендацій щодо попередження спроб несанкціонованого доступу до інформації під час створення КСЗІ;</w:t>
      </w:r>
    </w:p>
    <w:p w14:paraId="7E25EDF3" w14:textId="77777777" w:rsidR="00AF5E57" w:rsidRPr="00BB4AA0" w:rsidRDefault="00F54170" w:rsidP="008C7C5C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організація робіт і участь у випробуваннях КСЗІ, проведенні її експертизи;</w:t>
      </w:r>
    </w:p>
    <w:p w14:paraId="3C352840" w14:textId="77777777" w:rsidR="00AF5E57" w:rsidRPr="00BB4AA0" w:rsidRDefault="00F54170" w:rsidP="008C7C5C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вибір організацій-виконавців робіт зі створення КСЗІ, здійснення контролю за дотриманням встановленого порядку проведення робіт із захисту інформації у взаємодії з Центром надання адміністративних послуг </w:t>
      </w:r>
      <w:r w:rsidR="00C90DB4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Марківської районної державної адміністрації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погодження основних технічних і розпорядчих документів, що супроводжують процес створення КСЗІ (технічне завдання, технічний і робочий проекти, програма і методика випробувань, плани робіт тощо);</w:t>
      </w:r>
    </w:p>
    <w:p w14:paraId="3DB94294" w14:textId="77777777" w:rsidR="00AF5E57" w:rsidRPr="00BB4AA0" w:rsidRDefault="00F54170" w:rsidP="008C7C5C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участь у розробці нормативних документів, чинних у межах організації, які встановлюють відповідальність за порушення вимог з безпеки інформації та встановлених правил експлуатації КСЗІ;</w:t>
      </w:r>
    </w:p>
    <w:p w14:paraId="3D215924" w14:textId="77777777" w:rsidR="00AF5E57" w:rsidRPr="00BB4AA0" w:rsidRDefault="00F54170" w:rsidP="008C7C5C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участь у розробці внутрішніх документів, чинних у межах організації, які встановлюють правила доступу користувачів до ресурсів АС ЦНАП-</w:t>
      </w:r>
      <w:r w:rsidR="00C90DB4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визначають порядок, норми, правила із захисту інформації та здійснення контролю за їх дотриманням (інструкцій, положень, наказів, рекомендацій тощо).</w:t>
      </w:r>
    </w:p>
    <w:p w14:paraId="445539EC" w14:textId="77777777" w:rsidR="00AF5E57" w:rsidRPr="00BB4AA0" w:rsidRDefault="00F54170" w:rsidP="001274D4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3.2. Функції ВО під час експлуатації КСЗІ:</w:t>
      </w:r>
    </w:p>
    <w:p w14:paraId="3F7E42FC" w14:textId="77777777" w:rsidR="00AF5E57" w:rsidRPr="00BB4AA0" w:rsidRDefault="00F54170" w:rsidP="001274D4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організація процесу керування КСЗІ;</w:t>
      </w:r>
    </w:p>
    <w:p w14:paraId="4B89D495" w14:textId="77777777" w:rsidR="00B775CB" w:rsidRPr="00BB4AA0" w:rsidRDefault="00F54170" w:rsidP="001274D4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розслідування випадків порушення політики безпеки, небезпечних та непередбачених подій, здійснення аналізу причин, що призвели до них, супроводження даних таких подій;</w:t>
      </w:r>
    </w:p>
    <w:p w14:paraId="3BCDCB93" w14:textId="77777777" w:rsidR="00B775CB" w:rsidRPr="00BB4AA0" w:rsidRDefault="00F54170" w:rsidP="001274D4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вжиття заходів у разі виявлення спроб НСД до ресурсів АС ЦНАП-</w:t>
      </w:r>
      <w:r w:rsidR="004271A9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порушенні правил експлуатації засобів захисту інформації або інших дестабілізуючих факторів, проведення у таких випадках робіт з викриття порушника, негайне повідомлення голови комісії з технічного захисту інформації про виявлені атаки та викритих порушників;</w:t>
      </w:r>
    </w:p>
    <w:p w14:paraId="310941C7" w14:textId="77777777" w:rsidR="00B775CB" w:rsidRPr="00BB4AA0" w:rsidRDefault="00F54170" w:rsidP="001274D4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забезпечення контролю цілісності засобів захисту інформації та швидке реагування на їх вихід з ладу або порушення режимів функціонування;</w:t>
      </w:r>
    </w:p>
    <w:p w14:paraId="03D82E82" w14:textId="77777777" w:rsidR="00B775CB" w:rsidRPr="00BB4AA0" w:rsidRDefault="00F54170" w:rsidP="001274D4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підготовка пропозицій щодо удосконалення порядку забезпечення захисту інформації в АС ЦНАП-</w:t>
      </w:r>
      <w:r w:rsidR="004271A9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впровадження нових технологій захисту і модернізації КСЗІ;</w:t>
      </w:r>
    </w:p>
    <w:p w14:paraId="60B838D9" w14:textId="77777777" w:rsidR="00B775CB" w:rsidRPr="00BB4AA0" w:rsidRDefault="00F54170" w:rsidP="001274D4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спостереження за функціонуванням КСЗІ та її компонентів;</w:t>
      </w:r>
    </w:p>
    <w:p w14:paraId="08FC2217" w14:textId="77777777" w:rsidR="00B775CB" w:rsidRPr="00BB4AA0" w:rsidRDefault="00F54170" w:rsidP="001274D4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організація та проведення заходів з модернізації, тестування, оперативного відновлення функціонування КСЗІ після збоїв, відмов, аварій АС ЦНАП-</w:t>
      </w:r>
      <w:r w:rsidR="004271A9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або КСЗІ;</w:t>
      </w:r>
    </w:p>
    <w:p w14:paraId="29A3C5BC" w14:textId="77777777" w:rsidR="00B775CB" w:rsidRPr="00BB4AA0" w:rsidRDefault="00F54170" w:rsidP="001274D4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участь у роботах з модернізації АС ЦНАП-</w:t>
      </w:r>
      <w:r w:rsidR="004271A9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узгодженні пропозицій щодо введення до складу АС ЦНАП-</w:t>
      </w:r>
      <w:r w:rsidR="004271A9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нових компонентів, нових функціональних завдань і режимів обробки інформації, заміни засобів обробки інформації тощо;</w:t>
      </w:r>
    </w:p>
    <w:p w14:paraId="15F5B96F" w14:textId="77777777" w:rsidR="00B775CB" w:rsidRPr="00BB4AA0" w:rsidRDefault="00F54170" w:rsidP="006715E5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забезпечення супроводження і актуалізації еталонних, архівних і резервних копій програмних компонентів КСЗІ, забезпечення їхнього зберігання і тестування;</w:t>
      </w:r>
    </w:p>
    <w:p w14:paraId="3288E32C" w14:textId="77777777" w:rsidR="00B775CB" w:rsidRPr="00BB4AA0" w:rsidRDefault="00F54170" w:rsidP="006715E5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проведення аналітичної оцінки поточного стану безпеки інформації в АС ЦНАП-</w:t>
      </w:r>
      <w:r w:rsidR="004271A9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(прогнозування виникнення нових загроз і їх врахування в моделі загроз, визначення необхідності її коригування, аналіз відповідності технології обробки інформації і реалізованої політики безпеки поточній моделі загроз тощо);</w:t>
      </w:r>
    </w:p>
    <w:p w14:paraId="5047421B" w14:textId="77777777" w:rsidR="00B775CB" w:rsidRPr="00BB4AA0" w:rsidRDefault="00F54170" w:rsidP="006715E5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підготовка пропозицій щодо удосконалення порядку забезпечення захисту інформації в АС ЦНАП-</w:t>
      </w:r>
      <w:r w:rsidR="00A215D7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МАРКОВКА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впровадження нових технологій захисту і модернізації КСЗІ;</w:t>
      </w:r>
    </w:p>
    <w:p w14:paraId="669BA3DF" w14:textId="77777777" w:rsidR="00B775CB" w:rsidRPr="00BB4AA0" w:rsidRDefault="00F54170" w:rsidP="006715E5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інформування посадових осіб Центру надання адміністративних послуг</w:t>
      </w:r>
      <w:r w:rsidR="00A215D7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Марківської районної державної адміністрації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 можливі загрози, технічні можливості захисту інформації в АС ЦНАП-</w:t>
      </w:r>
      <w:r w:rsidR="00E04851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типові правила, встановлені для посадових осіб і користувачів АС ЦНАП-</w:t>
      </w:r>
      <w:r w:rsidR="00E04851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325C865C" w14:textId="77777777" w:rsidR="00B775CB" w:rsidRPr="00BB4AA0" w:rsidRDefault="00F54170" w:rsidP="006715E5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подання звітів голові комісії з технічного захисту інформації про виконання користувачами АС ЦНАП-</w:t>
      </w:r>
      <w:r w:rsidR="00E04851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вимог із захисту інформації;</w:t>
      </w:r>
    </w:p>
    <w:p w14:paraId="23322C50" w14:textId="06976D33" w:rsidR="00B775CB" w:rsidRPr="00BB4AA0" w:rsidRDefault="00F54170" w:rsidP="006715E5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- контроль за станом захищеності інформації в АС ЦНАП</w:t>
      </w:r>
      <w:r w:rsidR="00E04851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6715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виконання посадовими особами і користувачами АС ЦНАП-</w:t>
      </w:r>
      <w:r w:rsidR="00E04851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вимог, норм, правил, інструкцій із захисту інформації відповідно до визначеної політики безпеки інформації, у тому числі контроль за забезпеченням захисту інформації у разі обробки в АС ЦНАП-</w:t>
      </w:r>
      <w:r w:rsidR="00E04851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інформації, що підлягає захисту;</w:t>
      </w:r>
    </w:p>
    <w:p w14:paraId="74B7B06A" w14:textId="77777777" w:rsidR="00B775CB" w:rsidRPr="00BB4AA0" w:rsidRDefault="00F54170" w:rsidP="00E748F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контроль за забезпеченням порядку зберігання машинних носіїв інформації, які містять відомості, що підлягають захисту;</w:t>
      </w:r>
    </w:p>
    <w:p w14:paraId="157CF638" w14:textId="77777777" w:rsidR="00B775CB" w:rsidRPr="00BB4AA0" w:rsidRDefault="00F54170" w:rsidP="00E748F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розслідування випадків порушення політики безпеки, небезпечних та непередбачених подій, здійснення аналізу причин, що призвели до них.</w:t>
      </w:r>
    </w:p>
    <w:p w14:paraId="68DD90A9" w14:textId="77777777" w:rsidR="00B775CB" w:rsidRPr="00BB4AA0" w:rsidRDefault="00F54170" w:rsidP="00E748F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3.3. Функції ВО з організації навчання посадових осіб з питань захисту інформації:</w:t>
      </w:r>
    </w:p>
    <w:p w14:paraId="2FA3DEEC" w14:textId="77777777" w:rsidR="00B775CB" w:rsidRPr="00BB4AA0" w:rsidRDefault="00F54170" w:rsidP="00E748F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доведення до посадових осіб і користувачів АС ЦНАП</w:t>
      </w:r>
      <w:r w:rsidR="00E04851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інформації про зміни у сфері захисту інформації, які їх стосуються;</w:t>
      </w:r>
    </w:p>
    <w:p w14:paraId="110B84F6" w14:textId="77777777" w:rsidR="00B775CB" w:rsidRPr="00BB4AA0" w:rsidRDefault="00F54170" w:rsidP="00E748F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розроблення програм і планів навчання посадових осіб і користувачів АС ЦНАП-</w:t>
      </w:r>
      <w:r w:rsidR="00E04851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які б враховували особливості технології обробки інформації, необхідний рівень її захищеності тощо;</w:t>
      </w:r>
    </w:p>
    <w:p w14:paraId="38CBE2BA" w14:textId="77777777" w:rsidR="00B775CB" w:rsidRPr="00BB4AA0" w:rsidRDefault="00F54170" w:rsidP="00E748F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участь в організації і проведенні навчання посадових осіб і користувачів АС ЦНАП-</w:t>
      </w:r>
      <w:r w:rsidR="00E04851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правилам роботи з КСЗІ, захищеними технологіями, захищеними ресурсами;</w:t>
      </w:r>
    </w:p>
    <w:p w14:paraId="4CC42FEF" w14:textId="77777777" w:rsidR="00B775CB" w:rsidRPr="00BB4AA0" w:rsidRDefault="00F54170" w:rsidP="00E748F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взаємодія з державними органами, науковими та навчальними закладами, іншими організаціями з питань навчання та підвищення кваліфікації;</w:t>
      </w:r>
    </w:p>
    <w:p w14:paraId="60C0D50B" w14:textId="2AD414D2" w:rsidR="00B775CB" w:rsidRPr="00BB4AA0" w:rsidRDefault="00F54170" w:rsidP="00E748F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участь в організації забезпечення навчального процесу необхідними нормативно-правовими актами, нормативними документами, методичною літературою тощо.</w:t>
      </w:r>
    </w:p>
    <w:p w14:paraId="252F8A4B" w14:textId="77777777" w:rsidR="00800AE9" w:rsidRPr="00BB4AA0" w:rsidRDefault="00800AE9" w:rsidP="00BB4AA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0AD2C35" w14:textId="2BD91618" w:rsidR="00B775CB" w:rsidRPr="00BB4AA0" w:rsidRDefault="00F54170" w:rsidP="00BB4AA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 Повноваження та відповідальність відповідальної особи</w:t>
      </w:r>
    </w:p>
    <w:p w14:paraId="42316F0F" w14:textId="77777777" w:rsidR="00800AE9" w:rsidRPr="00BB4AA0" w:rsidRDefault="00800AE9" w:rsidP="00BB4AA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4214071" w14:textId="77777777" w:rsidR="00FD36D0" w:rsidRPr="00BB4AA0" w:rsidRDefault="00F54170" w:rsidP="00E748F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4.1. Права ВО. </w:t>
      </w:r>
    </w:p>
    <w:p w14:paraId="2647AD63" w14:textId="77777777" w:rsidR="00FD36D0" w:rsidRPr="00BB4AA0" w:rsidRDefault="00F54170" w:rsidP="00E748F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 має право:</w:t>
      </w:r>
    </w:p>
    <w:p w14:paraId="300A38F2" w14:textId="77777777" w:rsidR="00FD36D0" w:rsidRPr="00BB4AA0" w:rsidRDefault="00F54170" w:rsidP="00E748F0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здійснювати контроль за діяльністю посадових осіб і користувачів АС ЦНАП-</w:t>
      </w:r>
      <w:r w:rsidR="00A215D7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щодо виконання ними вимог нормативно-правових актів і нормативних документів із захисту інформації;</w:t>
      </w:r>
    </w:p>
    <w:p w14:paraId="711D5F11" w14:textId="77777777" w:rsidR="00FD36D0" w:rsidRPr="00BB4AA0" w:rsidRDefault="00F54170" w:rsidP="00CB256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призупиняти процес обробки інформації, заборони обробки, зміни режимів обробки тощо у випадку виявлення порушень політики безпеки або у випадку виникнення реальної загрози порушення безпеки;</w:t>
      </w:r>
    </w:p>
    <w:p w14:paraId="45BDBB36" w14:textId="77777777" w:rsidR="00FD36D0" w:rsidRPr="00BB4AA0" w:rsidRDefault="00F54170" w:rsidP="00CB256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складати акти щодо виявлених порушень політики безпеки, готувати рекомендації щодо їхнього усунення;</w:t>
      </w:r>
    </w:p>
    <w:p w14:paraId="79F7F442" w14:textId="77777777" w:rsidR="00FD36D0" w:rsidRPr="00BB4AA0" w:rsidRDefault="00F54170" w:rsidP="00CB256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ініціювати проведення службових розслідувань у випадках виявлення порушень та брати участь у цих розслідуваннях;</w:t>
      </w:r>
    </w:p>
    <w:p w14:paraId="7FCA9655" w14:textId="77777777" w:rsidR="00FD36D0" w:rsidRPr="00BB4AA0" w:rsidRDefault="00F54170" w:rsidP="00CB256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- отримувати доступ до робіт та документів Центру надання послуг</w:t>
      </w:r>
      <w:r w:rsidR="00E04851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Марківської районної державної адміністрації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необхідних для оцінки вжитих заходів із захисту інформації та підготовки пропозицій щодо їхнього подальшого удосконалення;</w:t>
      </w:r>
    </w:p>
    <w:p w14:paraId="5D749919" w14:textId="77777777" w:rsidR="00CD3B03" w:rsidRPr="00BB4AA0" w:rsidRDefault="00F54170" w:rsidP="00CB256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готувати пропозиції щодо залучення на договірній основі до виконання робіт із захисту інформації інших організацій, які мають ліцензії на відповідний вид діяльності;</w:t>
      </w:r>
    </w:p>
    <w:p w14:paraId="3BF2CDDC" w14:textId="77777777" w:rsidR="00CD3B03" w:rsidRPr="00BB4AA0" w:rsidRDefault="00F54170" w:rsidP="00CB256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готувати пропозиції щодо забезпечення АС ЦНАП-</w:t>
      </w:r>
      <w:r w:rsidR="00E04851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(КСЗІ) необхідними технічними і програмними засобами захисту інформації та іншою спеціальною технікою, які дозволені для використання в Україні, з метою забезпечення захисту інформації;</w:t>
      </w:r>
    </w:p>
    <w:p w14:paraId="36ECEB71" w14:textId="77777777" w:rsidR="00CD3B03" w:rsidRPr="00BB4AA0" w:rsidRDefault="00F54170" w:rsidP="00CB256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подавати заяви на проведення державної експертизи КСЗІ (шляхом аналізу декларації про відповідність);</w:t>
      </w:r>
    </w:p>
    <w:p w14:paraId="09FBDBA0" w14:textId="77777777" w:rsidR="00CD3B03" w:rsidRPr="00BB4AA0" w:rsidRDefault="00F54170" w:rsidP="00CB256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узгоджувати умови включення до складу АС ЦНАП-</w:t>
      </w:r>
      <w:r w:rsidR="00E04851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нових компонентів та забороняти їхнє включення, якщо вони порушують прийняту політику безпеки або рівень захищеності ресурсів АС ЦНАП-</w:t>
      </w:r>
      <w:r w:rsidR="00E04851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2C5669A7" w14:textId="77777777" w:rsidR="00CD3B03" w:rsidRPr="00BB4AA0" w:rsidRDefault="00F54170" w:rsidP="00CB256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виходити до керівництва </w:t>
      </w:r>
      <w:r w:rsidR="00E04851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Марківської районної державної адміністрації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пропозиціями щодо узгодження планів і регламенту відвідування АС ЦНАП-</w:t>
      </w:r>
      <w:r w:rsidR="00E04851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сторонніми особами.</w:t>
      </w:r>
    </w:p>
    <w:p w14:paraId="2A67FD6D" w14:textId="77777777" w:rsidR="00824DE5" w:rsidRPr="00BB4AA0" w:rsidRDefault="00F54170" w:rsidP="00CB256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4.2. Обов’язки ВО.</w:t>
      </w:r>
    </w:p>
    <w:p w14:paraId="5330A396" w14:textId="77777777" w:rsidR="00824DE5" w:rsidRPr="00BB4AA0" w:rsidRDefault="00F54170" w:rsidP="00CB256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 зобов’язана:</w:t>
      </w:r>
    </w:p>
    <w:p w14:paraId="012DE7EC" w14:textId="77777777" w:rsidR="00824DE5" w:rsidRPr="00BB4AA0" w:rsidRDefault="00F54170" w:rsidP="00CB256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організовувати забезпечення повноти та якісного виконання організаційно-технічних заходів із захисту інформації в АС ЦНАП-</w:t>
      </w:r>
      <w:r w:rsidR="007D7A9C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1ED4D52D" w14:textId="77777777" w:rsidR="00824DE5" w:rsidRPr="00BB4AA0" w:rsidRDefault="00F54170" w:rsidP="00CB256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вчасно і в повному обсязі доводити до користувачів і персоналу АС ЦНАП-</w:t>
      </w:r>
      <w:r w:rsidR="007D7A9C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інформацію про зміни в галузі захисту інформації, які їх стосуються;</w:t>
      </w:r>
    </w:p>
    <w:p w14:paraId="0161FE66" w14:textId="77777777" w:rsidR="00824DE5" w:rsidRPr="00BB4AA0" w:rsidRDefault="00F54170" w:rsidP="00CB256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перевіряти відповідність прийнятих в Центрі надання адміністративних послуг </w:t>
      </w:r>
      <w:r w:rsidR="00C070D3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Марківської районної державної адміністрації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правил, інструкцій щодо обробки інформації, здійснювати контроль за виконанням цих вимог;</w:t>
      </w:r>
    </w:p>
    <w:p w14:paraId="4B163E54" w14:textId="77777777" w:rsidR="00824DE5" w:rsidRPr="00BB4AA0" w:rsidRDefault="00F54170" w:rsidP="00CB256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здійснювати контрольні перевірки стану захищеності інформації в АС ЦНАП-</w:t>
      </w:r>
      <w:r w:rsidR="00C070D3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6DC85FAE" w14:textId="77777777" w:rsidR="00824DE5" w:rsidRPr="00BB4AA0" w:rsidRDefault="00F54170" w:rsidP="00CB256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сприяти і, у разі необхідності, брати безпосередню участь у проведенні вищими органами перевірок стану захищеності інформації в АС ЦНАП-</w:t>
      </w:r>
      <w:r w:rsidR="00C070D3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2E69B6F4" w14:textId="77777777" w:rsidR="00824DE5" w:rsidRPr="00BB4AA0" w:rsidRDefault="00F54170" w:rsidP="00CB256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сприяти (технічними та організаційними заходами) створенню і дотриманню умов збереження інформації, отриманої виконавчим комітетом Бердянської міської ради на договірних, контрактних або інших підставах від організацій-партнерів, постачальників, клієнтів та приватних осіб;</w:t>
      </w:r>
    </w:p>
    <w:p w14:paraId="47F4D3FB" w14:textId="77777777" w:rsidR="00045224" w:rsidRPr="00BB4AA0" w:rsidRDefault="00F54170" w:rsidP="00CB256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подавати керівництву </w:t>
      </w:r>
      <w:r w:rsidR="00C070D3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Марківської районної державної адміністрації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звіт про стан захищеності інформації в АС ЦНАП-</w:t>
      </w:r>
      <w:r w:rsidR="00C070D3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дотримання 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користувачами та персоналом АС ЦНАП-</w:t>
      </w:r>
      <w:r w:rsidR="00C070D3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встановленого</w:t>
      </w:r>
      <w:r w:rsidR="001A5F90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порядку і правил захисту інформації;</w:t>
      </w:r>
    </w:p>
    <w:p w14:paraId="38736898" w14:textId="77777777" w:rsidR="00045224" w:rsidRPr="00BB4AA0" w:rsidRDefault="001A5F90" w:rsidP="00CB256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негайно повідомляти голову комісії з технічного захисту інформації про виявлені атаки та викритих порушників.</w:t>
      </w:r>
    </w:p>
    <w:p w14:paraId="44200FE2" w14:textId="77777777" w:rsidR="00045224" w:rsidRPr="00BB4AA0" w:rsidRDefault="001A5F90" w:rsidP="00CB256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4.3. Відповідальність ВО</w:t>
      </w:r>
    </w:p>
    <w:p w14:paraId="77B5A805" w14:textId="77777777" w:rsidR="00045224" w:rsidRPr="00BB4AA0" w:rsidRDefault="001A5F90" w:rsidP="00CB256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 за невиконання або неналежне виконання службових обов’язків, допущені ним порушення встановленого порядку захисту інформації в АС ЦНАП-</w:t>
      </w:r>
      <w:r w:rsidR="006C4F62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несе дисциплінарну, адміністративну, цивільно-правову, кримінальну відповідальність згідно з чинним законодавством України.</w:t>
      </w:r>
    </w:p>
    <w:p w14:paraId="63F0F722" w14:textId="77777777" w:rsidR="00045224" w:rsidRPr="00BB4AA0" w:rsidRDefault="001A5F90" w:rsidP="00CB256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 Взаємодія відповідальної особи з Центром надання адміністративних послуг</w:t>
      </w:r>
      <w:r w:rsidR="006C4F62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Марківської районної державної адміністрації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зовнішніми організаціями</w:t>
      </w:r>
    </w:p>
    <w:p w14:paraId="4EF5B411" w14:textId="77777777" w:rsidR="00045224" w:rsidRPr="00BB4AA0" w:rsidRDefault="001A5F90" w:rsidP="00CB2563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5.1. Заходи щодо захисту інформації в АС ЦНАП-</w:t>
      </w:r>
      <w:r w:rsidR="006C4F62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повинні бути узгоджені ВО із заходами охоронної та режимно-секретної діяльності Центру надання адміністративних послуг.</w:t>
      </w:r>
    </w:p>
    <w:p w14:paraId="7B2A9D65" w14:textId="77777777" w:rsidR="00CB2563" w:rsidRDefault="001A5F90" w:rsidP="00CB256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5.2. ВО взаємодіє, узгоджує свою діяльність та встановлює зв’язки з:</w:t>
      </w:r>
    </w:p>
    <w:p w14:paraId="2AB3DA7E" w14:textId="70A36CFC" w:rsidR="00045224" w:rsidRPr="00BB4AA0" w:rsidRDefault="001A5F90" w:rsidP="00CB256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Центром надання адміністративних послуг </w:t>
      </w:r>
      <w:r w:rsidR="006C4F62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Марківської районної державної адміністрації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077E7151" w14:textId="77777777" w:rsidR="00045224" w:rsidRPr="00BB4AA0" w:rsidRDefault="001A5F90" w:rsidP="00CB256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зовнішніми організаціями, які є партнерами, користувачами, постачальниками, виконавцями робіт;</w:t>
      </w:r>
    </w:p>
    <w:p w14:paraId="2E04844B" w14:textId="77777777" w:rsidR="00045224" w:rsidRPr="00BB4AA0" w:rsidRDefault="001A5F90" w:rsidP="00CB256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науковими, виробничими організаціями, державними органами і установами, іншими суб’єктами діяльності у сфері захисту інформації.</w:t>
      </w:r>
    </w:p>
    <w:p w14:paraId="6DA5F04D" w14:textId="4898F6D5" w:rsidR="00045224" w:rsidRPr="00BB4AA0" w:rsidRDefault="001A5F90" w:rsidP="00CB256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6. Організація роботи ВО</w:t>
      </w:r>
      <w:r w:rsidR="00CB2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14:paraId="3182E74B" w14:textId="3D86699D" w:rsidR="00F54170" w:rsidRDefault="001A5F90" w:rsidP="00CB256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 здійснює свою роботу з реалізації основних організаційних та організаційно-технічних заходів зі створення і забезпечення функціонування КСЗІ у відповідності до Плану захисту інформації в АС ЦНАП-</w:t>
      </w:r>
      <w:r w:rsidR="009641FA"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МАРКІВКА</w:t>
      </w:r>
      <w:r w:rsidRPr="00BB4A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5AC128DA" w14:textId="77777777" w:rsidR="00C73AAA" w:rsidRDefault="00C73AAA" w:rsidP="00CB256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F4910DB" w14:textId="77777777" w:rsidR="00C73AAA" w:rsidRDefault="00C73AAA" w:rsidP="00CB256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B61A5D2" w14:textId="77777777" w:rsidR="00C73AAA" w:rsidRPr="00C73AAA" w:rsidRDefault="00C73AAA" w:rsidP="00C73AAA">
      <w:pPr>
        <w:spacing w:after="0" w:line="280" w:lineRule="exact"/>
        <w:jc w:val="both"/>
        <w:rPr>
          <w:rFonts w:ascii="Times New Roman" w:hAnsi="Times New Roman" w:cs="Times New Roman"/>
          <w:sz w:val="28"/>
          <w:lang w:val="ru-RU"/>
        </w:rPr>
      </w:pPr>
      <w:bookmarkStart w:id="0" w:name="_GoBack"/>
      <w:r w:rsidRPr="00C73AAA">
        <w:rPr>
          <w:rFonts w:ascii="Times New Roman" w:hAnsi="Times New Roman" w:cs="Times New Roman"/>
          <w:sz w:val="28"/>
          <w:lang w:val="ru-RU"/>
        </w:rPr>
        <w:t>Керівник апарату</w:t>
      </w:r>
    </w:p>
    <w:p w14:paraId="5C232CDF" w14:textId="77777777" w:rsidR="00C73AAA" w:rsidRPr="00C73AAA" w:rsidRDefault="00C73AAA" w:rsidP="00C73AAA">
      <w:pPr>
        <w:tabs>
          <w:tab w:val="left" w:pos="7088"/>
        </w:tabs>
        <w:spacing w:after="0" w:line="28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73AAA">
        <w:rPr>
          <w:rFonts w:ascii="Times New Roman" w:hAnsi="Times New Roman" w:cs="Times New Roman"/>
          <w:sz w:val="28"/>
          <w:lang w:val="ru-RU"/>
        </w:rPr>
        <w:t xml:space="preserve">райдержадміністрації                                          </w:t>
      </w:r>
      <w:r w:rsidRPr="00C73AA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3AAA">
        <w:rPr>
          <w:rFonts w:ascii="Times New Roman" w:hAnsi="Times New Roman" w:cs="Times New Roman"/>
          <w:sz w:val="28"/>
          <w:lang w:val="ru-RU"/>
        </w:rPr>
        <w:t>К. М. Тищенко</w:t>
      </w:r>
    </w:p>
    <w:bookmarkEnd w:id="0"/>
    <w:p w14:paraId="71187D58" w14:textId="77777777" w:rsidR="00C73AAA" w:rsidRPr="00C73AAA" w:rsidRDefault="00C73AAA" w:rsidP="00CB2563">
      <w:pPr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</w:p>
    <w:sectPr w:rsidR="00C73AAA" w:rsidRPr="00C73AAA" w:rsidSect="00BB4AA0">
      <w:pgSz w:w="12240" w:h="15840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7C2B"/>
    <w:multiLevelType w:val="multilevel"/>
    <w:tmpl w:val="8536D0B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7F763230"/>
    <w:multiLevelType w:val="multilevel"/>
    <w:tmpl w:val="1780E2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14"/>
    <w:rsid w:val="00045224"/>
    <w:rsid w:val="00057F14"/>
    <w:rsid w:val="0008144E"/>
    <w:rsid w:val="000B754B"/>
    <w:rsid w:val="000E49D4"/>
    <w:rsid w:val="001274D4"/>
    <w:rsid w:val="001A5F90"/>
    <w:rsid w:val="0034002A"/>
    <w:rsid w:val="00425A67"/>
    <w:rsid w:val="004271A9"/>
    <w:rsid w:val="00460890"/>
    <w:rsid w:val="004B66D8"/>
    <w:rsid w:val="004C23F7"/>
    <w:rsid w:val="004C787D"/>
    <w:rsid w:val="00562426"/>
    <w:rsid w:val="00611CF2"/>
    <w:rsid w:val="006715E5"/>
    <w:rsid w:val="006C4F62"/>
    <w:rsid w:val="007A4250"/>
    <w:rsid w:val="007D7A9C"/>
    <w:rsid w:val="00800AE9"/>
    <w:rsid w:val="00820ADE"/>
    <w:rsid w:val="00824DE5"/>
    <w:rsid w:val="008C7C5C"/>
    <w:rsid w:val="008D4B82"/>
    <w:rsid w:val="008F7A3B"/>
    <w:rsid w:val="00903E35"/>
    <w:rsid w:val="009641FA"/>
    <w:rsid w:val="009924AA"/>
    <w:rsid w:val="009D2265"/>
    <w:rsid w:val="00A215D7"/>
    <w:rsid w:val="00AF5E57"/>
    <w:rsid w:val="00B173E2"/>
    <w:rsid w:val="00B775CB"/>
    <w:rsid w:val="00BB4AA0"/>
    <w:rsid w:val="00BD270F"/>
    <w:rsid w:val="00C070D3"/>
    <w:rsid w:val="00C73AAA"/>
    <w:rsid w:val="00C90DB4"/>
    <w:rsid w:val="00CB2563"/>
    <w:rsid w:val="00CD3B03"/>
    <w:rsid w:val="00DC145E"/>
    <w:rsid w:val="00E04851"/>
    <w:rsid w:val="00E16648"/>
    <w:rsid w:val="00E748F0"/>
    <w:rsid w:val="00F34560"/>
    <w:rsid w:val="00F54170"/>
    <w:rsid w:val="00FA770D"/>
    <w:rsid w:val="00FD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32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1CF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4250"/>
    <w:pPr>
      <w:ind w:left="720"/>
      <w:contextualSpacing/>
    </w:pPr>
  </w:style>
  <w:style w:type="character" w:customStyle="1" w:styleId="2">
    <w:name w:val="Основной текст (2)_"/>
    <w:link w:val="20"/>
    <w:locked/>
    <w:rsid w:val="00BB4AA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4AA0"/>
    <w:pPr>
      <w:widowControl w:val="0"/>
      <w:shd w:val="clear" w:color="auto" w:fill="FFFFFF"/>
      <w:spacing w:before="540" w:after="300" w:line="312" w:lineRule="exact"/>
      <w:jc w:val="both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1CF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4250"/>
    <w:pPr>
      <w:ind w:left="720"/>
      <w:contextualSpacing/>
    </w:pPr>
  </w:style>
  <w:style w:type="character" w:customStyle="1" w:styleId="2">
    <w:name w:val="Основной текст (2)_"/>
    <w:link w:val="20"/>
    <w:locked/>
    <w:rsid w:val="00BB4AA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4AA0"/>
    <w:pPr>
      <w:widowControl w:val="0"/>
      <w:shd w:val="clear" w:color="auto" w:fill="FFFFFF"/>
      <w:spacing w:before="540" w:after="300" w:line="312" w:lineRule="exact"/>
      <w:jc w:val="both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10</Pages>
  <Words>13456</Words>
  <Characters>7671</Characters>
  <Application>Microsoft Office Word</Application>
  <DocSecurity>0</DocSecurity>
  <Lines>63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cnap18</dc:creator>
  <cp:keywords/>
  <dc:description/>
  <cp:lastModifiedBy>Admin</cp:lastModifiedBy>
  <cp:revision>38</cp:revision>
  <cp:lastPrinted>2018-08-14T11:07:00Z</cp:lastPrinted>
  <dcterms:created xsi:type="dcterms:W3CDTF">2018-08-14T10:05:00Z</dcterms:created>
  <dcterms:modified xsi:type="dcterms:W3CDTF">2018-08-28T06:03:00Z</dcterms:modified>
</cp:coreProperties>
</file>