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B8" w:rsidRPr="00AC41B8" w:rsidRDefault="00AC41B8" w:rsidP="00AC41B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1B8" w:rsidRPr="00AC41B8" w:rsidRDefault="00AC41B8" w:rsidP="00AC41B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</w:p>
    <w:p w:rsidR="00AC41B8" w:rsidRPr="00AC41B8" w:rsidRDefault="00AC41B8" w:rsidP="00AC41B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AC41B8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УКРАЇНА</w:t>
      </w:r>
    </w:p>
    <w:p w:rsidR="00AC41B8" w:rsidRPr="00AC41B8" w:rsidRDefault="00AC41B8" w:rsidP="00AC41B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</w:pPr>
      <w:r w:rsidRPr="00AC41B8"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AC41B8" w:rsidRPr="00AC41B8" w:rsidRDefault="00AC41B8" w:rsidP="00AC41B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</w:pPr>
      <w:r w:rsidRPr="00AC41B8">
        <w:rPr>
          <w:rFonts w:ascii="Times New Roman" w:eastAsia="Calibri" w:hAnsi="Times New Roman" w:cs="Times New Roman"/>
          <w:b/>
          <w:bCs/>
          <w:sz w:val="28"/>
          <w:szCs w:val="28"/>
          <w:lang w:val="uk-UA" w:eastAsia="ja-JP"/>
        </w:rPr>
        <w:t>ЛУГАНСЬКОЇ ОБЛАСТІ</w:t>
      </w:r>
    </w:p>
    <w:p w:rsidR="00AC41B8" w:rsidRPr="00AC41B8" w:rsidRDefault="00AC41B8" w:rsidP="00AC41B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</w:p>
    <w:p w:rsidR="00AC41B8" w:rsidRPr="00AC41B8" w:rsidRDefault="00AC41B8" w:rsidP="00AC41B8">
      <w:pPr>
        <w:keepNext/>
        <w:autoSpaceDE w:val="0"/>
        <w:autoSpaceDN w:val="0"/>
        <w:adjustRightInd w:val="0"/>
        <w:spacing w:after="0" w:line="240" w:lineRule="atLeast"/>
        <w:ind w:right="113"/>
        <w:jc w:val="center"/>
        <w:outlineLvl w:val="0"/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</w:pPr>
      <w:r w:rsidRPr="00AC41B8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Р О З П О Р Я Д Ж Е Н </w:t>
      </w:r>
      <w:proofErr w:type="spellStart"/>
      <w:r w:rsidRPr="00AC41B8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>Н</w:t>
      </w:r>
      <w:proofErr w:type="spellEnd"/>
      <w:r w:rsidRPr="00AC41B8">
        <w:rPr>
          <w:rFonts w:ascii="Times New Roman" w:eastAsia="PMingLiU" w:hAnsi="Times New Roman" w:cs="Times New Roman"/>
          <w:b/>
          <w:sz w:val="28"/>
          <w:szCs w:val="28"/>
          <w:lang w:val="uk-UA" w:eastAsia="zh-TW"/>
        </w:rPr>
        <w:t xml:space="preserve"> Я</w:t>
      </w:r>
    </w:p>
    <w:p w:rsidR="00AC41B8" w:rsidRPr="00AC41B8" w:rsidRDefault="00AC41B8" w:rsidP="00AC41B8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</w:pPr>
      <w:r w:rsidRPr="00AC41B8">
        <w:rPr>
          <w:rFonts w:ascii="Times New Roman" w:eastAsia="MS Mincho" w:hAnsi="Times New Roman" w:cs="Times New Roman"/>
          <w:snapToGrid w:val="0"/>
          <w:sz w:val="28"/>
          <w:szCs w:val="28"/>
          <w:lang w:val="uk-UA" w:eastAsia="ja-JP"/>
        </w:rPr>
        <w:t>голови районної державної адміністрації</w:t>
      </w:r>
    </w:p>
    <w:p w:rsidR="00AC41B8" w:rsidRPr="00AC41B8" w:rsidRDefault="00AC41B8" w:rsidP="00AC41B8">
      <w:pPr>
        <w:autoSpaceDE w:val="0"/>
        <w:autoSpaceDN w:val="0"/>
        <w:adjustRightInd w:val="0"/>
        <w:spacing w:after="0" w:line="240" w:lineRule="atLeast"/>
        <w:ind w:right="113"/>
        <w:rPr>
          <w:rFonts w:ascii="Times New Roman" w:eastAsia="MS Mincho" w:hAnsi="Times New Roman" w:cs="Times New Roman"/>
          <w:i/>
          <w:color w:val="FFFFFF"/>
          <w:sz w:val="28"/>
          <w:szCs w:val="28"/>
          <w:u w:val="single"/>
          <w:lang w:val="uk-UA" w:eastAsia="ja-JP"/>
        </w:rPr>
      </w:pPr>
    </w:p>
    <w:p w:rsidR="00AC41B8" w:rsidRPr="00540858" w:rsidRDefault="00AC41B8" w:rsidP="000F76AC">
      <w:pPr>
        <w:autoSpaceDE w:val="0"/>
        <w:autoSpaceDN w:val="0"/>
        <w:adjustRightInd w:val="0"/>
        <w:spacing w:after="0" w:line="240" w:lineRule="atLeast"/>
        <w:ind w:right="113"/>
        <w:jc w:val="center"/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</w:pPr>
      <w:r w:rsidRPr="00AC41B8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«</w:t>
      </w:r>
      <w:r w:rsidRPr="00AC41B8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03</w:t>
      </w:r>
      <w:r w:rsidRPr="00AC41B8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» вересня 2018 р.</w:t>
      </w:r>
      <w:r w:rsidRPr="00AC41B8">
        <w:rPr>
          <w:rFonts w:ascii="Times New Roman" w:eastAsia="MS Mincho" w:hAnsi="Times New Roman" w:cs="Times New Roman"/>
          <w:sz w:val="28"/>
          <w:szCs w:val="28"/>
          <w:u w:val="single"/>
          <w:lang w:val="uk-UA" w:eastAsia="ja-JP"/>
        </w:rPr>
        <w:t xml:space="preserve"> </w:t>
      </w:r>
      <w:r w:rsidRPr="00AC41B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             </w:t>
      </w:r>
      <w:r w:rsidRPr="00AC41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</w:t>
      </w:r>
      <w:r w:rsidRPr="00AC41B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 </w:t>
      </w:r>
      <w:r w:rsidRPr="00AC41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Pr="00AC41B8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 xml:space="preserve"> Марківка                                               № </w:t>
      </w:r>
      <w:r w:rsidRPr="00AC41B8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25</w:t>
      </w:r>
      <w:r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4</w:t>
      </w:r>
    </w:p>
    <w:p w:rsidR="00027CB4" w:rsidRDefault="00027CB4" w:rsidP="000F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B4" w:rsidRPr="00724BF0" w:rsidRDefault="00027CB4" w:rsidP="000F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влаштування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неповнолітньої</w:t>
      </w:r>
    </w:p>
    <w:p w:rsidR="001903A3" w:rsidRDefault="00027CB4" w:rsidP="0002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54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spellStart"/>
      <w:r w:rsidRPr="00267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повне </w:t>
      </w:r>
    </w:p>
    <w:p w:rsidR="00027CB4" w:rsidRDefault="00027CB4" w:rsidP="0002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державне забезпечення</w:t>
      </w:r>
    </w:p>
    <w:p w:rsidR="00027CB4" w:rsidRDefault="00027CB4" w:rsidP="0002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B4" w:rsidRPr="003D6F74" w:rsidRDefault="00027CB4" w:rsidP="006E58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п. 9 ст. 16, п. 1 ст. 22 Закону України «Про місцеві державні адміністрації», ст. 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5, 11 Закону України «Про забезпечення організаційно-правових умов соціального захисту дітей-сиріт та дітей, позбавлених батьківсько</w:t>
      </w:r>
      <w:r w:rsidR="00E67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піклування», пп. 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E679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35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Кабінету Міністрів України від 24.09.2008 № 866 «Про питання діяльності органів опіки і піклування, пов’язаної із захистом прав дити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ни», п.</w:t>
      </w:r>
      <w:r w:rsidR="00D40C78" w:rsidRPr="00D4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 ст. 24 Закону України «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охорону дитинства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Закону України «Про захист персональних даних», ст.</w:t>
      </w:r>
      <w:r w:rsidR="003D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143, 248 Сімейного Кодексу України, розглянувши протокол засідання комісії з питань захисту прав дитини від 15.08.2018 № 8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влаштування неповнолітньої</w:t>
      </w:r>
      <w:r w:rsidRPr="00724B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54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267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67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відокремленого підрозділу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Старобільський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гуманітарно-педагогічний коледж Луганського національног</w:t>
      </w:r>
      <w:r w:rsidR="00B357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університету імені Тараса Шевченка» (довідка про навчання від 31.08.2018 № 68) 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з тим, що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дитина залишилася 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 догляду матері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заявою</w:t>
      </w:r>
      <w:r w:rsidRPr="00124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стан здоров</w:t>
      </w:r>
      <w:r w:rsidR="003D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7861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</w:t>
      </w:r>
      <w:r w:rsidR="005408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bookmarkStart w:id="0" w:name="_GoBack"/>
      <w:bookmarkEnd w:id="0"/>
      <w:r w:rsidR="007861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(довідка до акту огляду медико-соціальною експертною комісією </w:t>
      </w:r>
      <w:r w:rsidR="006E5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12.06.2018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780716)</w:t>
      </w:r>
      <w:r w:rsidR="003D6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E5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6F74" w:rsidRPr="003D6F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 w:rsidR="006E5840" w:rsidRPr="003D6F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обов</w:t>
      </w:r>
      <w:r w:rsidR="003D6F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’</w:t>
      </w:r>
      <w:r w:rsidR="006E5840" w:rsidRPr="003D6F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язую:</w:t>
      </w:r>
    </w:p>
    <w:p w:rsidR="00027CB4" w:rsidRPr="00724BF0" w:rsidRDefault="00027CB4" w:rsidP="00027CB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27CB4" w:rsidRPr="00654258" w:rsidRDefault="00027CB4" w:rsidP="00314229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Порушити клопотання перед відокремленим підрозділом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Старобільськ</w:t>
      </w:r>
      <w:r w:rsidR="00314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гуманітарно-педагогічн</w:t>
      </w:r>
      <w:r w:rsidR="00314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коледжу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Луганського національног</w:t>
      </w:r>
      <w:r w:rsidR="00D40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університету імені Тараса Шевченка» про влаштування </w:t>
      </w:r>
      <w:r w:rsidRPr="006542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дитини на повне державне забезпечення. </w:t>
      </w:r>
    </w:p>
    <w:p w:rsidR="00027CB4" w:rsidRPr="00724BF0" w:rsidRDefault="00027CB4" w:rsidP="00027C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B4" w:rsidRPr="006E5840" w:rsidRDefault="00027CB4" w:rsidP="003142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Контроль за виконанням розпорядження залишаю за собою</w:t>
      </w:r>
      <w:r w:rsidR="006E5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7CB4" w:rsidRPr="00724BF0" w:rsidRDefault="00027CB4" w:rsidP="00314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B4" w:rsidRPr="00724BF0" w:rsidRDefault="00027CB4" w:rsidP="00314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7CB4" w:rsidRDefault="00027CB4" w:rsidP="003142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рай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онної</w:t>
      </w:r>
    </w:p>
    <w:p w:rsidR="00027CB4" w:rsidRPr="00724BF0" w:rsidRDefault="00027CB4" w:rsidP="00314229">
      <w:pPr>
        <w:tabs>
          <w:tab w:val="left" w:pos="7088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ержа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вної а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дміністрації                                                 </w:t>
      </w:r>
      <w:r w:rsidR="00314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І.</w:t>
      </w:r>
      <w:r w:rsidR="00314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4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 Дзюба.</w:t>
      </w:r>
    </w:p>
    <w:p w:rsidR="00027CB4" w:rsidRDefault="00027CB4" w:rsidP="0026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27CB4" w:rsidRDefault="00027CB4" w:rsidP="00267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027CB4" w:rsidSect="00AC41B8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50E7"/>
    <w:multiLevelType w:val="hybridMultilevel"/>
    <w:tmpl w:val="3B0CAB58"/>
    <w:lvl w:ilvl="0" w:tplc="EDE293A2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2472557"/>
    <w:multiLevelType w:val="hybridMultilevel"/>
    <w:tmpl w:val="A426B71C"/>
    <w:lvl w:ilvl="0" w:tplc="59EE7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8B"/>
    <w:rsid w:val="00027CB4"/>
    <w:rsid w:val="000828C0"/>
    <w:rsid w:val="000F76AC"/>
    <w:rsid w:val="00124AD6"/>
    <w:rsid w:val="0017452D"/>
    <w:rsid w:val="001903A3"/>
    <w:rsid w:val="001D4173"/>
    <w:rsid w:val="002624B5"/>
    <w:rsid w:val="00267000"/>
    <w:rsid w:val="00314229"/>
    <w:rsid w:val="00371D6D"/>
    <w:rsid w:val="003B2D17"/>
    <w:rsid w:val="003C07FE"/>
    <w:rsid w:val="003C7B78"/>
    <w:rsid w:val="003D6F74"/>
    <w:rsid w:val="003F3BB2"/>
    <w:rsid w:val="0050686A"/>
    <w:rsid w:val="00540858"/>
    <w:rsid w:val="00543C1C"/>
    <w:rsid w:val="0057382C"/>
    <w:rsid w:val="0058762B"/>
    <w:rsid w:val="00597C06"/>
    <w:rsid w:val="00597D09"/>
    <w:rsid w:val="005C208B"/>
    <w:rsid w:val="00654258"/>
    <w:rsid w:val="00670E1A"/>
    <w:rsid w:val="00685E8D"/>
    <w:rsid w:val="006B5683"/>
    <w:rsid w:val="006E5840"/>
    <w:rsid w:val="00724BF0"/>
    <w:rsid w:val="00786136"/>
    <w:rsid w:val="008142E2"/>
    <w:rsid w:val="00833736"/>
    <w:rsid w:val="00857789"/>
    <w:rsid w:val="008719AF"/>
    <w:rsid w:val="009137A2"/>
    <w:rsid w:val="0099031B"/>
    <w:rsid w:val="009A397C"/>
    <w:rsid w:val="009A5E95"/>
    <w:rsid w:val="009B4F25"/>
    <w:rsid w:val="009F3C1F"/>
    <w:rsid w:val="00A94541"/>
    <w:rsid w:val="00AC41B8"/>
    <w:rsid w:val="00B31894"/>
    <w:rsid w:val="00B35704"/>
    <w:rsid w:val="00B756C2"/>
    <w:rsid w:val="00C0249C"/>
    <w:rsid w:val="00C673F4"/>
    <w:rsid w:val="00CE4772"/>
    <w:rsid w:val="00D40C78"/>
    <w:rsid w:val="00D76A72"/>
    <w:rsid w:val="00E67911"/>
    <w:rsid w:val="00E718C8"/>
    <w:rsid w:val="00F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EE288-76CF-4C98-AF97-234DFC47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39</cp:revision>
  <cp:lastPrinted>2018-09-03T11:26:00Z</cp:lastPrinted>
  <dcterms:created xsi:type="dcterms:W3CDTF">2018-08-27T05:07:00Z</dcterms:created>
  <dcterms:modified xsi:type="dcterms:W3CDTF">2018-10-03T11:11:00Z</dcterms:modified>
</cp:coreProperties>
</file>