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EA" w:rsidRPr="009A59E7" w:rsidRDefault="00B72DEA" w:rsidP="00B72DEA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345B0D20" wp14:editId="24135A6C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DEA" w:rsidRPr="009A59E7" w:rsidRDefault="00B72DEA" w:rsidP="00B72DEA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B72DEA" w:rsidRPr="009A59E7" w:rsidRDefault="00B72DEA" w:rsidP="00B72DEA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9A59E7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B72DEA" w:rsidRPr="009A59E7" w:rsidRDefault="00B72DEA" w:rsidP="00B72DEA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B72DEA" w:rsidRPr="009A59E7" w:rsidRDefault="00B72DEA" w:rsidP="00B72DEA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B72DEA" w:rsidRPr="009A59E7" w:rsidRDefault="00B72DEA" w:rsidP="00B72DEA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B72DEA" w:rsidRPr="009A59E7" w:rsidRDefault="00B72DEA" w:rsidP="00B72DEA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B72DEA" w:rsidRPr="009A59E7" w:rsidRDefault="00B72DEA" w:rsidP="00B72DEA">
      <w:pPr>
        <w:spacing w:after="0" w:line="240" w:lineRule="auto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B72DEA" w:rsidRPr="009A59E7" w:rsidRDefault="00B72DEA" w:rsidP="00B72DEA">
      <w:pPr>
        <w:spacing w:after="0" w:line="240" w:lineRule="auto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B72DEA" w:rsidRPr="009A59E7" w:rsidRDefault="00B72DEA" w:rsidP="00B72DEA">
      <w:pPr>
        <w:spacing w:after="0" w:line="240" w:lineRule="auto"/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</w:pP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«1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9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» 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в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ер</w:t>
      </w:r>
      <w:proofErr w:type="spellStart"/>
      <w:r w:rsidRPr="009A59E7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есня</w:t>
      </w:r>
      <w:proofErr w:type="spellEnd"/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2017 року</w:t>
      </w:r>
      <w:r w:rsidRPr="009A59E7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9A59E7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Марківка                                            № 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2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60</w:t>
      </w:r>
    </w:p>
    <w:p w:rsidR="00505654" w:rsidRDefault="00505654" w:rsidP="00505654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505654" w:rsidRPr="00652234" w:rsidRDefault="00505654" w:rsidP="00B72DEA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рдження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ічної документації із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  <w:r w:rsidR="00B72DE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меж земельної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ділянки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натурі (на місцевості)</w:t>
      </w:r>
      <w:r w:rsidR="00B72DE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пай № 366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сіножаті)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власність гр.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Т</w:t>
      </w:r>
      <w:r w:rsidR="00322026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 w:rsidR="00B72DEA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Кризької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сільської ради</w:t>
      </w:r>
    </w:p>
    <w:p w:rsidR="00505654" w:rsidRPr="00652234" w:rsidRDefault="00505654" w:rsidP="00505654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5654" w:rsidRPr="00652234" w:rsidRDefault="00505654" w:rsidP="00505654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10 та п. 34 ст. 26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гр. </w:t>
      </w:r>
      <w:r w:rsidRPr="00E0472A">
        <w:rPr>
          <w:rFonts w:ascii="Times New Roman" w:eastAsia="Times New Roman" w:hAnsi="Times New Roman"/>
          <w:sz w:val="28"/>
          <w:szCs w:val="24"/>
          <w:lang w:eastAsia="ru-RU"/>
        </w:rPr>
        <w:t>Т</w:t>
      </w:r>
      <w:r w:rsidR="00322026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="00322026" w:rsidRPr="00322026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(додається),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366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власник</w:t>
      </w:r>
      <w:r w:rsidR="00B72DE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сертифікату на право на земельну частку (пай) земель КСП «Дружба»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05654" w:rsidRPr="00652234" w:rsidRDefault="00505654" w:rsidP="00505654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5654" w:rsidRDefault="00505654" w:rsidP="00505654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натурі (на місцевості)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366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приватну власність гр.</w:t>
      </w:r>
      <w:r w:rsidRPr="004D0F0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0472A">
        <w:rPr>
          <w:rFonts w:ascii="Times New Roman" w:eastAsia="Times New Roman" w:hAnsi="Times New Roman"/>
          <w:sz w:val="28"/>
          <w:szCs w:val="24"/>
          <w:lang w:eastAsia="ru-RU"/>
        </w:rPr>
        <w:t>Т</w:t>
      </w:r>
      <w:r w:rsidR="00322026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сертифікату на право на земельну частку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області.</w:t>
      </w:r>
    </w:p>
    <w:p w:rsidR="00505654" w:rsidRPr="00652234" w:rsidRDefault="00505654" w:rsidP="00505654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5654" w:rsidRDefault="00505654" w:rsidP="00505654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Виділити в натурі (на місцевості) – земельну ділянку пай № 366, загальною площею 0,6218 га - сіножаті, кадастровий номер 4422585500:05:002:0048, гр. </w:t>
      </w:r>
      <w:r w:rsidRPr="00E0472A">
        <w:rPr>
          <w:rFonts w:ascii="Times New Roman" w:eastAsia="Times New Roman" w:hAnsi="Times New Roman"/>
          <w:sz w:val="28"/>
          <w:szCs w:val="24"/>
          <w:lang w:eastAsia="ru-RU"/>
        </w:rPr>
        <w:t>Т</w:t>
      </w:r>
      <w:r w:rsidR="00322026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 земельної частки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 (згідно з додатком).</w:t>
      </w:r>
    </w:p>
    <w:p w:rsidR="00505654" w:rsidRDefault="00505654" w:rsidP="00505654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DEA" w:rsidRDefault="00B72DEA" w:rsidP="00505654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DEA" w:rsidRDefault="00B72DEA" w:rsidP="00505654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5654" w:rsidRDefault="00505654" w:rsidP="00505654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громадянин</w:t>
      </w:r>
      <w:r w:rsidR="00B72DE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472A">
        <w:rPr>
          <w:rFonts w:ascii="Times New Roman" w:eastAsia="Times New Roman" w:hAnsi="Times New Roman"/>
          <w:sz w:val="28"/>
          <w:szCs w:val="24"/>
          <w:lang w:eastAsia="ru-RU"/>
        </w:rPr>
        <w:t>Т</w:t>
      </w:r>
      <w:r w:rsidR="00322026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 необхідність державної реєстрації права власності на дану земельну ділянку.</w:t>
      </w:r>
    </w:p>
    <w:p w:rsidR="00505654" w:rsidRDefault="00505654" w:rsidP="00505654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5654" w:rsidRDefault="00505654" w:rsidP="00505654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4.</w:t>
      </w:r>
      <w:r w:rsidR="00B72D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земельно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кадастрову документацію.</w:t>
      </w:r>
    </w:p>
    <w:p w:rsidR="00505654" w:rsidRDefault="00505654" w:rsidP="00505654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5654" w:rsidRDefault="00505654" w:rsidP="00505654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DEA" w:rsidRPr="009A59E7" w:rsidRDefault="00B72DEA" w:rsidP="00B72D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Заступник голови, </w:t>
      </w:r>
      <w:proofErr w:type="spellStart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в.о</w:t>
      </w:r>
      <w:proofErr w:type="spellEnd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72DEA" w:rsidRPr="009A59E7" w:rsidRDefault="00B72DEA" w:rsidP="00B72D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голови райдержадміністрації</w:t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І.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Копатько</w:t>
      </w:r>
      <w:proofErr w:type="spellEnd"/>
    </w:p>
    <w:p w:rsidR="00505654" w:rsidRPr="00B72DEA" w:rsidRDefault="00505654" w:rsidP="00505654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05654" w:rsidRDefault="00505654" w:rsidP="00505654"/>
    <w:p w:rsidR="00505654" w:rsidRPr="00652234" w:rsidRDefault="00505654" w:rsidP="00505654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5654" w:rsidRDefault="00505654" w:rsidP="00505654"/>
    <w:p w:rsidR="00505654" w:rsidRDefault="00505654" w:rsidP="00505654"/>
    <w:p w:rsidR="00505654" w:rsidRDefault="00505654" w:rsidP="00505654"/>
    <w:p w:rsidR="00505654" w:rsidRDefault="00505654" w:rsidP="00505654"/>
    <w:p w:rsidR="00505654" w:rsidRDefault="00505654" w:rsidP="00505654"/>
    <w:p w:rsidR="00505654" w:rsidRDefault="00505654" w:rsidP="00505654"/>
    <w:p w:rsidR="00505654" w:rsidRDefault="00505654" w:rsidP="00505654"/>
    <w:p w:rsidR="00505654" w:rsidRDefault="00505654" w:rsidP="00505654"/>
    <w:p w:rsidR="00505654" w:rsidRDefault="00505654" w:rsidP="00505654"/>
    <w:p w:rsidR="00505654" w:rsidRDefault="00505654" w:rsidP="00505654"/>
    <w:p w:rsidR="00505654" w:rsidRDefault="00505654" w:rsidP="00505654"/>
    <w:p w:rsidR="00B72DEA" w:rsidRDefault="00B72DEA">
      <w:r>
        <w:br w:type="page"/>
      </w:r>
    </w:p>
    <w:p w:rsidR="00505654" w:rsidRDefault="00505654" w:rsidP="00B72DEA">
      <w:pPr>
        <w:spacing w:after="0"/>
      </w:pPr>
    </w:p>
    <w:p w:rsidR="008116DC" w:rsidRDefault="008116DC" w:rsidP="008116DC">
      <w:pPr>
        <w:spacing w:after="0"/>
      </w:pPr>
    </w:p>
    <w:p w:rsidR="008116DC" w:rsidRPr="00862F95" w:rsidRDefault="008116DC" w:rsidP="008116DC">
      <w:pPr>
        <w:shd w:val="clear" w:color="auto" w:fill="FFFFFF"/>
        <w:spacing w:after="0"/>
        <w:ind w:left="5210" w:right="85" w:firstLine="454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Додаток </w:t>
      </w:r>
    </w:p>
    <w:p w:rsidR="008116DC" w:rsidRPr="00EF139F" w:rsidRDefault="008116DC" w:rsidP="008116DC">
      <w:pPr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 </w:t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розпорядження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голови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8116DC" w:rsidRPr="00EF139F" w:rsidRDefault="008116DC" w:rsidP="008116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райдержадміністрації</w:t>
      </w:r>
      <w:proofErr w:type="spellEnd"/>
    </w:p>
    <w:p w:rsidR="008116DC" w:rsidRPr="00EF139F" w:rsidRDefault="008116DC" w:rsidP="008116D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»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в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ер</w:t>
      </w:r>
      <w:proofErr w:type="spellStart"/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ес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ня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2017 року № 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2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60</w:t>
      </w:r>
    </w:p>
    <w:p w:rsidR="00505654" w:rsidRPr="00862F95" w:rsidRDefault="00505654" w:rsidP="00B72DEA">
      <w:pPr>
        <w:shd w:val="clear" w:color="auto" w:fill="FFFFFF"/>
        <w:spacing w:after="0"/>
        <w:ind w:left="4500" w:right="84"/>
        <w:rPr>
          <w:rFonts w:ascii="Times New Roman" w:hAnsi="Times New Roman"/>
          <w:sz w:val="28"/>
          <w:szCs w:val="28"/>
        </w:rPr>
      </w:pPr>
    </w:p>
    <w:p w:rsidR="00505654" w:rsidRPr="00862F95" w:rsidRDefault="00505654" w:rsidP="00B72DEA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8116DC" w:rsidRDefault="00505654" w:rsidP="00B72DEA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часку (пай) земель КСП «</w:t>
      </w:r>
      <w:r>
        <w:rPr>
          <w:rFonts w:ascii="Times New Roman" w:hAnsi="Times New Roman"/>
          <w:sz w:val="28"/>
          <w:szCs w:val="28"/>
        </w:rPr>
        <w:t>Дружба</w:t>
      </w:r>
      <w:r w:rsidRPr="00862F95">
        <w:rPr>
          <w:rFonts w:ascii="Times New Roman" w:hAnsi="Times New Roman"/>
          <w:sz w:val="28"/>
          <w:szCs w:val="28"/>
        </w:rPr>
        <w:t xml:space="preserve">», що отримують земельну часку (пай) в натурі (на місцевості) </w:t>
      </w:r>
      <w:r>
        <w:rPr>
          <w:rFonts w:ascii="Times New Roman" w:hAnsi="Times New Roman"/>
          <w:sz w:val="28"/>
          <w:szCs w:val="28"/>
        </w:rPr>
        <w:t>сіножаті</w:t>
      </w:r>
      <w:r w:rsidRPr="00862F95">
        <w:rPr>
          <w:rFonts w:ascii="Times New Roman" w:hAnsi="Times New Roman"/>
          <w:sz w:val="28"/>
          <w:szCs w:val="28"/>
        </w:rPr>
        <w:t>, розташованої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</w:t>
      </w:r>
    </w:p>
    <w:p w:rsidR="00505654" w:rsidRPr="00862F95" w:rsidRDefault="00505654" w:rsidP="00B72DEA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Кризькій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505654" w:rsidRPr="00862F95" w:rsidRDefault="00505654" w:rsidP="00B72DE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505654" w:rsidRPr="00862F95" w:rsidTr="00D877C6">
        <w:trPr>
          <w:trHeight w:val="461"/>
        </w:trPr>
        <w:tc>
          <w:tcPr>
            <w:tcW w:w="594" w:type="dxa"/>
            <w:vMerge w:val="restart"/>
            <w:vAlign w:val="center"/>
          </w:tcPr>
          <w:p w:rsidR="00505654" w:rsidRPr="00862F95" w:rsidRDefault="00505654" w:rsidP="00B72DE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505654" w:rsidRPr="00862F95" w:rsidRDefault="00505654" w:rsidP="00B72DE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505654" w:rsidRPr="00862F95" w:rsidRDefault="00505654" w:rsidP="00B72DE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54" w:rsidRPr="00862F95" w:rsidRDefault="00505654" w:rsidP="00B72DE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654" w:rsidRPr="00862F95" w:rsidRDefault="00505654" w:rsidP="00B72DE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505654" w:rsidRPr="00862F95" w:rsidTr="00D877C6">
        <w:trPr>
          <w:trHeight w:val="1060"/>
        </w:trPr>
        <w:tc>
          <w:tcPr>
            <w:tcW w:w="594" w:type="dxa"/>
            <w:vMerge/>
            <w:vAlign w:val="center"/>
          </w:tcPr>
          <w:p w:rsidR="00505654" w:rsidRPr="00862F95" w:rsidRDefault="00505654" w:rsidP="00B72DE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505654" w:rsidRPr="00862F95" w:rsidRDefault="00505654" w:rsidP="00B72DE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505654" w:rsidRPr="00862F95" w:rsidRDefault="00505654" w:rsidP="00B72DE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654" w:rsidRPr="00862F95" w:rsidRDefault="00505654" w:rsidP="00B72DE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654" w:rsidRPr="00862F95" w:rsidRDefault="00505654" w:rsidP="00B72DE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сіножаті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54" w:rsidRPr="00862F95" w:rsidRDefault="00505654" w:rsidP="00B72DE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654" w:rsidRPr="00862F95" w:rsidTr="00D877C6">
        <w:tc>
          <w:tcPr>
            <w:tcW w:w="594" w:type="dxa"/>
            <w:vAlign w:val="center"/>
          </w:tcPr>
          <w:p w:rsidR="00505654" w:rsidRPr="00862F95" w:rsidRDefault="00505654" w:rsidP="00B72DE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505654" w:rsidRPr="00862F95" w:rsidRDefault="00505654" w:rsidP="0032202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72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</w:t>
            </w:r>
            <w:r w:rsidR="0032202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505654" w:rsidRPr="00862F95" w:rsidRDefault="00505654" w:rsidP="00B72DE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5654" w:rsidRPr="00862F95" w:rsidRDefault="00505654" w:rsidP="00B72DE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505654" w:rsidRPr="00862F95" w:rsidRDefault="00505654" w:rsidP="00B72DE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00</w:t>
            </w:r>
            <w:r>
              <w:rPr>
                <w:rFonts w:ascii="Times New Roman" w:hAnsi="Times New Roman"/>
                <w:sz w:val="28"/>
                <w:szCs w:val="28"/>
              </w:rPr>
              <w:t>93732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505654" w:rsidRPr="00862F95" w:rsidRDefault="00505654" w:rsidP="00B72DE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505654" w:rsidRPr="00862F95" w:rsidRDefault="00505654" w:rsidP="00B72DE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0,6218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5654" w:rsidRPr="00862F95" w:rsidRDefault="00505654" w:rsidP="00B72DE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05654" w:rsidRPr="00862F95" w:rsidTr="00D877C6">
        <w:tc>
          <w:tcPr>
            <w:tcW w:w="594" w:type="dxa"/>
            <w:vAlign w:val="center"/>
          </w:tcPr>
          <w:p w:rsidR="00505654" w:rsidRPr="00862F95" w:rsidRDefault="00505654" w:rsidP="00B72DE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505654" w:rsidRPr="00862F95" w:rsidRDefault="00505654" w:rsidP="00B72DE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505654" w:rsidRPr="00862F95" w:rsidRDefault="00505654" w:rsidP="00B72DE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505654" w:rsidRPr="00862F95" w:rsidRDefault="00505654" w:rsidP="00B72DE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505654" w:rsidRPr="00862F95" w:rsidRDefault="00505654" w:rsidP="00B72DE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0,6218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505654" w:rsidRPr="00862F95" w:rsidRDefault="00505654" w:rsidP="00B72DE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505654" w:rsidRPr="00862F95" w:rsidRDefault="00505654" w:rsidP="00B72DE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05654" w:rsidRPr="00862F95" w:rsidRDefault="00505654" w:rsidP="00B72DE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9C669C" w:rsidRPr="00EF139F" w:rsidRDefault="009C669C" w:rsidP="009C66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>Керівник апарату</w:t>
      </w:r>
    </w:p>
    <w:p w:rsidR="009C669C" w:rsidRPr="00EF139F" w:rsidRDefault="009C669C" w:rsidP="009C6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 xml:space="preserve">райдержадміністрації </w:t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К.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>М. Тищенко</w:t>
      </w: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</w:p>
    <w:p w:rsidR="00505654" w:rsidRPr="00322026" w:rsidRDefault="00505654" w:rsidP="00B72DEA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1A6EB8" w:rsidRDefault="001A6EB8" w:rsidP="00B72DEA">
      <w:pPr>
        <w:spacing w:after="0"/>
      </w:pPr>
    </w:p>
    <w:sectPr w:rsidR="001A6EB8" w:rsidSect="00B72DEA">
      <w:pgSz w:w="11906" w:h="16838"/>
      <w:pgMar w:top="567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54"/>
    <w:rsid w:val="001A6EB8"/>
    <w:rsid w:val="00322026"/>
    <w:rsid w:val="00505654"/>
    <w:rsid w:val="008116DC"/>
    <w:rsid w:val="009C669C"/>
    <w:rsid w:val="00B7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65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654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65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654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2184</Words>
  <Characters>1246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5</cp:revision>
  <dcterms:created xsi:type="dcterms:W3CDTF">2017-09-19T10:33:00Z</dcterms:created>
  <dcterms:modified xsi:type="dcterms:W3CDTF">2017-10-03T06:41:00Z</dcterms:modified>
</cp:coreProperties>
</file>