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D1" w:rsidRPr="009A59E7" w:rsidRDefault="008279D1" w:rsidP="008279D1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5696B5BE" wp14:editId="6EC71AFA">
            <wp:extent cx="4095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D1" w:rsidRPr="009A59E7" w:rsidRDefault="008279D1" w:rsidP="008279D1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8279D1" w:rsidRPr="009A59E7" w:rsidRDefault="008279D1" w:rsidP="008279D1">
      <w:pPr>
        <w:spacing w:after="0" w:line="240" w:lineRule="auto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9A59E7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8279D1" w:rsidRPr="009A59E7" w:rsidRDefault="008279D1" w:rsidP="008279D1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8279D1" w:rsidRPr="009A59E7" w:rsidRDefault="008279D1" w:rsidP="008279D1">
      <w:pPr>
        <w:keepNext/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9A59E7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8279D1" w:rsidRPr="009A59E7" w:rsidRDefault="008279D1" w:rsidP="008279D1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8279D1" w:rsidRPr="009A59E7" w:rsidRDefault="008279D1" w:rsidP="008279D1">
      <w:pPr>
        <w:keepNext/>
        <w:suppressAutoHyphens/>
        <w:spacing w:after="0" w:line="240" w:lineRule="auto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9A59E7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8279D1" w:rsidRPr="009A59E7" w:rsidRDefault="008279D1" w:rsidP="008279D1">
      <w:pPr>
        <w:spacing w:after="0" w:line="240" w:lineRule="auto"/>
        <w:ind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9A59E7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8279D1" w:rsidRPr="009A59E7" w:rsidRDefault="008279D1" w:rsidP="008279D1">
      <w:pPr>
        <w:spacing w:after="0" w:line="240" w:lineRule="auto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8279D1" w:rsidRPr="009A59E7" w:rsidRDefault="008279D1" w:rsidP="008279D1">
      <w:pPr>
        <w:spacing w:after="0" w:line="240" w:lineRule="auto"/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</w:pP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«20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»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в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ер</w:t>
      </w:r>
      <w:proofErr w:type="spellStart"/>
      <w:r w:rsidRPr="009A59E7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есня</w:t>
      </w:r>
      <w:proofErr w:type="spellEnd"/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2017 року</w:t>
      </w:r>
      <w:r w:rsidRPr="009A59E7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A59E7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Марківка                                            № </w:t>
      </w:r>
      <w:r w:rsidRPr="009A59E7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2</w:t>
      </w:r>
      <w:r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>65</w:t>
      </w:r>
    </w:p>
    <w:p w:rsidR="00386DED" w:rsidRDefault="00386DED" w:rsidP="00386DED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386DED" w:rsidRPr="00652234" w:rsidRDefault="00386DED" w:rsidP="008279D1">
      <w:pPr>
        <w:spacing w:after="0" w:line="240" w:lineRule="auto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4"/>
          <w:lang w:val="ru-RU"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val="ru-RU"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рдження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техн</w:t>
      </w:r>
      <w:proofErr w:type="gramEnd"/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8279D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8279D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345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сіножаті)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</w:t>
      </w:r>
      <w:r w:rsidR="00047F1E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…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Кризької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сільської ради</w:t>
      </w:r>
    </w:p>
    <w:p w:rsidR="00386DED" w:rsidRPr="00652234" w:rsidRDefault="00386DED" w:rsidP="00386DED">
      <w:pPr>
        <w:spacing w:after="0" w:line="240" w:lineRule="auto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86DED" w:rsidRPr="00652234" w:rsidRDefault="00386DED" w:rsidP="00386DE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Pr="005116D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047F1E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(додається),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345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«Дружба»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86DED" w:rsidRPr="00652234" w:rsidRDefault="00386DED" w:rsidP="00386DE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386DED" w:rsidRDefault="00386DED" w:rsidP="00386DE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345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сіножаті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</w:t>
      </w:r>
      <w:r w:rsidRPr="004D0F0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047F1E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сертифікату на право на земельну частку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області.</w:t>
      </w:r>
    </w:p>
    <w:p w:rsidR="00386DED" w:rsidRPr="00652234" w:rsidRDefault="00386DED" w:rsidP="00386DE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DED" w:rsidRDefault="00386DED" w:rsidP="00386DE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Виділити в натурі (на місцевості) – земельну ділянку пай № 345, загальною площею 0,6217 га - сіножаті, кадастровий номер 4422585500:05:002:0027, гр.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047F1E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ці земельної частки (пай) КСП «Дружба», для ведення товарного сільськогосподарського виробництва, розташованої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Кризькій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району, Луганської області (згідно з додатком).</w:t>
      </w:r>
    </w:p>
    <w:p w:rsidR="00386DED" w:rsidRDefault="00386DED" w:rsidP="00386DED">
      <w:pPr>
        <w:spacing w:after="0" w:line="240" w:lineRule="auto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DED" w:rsidRDefault="00386DED" w:rsidP="00386DE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8279D1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79D1">
        <w:rPr>
          <w:rFonts w:ascii="Times New Roman" w:eastAsia="Times New Roman" w:hAnsi="Times New Roman"/>
          <w:sz w:val="28"/>
          <w:szCs w:val="24"/>
          <w:lang w:eastAsia="ru-RU"/>
        </w:rPr>
        <w:t>Р</w:t>
      </w:r>
      <w:r w:rsidR="00047F1E">
        <w:rPr>
          <w:rFonts w:ascii="Times New Roman" w:eastAsia="Times New Roman" w:hAnsi="Times New Roman"/>
          <w:sz w:val="28"/>
          <w:szCs w:val="24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 необхідність державної реєстрації права власності на дану земельну ділянку.</w:t>
      </w:r>
    </w:p>
    <w:p w:rsidR="00386DED" w:rsidRDefault="00386DED" w:rsidP="00386DE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DED" w:rsidRDefault="00386DED" w:rsidP="00386DE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8279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Марківському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земельно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кадастрову документацію.</w:t>
      </w:r>
    </w:p>
    <w:p w:rsidR="00386DED" w:rsidRDefault="00386DED" w:rsidP="00386DE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DED" w:rsidRDefault="00386DED" w:rsidP="00386DE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79D1" w:rsidRPr="009A59E7" w:rsidRDefault="008279D1" w:rsidP="008279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Заступник голови,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в.о</w:t>
      </w:r>
      <w:proofErr w:type="spellEnd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279D1" w:rsidRPr="009A59E7" w:rsidRDefault="008279D1" w:rsidP="008279D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голови райдержадміністрації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І.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A59E7">
        <w:rPr>
          <w:rFonts w:ascii="Times New Roman" w:eastAsia="Times New Roman" w:hAnsi="Times New Roman"/>
          <w:sz w:val="28"/>
          <w:szCs w:val="28"/>
          <w:lang w:eastAsia="ru-RU"/>
        </w:rPr>
        <w:t>Копатько</w:t>
      </w:r>
      <w:proofErr w:type="spellEnd"/>
    </w:p>
    <w:p w:rsidR="00386DED" w:rsidRPr="008279D1" w:rsidRDefault="00386DED" w:rsidP="00386DE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86DED" w:rsidRPr="00C03A5E" w:rsidRDefault="00386DED" w:rsidP="00386DE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6DED" w:rsidRPr="00505ED1" w:rsidRDefault="00386DED" w:rsidP="00386DE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DED" w:rsidRDefault="00386DED" w:rsidP="00386DED"/>
    <w:p w:rsidR="00386DED" w:rsidRPr="00652234" w:rsidRDefault="00386DED" w:rsidP="00386DED">
      <w:pPr>
        <w:tabs>
          <w:tab w:val="num" w:pos="142"/>
        </w:tabs>
        <w:spacing w:after="0" w:line="240" w:lineRule="auto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6DED" w:rsidRDefault="00386DED" w:rsidP="00386DED"/>
    <w:p w:rsidR="00386DED" w:rsidRDefault="00386DED" w:rsidP="00386DED"/>
    <w:p w:rsidR="00386DED" w:rsidRDefault="00386DED" w:rsidP="00386DED"/>
    <w:p w:rsidR="00386DED" w:rsidRDefault="00386DED" w:rsidP="00386DED"/>
    <w:p w:rsidR="00386DED" w:rsidRDefault="00386DED" w:rsidP="00386DED"/>
    <w:p w:rsidR="00386DED" w:rsidRDefault="00386DED" w:rsidP="00386DED"/>
    <w:p w:rsidR="00386DED" w:rsidRDefault="00386DED" w:rsidP="00386DED"/>
    <w:p w:rsidR="00386DED" w:rsidRDefault="00386DED" w:rsidP="00386DED"/>
    <w:p w:rsidR="00386DED" w:rsidRDefault="00386DED" w:rsidP="00386DED"/>
    <w:p w:rsidR="00386DED" w:rsidRDefault="00386DED" w:rsidP="00386DED"/>
    <w:p w:rsidR="00386DED" w:rsidRDefault="00386DED" w:rsidP="00386DED"/>
    <w:p w:rsidR="00386DED" w:rsidRDefault="00386DED" w:rsidP="00386DED"/>
    <w:p w:rsidR="00386DED" w:rsidRDefault="00386DED" w:rsidP="00386DED"/>
    <w:p w:rsidR="006E64CC" w:rsidRDefault="006E64CC">
      <w:r>
        <w:br w:type="page"/>
      </w:r>
    </w:p>
    <w:p w:rsidR="006E64CC" w:rsidRDefault="006E64CC" w:rsidP="006E64CC">
      <w:pPr>
        <w:spacing w:after="0"/>
      </w:pPr>
    </w:p>
    <w:p w:rsidR="006E64CC" w:rsidRPr="00862F95" w:rsidRDefault="006E64CC" w:rsidP="006E64CC">
      <w:pPr>
        <w:shd w:val="clear" w:color="auto" w:fill="FFFFFF"/>
        <w:spacing w:after="0"/>
        <w:ind w:left="5210" w:right="85" w:firstLine="454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 xml:space="preserve">Додаток </w:t>
      </w:r>
    </w:p>
    <w:p w:rsidR="006E64CC" w:rsidRPr="00EF139F" w:rsidRDefault="006E64CC" w:rsidP="006E64CC">
      <w:pPr>
        <w:spacing w:after="0" w:line="240" w:lineRule="auto"/>
        <w:ind w:left="4956"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до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розпорядження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голови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6E64CC" w:rsidRPr="00EF139F" w:rsidRDefault="006E64CC" w:rsidP="006E64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райдержадміністрації</w:t>
      </w:r>
      <w:proofErr w:type="spellEnd"/>
    </w:p>
    <w:p w:rsidR="006E64CC" w:rsidRPr="00EF139F" w:rsidRDefault="006E64CC" w:rsidP="006E64CC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proofErr w:type="spellStart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>від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в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ер</w:t>
      </w:r>
      <w:proofErr w:type="spellStart"/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ес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ня</w:t>
      </w:r>
      <w:proofErr w:type="spellEnd"/>
      <w:r w:rsidRPr="00EF139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2017 року № </w:t>
      </w:r>
      <w:r w:rsidRPr="00EF139F"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val="ru-RU" w:eastAsia="ru-RU"/>
        </w:rPr>
        <w:t>65</w:t>
      </w:r>
    </w:p>
    <w:p w:rsidR="006E64CC" w:rsidRPr="00862F95" w:rsidRDefault="006E64CC" w:rsidP="006E64CC">
      <w:pPr>
        <w:shd w:val="clear" w:color="auto" w:fill="FFFFFF"/>
        <w:spacing w:after="0"/>
        <w:ind w:left="4500" w:right="84"/>
        <w:rPr>
          <w:rFonts w:ascii="Times New Roman" w:hAnsi="Times New Roman"/>
          <w:sz w:val="28"/>
          <w:szCs w:val="28"/>
        </w:rPr>
      </w:pPr>
    </w:p>
    <w:p w:rsidR="006E64CC" w:rsidRDefault="006E64CC" w:rsidP="006E64CC">
      <w:pPr>
        <w:spacing w:after="0"/>
      </w:pPr>
    </w:p>
    <w:p w:rsidR="00386DED" w:rsidRPr="00862F95" w:rsidRDefault="00386DED" w:rsidP="008279D1">
      <w:pPr>
        <w:shd w:val="clear" w:color="auto" w:fill="FFFFFF"/>
        <w:spacing w:after="0"/>
        <w:ind w:right="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386DED" w:rsidRPr="00862F95" w:rsidRDefault="00386DED" w:rsidP="008279D1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земель КСП «</w:t>
      </w:r>
      <w:r>
        <w:rPr>
          <w:rFonts w:ascii="Times New Roman" w:hAnsi="Times New Roman"/>
          <w:sz w:val="28"/>
          <w:szCs w:val="28"/>
        </w:rPr>
        <w:t>Дружба</w:t>
      </w:r>
      <w:r w:rsidRPr="00862F95">
        <w:rPr>
          <w:rFonts w:ascii="Times New Roman" w:hAnsi="Times New Roman"/>
          <w:sz w:val="28"/>
          <w:szCs w:val="28"/>
        </w:rPr>
        <w:t>», що отримують земельну час</w:t>
      </w:r>
      <w:r>
        <w:rPr>
          <w:rFonts w:ascii="Times New Roman" w:hAnsi="Times New Roman"/>
          <w:sz w:val="28"/>
          <w:szCs w:val="28"/>
          <w:lang w:val="ru-RU"/>
        </w:rPr>
        <w:t>т</w:t>
      </w:r>
      <w:proofErr w:type="spellStart"/>
      <w:r w:rsidRPr="00862F95">
        <w:rPr>
          <w:rFonts w:ascii="Times New Roman" w:hAnsi="Times New Roman"/>
          <w:sz w:val="28"/>
          <w:szCs w:val="28"/>
        </w:rPr>
        <w:t>ку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(пай) в натурі (на місцевості) </w:t>
      </w:r>
      <w:r>
        <w:rPr>
          <w:rFonts w:ascii="Times New Roman" w:hAnsi="Times New Roman"/>
          <w:sz w:val="28"/>
          <w:szCs w:val="28"/>
        </w:rPr>
        <w:t>сіножаті, розташован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Кризькій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386DED" w:rsidRPr="00862F95" w:rsidRDefault="00386DED" w:rsidP="008279D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386DED" w:rsidRPr="00862F95" w:rsidTr="00FD2A3A">
        <w:trPr>
          <w:trHeight w:val="461"/>
        </w:trPr>
        <w:tc>
          <w:tcPr>
            <w:tcW w:w="594" w:type="dxa"/>
            <w:vMerge w:val="restart"/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386DED" w:rsidRPr="00862F95" w:rsidTr="00FD2A3A">
        <w:trPr>
          <w:trHeight w:val="1060"/>
        </w:trPr>
        <w:tc>
          <w:tcPr>
            <w:tcW w:w="594" w:type="dxa"/>
            <w:vMerge/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сіножаті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6DED" w:rsidRPr="00862F95" w:rsidTr="00FD2A3A">
        <w:tc>
          <w:tcPr>
            <w:tcW w:w="594" w:type="dxa"/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386DED" w:rsidRPr="00862F95" w:rsidRDefault="00386DED" w:rsidP="00047F1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</w:t>
            </w:r>
            <w:r w:rsidR="00047F1E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00</w:t>
            </w:r>
            <w:r>
              <w:rPr>
                <w:rFonts w:ascii="Times New Roman" w:hAnsi="Times New Roman"/>
                <w:sz w:val="28"/>
                <w:szCs w:val="28"/>
              </w:rPr>
              <w:t>93523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0,6217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86DED" w:rsidRPr="00862F95" w:rsidTr="00FD2A3A">
        <w:tc>
          <w:tcPr>
            <w:tcW w:w="594" w:type="dxa"/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0,6217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386DED" w:rsidRPr="00862F95" w:rsidRDefault="00386DED" w:rsidP="008279D1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386DED" w:rsidRDefault="00386DED" w:rsidP="008279D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4CC" w:rsidRDefault="006E64CC" w:rsidP="008279D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6E64CC" w:rsidRPr="00EF139F" w:rsidRDefault="006E64CC" w:rsidP="006E64C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>Керівник апарату</w:t>
      </w:r>
    </w:p>
    <w:p w:rsidR="006E64CC" w:rsidRPr="00862F95" w:rsidRDefault="006E64CC" w:rsidP="006E64C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 xml:space="preserve">райдержадміністрації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К.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EF139F">
        <w:rPr>
          <w:rFonts w:ascii="Times New Roman" w:eastAsia="Times New Roman" w:hAnsi="Times New Roman"/>
          <w:sz w:val="28"/>
          <w:szCs w:val="24"/>
          <w:lang w:eastAsia="ru-RU"/>
        </w:rPr>
        <w:t>М. Тищенко</w:t>
      </w:r>
      <w:r w:rsidRPr="00EF13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sectPr w:rsidR="006E64CC" w:rsidRPr="00862F95" w:rsidSect="008279D1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0A"/>
    <w:rsid w:val="00047F1E"/>
    <w:rsid w:val="000610D5"/>
    <w:rsid w:val="00386DED"/>
    <w:rsid w:val="006E64CC"/>
    <w:rsid w:val="008279D1"/>
    <w:rsid w:val="00F8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0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60A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2161</Words>
  <Characters>1233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dcterms:created xsi:type="dcterms:W3CDTF">2017-09-20T10:12:00Z</dcterms:created>
  <dcterms:modified xsi:type="dcterms:W3CDTF">2017-10-03T06:48:00Z</dcterms:modified>
</cp:coreProperties>
</file>