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A3" w:rsidRPr="008745A3" w:rsidRDefault="008745A3" w:rsidP="008745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8745A3"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C054A06" wp14:editId="31F59761">
            <wp:extent cx="412115" cy="532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3276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5A3" w:rsidRPr="008745A3" w:rsidRDefault="008745A3" w:rsidP="008745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8745A3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УКРАЇНА</w:t>
      </w:r>
    </w:p>
    <w:p w:rsidR="008745A3" w:rsidRPr="008745A3" w:rsidRDefault="008745A3" w:rsidP="008745A3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8745A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8745A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АДМ</w:t>
      </w:r>
      <w:proofErr w:type="gramEnd"/>
      <w:r w:rsidRPr="008745A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ІНІСТРАЦІЯ</w:t>
      </w:r>
    </w:p>
    <w:p w:rsidR="008745A3" w:rsidRPr="008745A3" w:rsidRDefault="008745A3" w:rsidP="008745A3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8745A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ЛУГАНСЬКОЇ ОБЛАСТІ</w:t>
      </w:r>
    </w:p>
    <w:p w:rsidR="008745A3" w:rsidRPr="00632CDA" w:rsidRDefault="008745A3" w:rsidP="008745A3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 w:cs="Times New Roman"/>
          <w:b/>
          <w:sz w:val="16"/>
          <w:szCs w:val="16"/>
          <w:lang w:eastAsia="zh-TW"/>
        </w:rPr>
      </w:pPr>
    </w:p>
    <w:p w:rsidR="008745A3" w:rsidRPr="008745A3" w:rsidRDefault="008745A3" w:rsidP="008745A3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8745A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proofErr w:type="gramStart"/>
      <w:r w:rsidRPr="008745A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Н</w:t>
      </w:r>
      <w:proofErr w:type="spellEnd"/>
      <w:proofErr w:type="gramEnd"/>
      <w:r w:rsidRPr="008745A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Я</w:t>
      </w:r>
    </w:p>
    <w:p w:rsidR="008745A3" w:rsidRPr="008745A3" w:rsidRDefault="008745A3" w:rsidP="008745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proofErr w:type="spellStart"/>
      <w:r w:rsidRPr="008745A3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голови</w:t>
      </w:r>
      <w:proofErr w:type="spellEnd"/>
      <w:r w:rsidRPr="008745A3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8745A3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районної</w:t>
      </w:r>
      <w:proofErr w:type="spellEnd"/>
      <w:r w:rsidRPr="008745A3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8745A3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державної</w:t>
      </w:r>
      <w:proofErr w:type="spellEnd"/>
      <w:r w:rsidRPr="008745A3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</w:t>
      </w:r>
      <w:proofErr w:type="spellStart"/>
      <w:proofErr w:type="gramStart"/>
      <w:r w:rsidRPr="008745A3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адм</w:t>
      </w:r>
      <w:proofErr w:type="gramEnd"/>
      <w:r w:rsidRPr="008745A3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іністрації</w:t>
      </w:r>
      <w:proofErr w:type="spellEnd"/>
    </w:p>
    <w:p w:rsidR="008745A3" w:rsidRPr="00632CDA" w:rsidRDefault="008745A3" w:rsidP="008745A3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 w:cs="Times New Roman"/>
          <w:i/>
          <w:color w:val="FFFFFF"/>
          <w:sz w:val="20"/>
          <w:szCs w:val="20"/>
          <w:u w:val="single"/>
          <w:lang w:eastAsia="ja-JP"/>
        </w:rPr>
      </w:pPr>
    </w:p>
    <w:p w:rsidR="008745A3" w:rsidRPr="008745A3" w:rsidRDefault="008745A3" w:rsidP="008745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</w:pPr>
      <w:r w:rsidRPr="008745A3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«1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7</w:t>
      </w:r>
      <w:r w:rsidRPr="008745A3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» </w:t>
      </w:r>
      <w:r w:rsidRPr="008745A3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жовтня</w:t>
      </w:r>
      <w:r w:rsidRPr="008745A3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2018 р.</w:t>
      </w:r>
      <w:r w:rsidRPr="008745A3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8745A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Марківка                                              № </w:t>
      </w:r>
      <w:r w:rsidRPr="008745A3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29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5</w:t>
      </w:r>
    </w:p>
    <w:p w:rsidR="00CB39C1" w:rsidRPr="00632CDA" w:rsidRDefault="00CB39C1" w:rsidP="00CB39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745A3" w:rsidRDefault="00CB39C1" w:rsidP="00CB39C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4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Положення </w:t>
      </w:r>
    </w:p>
    <w:p w:rsidR="008745A3" w:rsidRPr="008745A3" w:rsidRDefault="00CB39C1" w:rsidP="00CB39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proofErr w:type="spellStart"/>
      <w:r w:rsidRPr="008745A3">
        <w:rPr>
          <w:rFonts w:ascii="Times New Roman" w:hAnsi="Times New Roman" w:cs="Times New Roman"/>
          <w:b/>
          <w:sz w:val="28"/>
          <w:szCs w:val="28"/>
          <w:lang w:val="uk-UA"/>
        </w:rPr>
        <w:t>Марківський</w:t>
      </w:r>
      <w:proofErr w:type="spellEnd"/>
      <w:r w:rsidRPr="00874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територіальний </w:t>
      </w:r>
    </w:p>
    <w:p w:rsidR="00CB39C1" w:rsidRPr="008745A3" w:rsidRDefault="00CB39C1" w:rsidP="00CB39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5A3">
        <w:rPr>
          <w:rFonts w:ascii="Times New Roman" w:hAnsi="Times New Roman" w:cs="Times New Roman"/>
          <w:b/>
          <w:sz w:val="28"/>
          <w:szCs w:val="28"/>
          <w:lang w:val="uk-UA"/>
        </w:rPr>
        <w:t>центр соціального обслуговування</w:t>
      </w:r>
    </w:p>
    <w:p w:rsidR="008745A3" w:rsidRDefault="008745A3" w:rsidP="008745A3">
      <w:pPr>
        <w:tabs>
          <w:tab w:val="left" w:pos="4253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(надання соціальних послуг) у</w:t>
      </w:r>
      <w:r w:rsidR="00CB39C1" w:rsidRPr="00874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новій</w:t>
      </w:r>
    </w:p>
    <w:p w:rsidR="00CB39C1" w:rsidRPr="008745A3" w:rsidRDefault="00CB39C1" w:rsidP="008745A3">
      <w:pPr>
        <w:tabs>
          <w:tab w:val="left" w:pos="4253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5A3">
        <w:rPr>
          <w:rFonts w:ascii="Times New Roman" w:hAnsi="Times New Roman" w:cs="Times New Roman"/>
          <w:b/>
          <w:sz w:val="28"/>
          <w:szCs w:val="28"/>
          <w:lang w:val="uk-UA"/>
        </w:rPr>
        <w:t>редакції</w:t>
      </w:r>
    </w:p>
    <w:p w:rsidR="00193F4C" w:rsidRPr="00632CDA" w:rsidRDefault="00193F4C" w:rsidP="00193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A3" w:rsidRDefault="00CB39C1" w:rsidP="008745A3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відповідності до ст.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5-6, 39 Закону України «Про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 xml:space="preserve"> місцеві державні адміністрації»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ч.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 ст.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 Закону України «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 соціальні послуги», з  метою приведення у відповідність положення про територіальний цен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тр до вимог постанови Кабінету Міністрів Ук</w:t>
      </w:r>
      <w:r w:rsidR="00107D05">
        <w:rPr>
          <w:rFonts w:ascii="Times New Roman" w:hAnsi="Times New Roman" w:cs="Times New Roman"/>
          <w:sz w:val="28"/>
          <w:szCs w:val="28"/>
          <w:lang w:val="uk-UA"/>
        </w:rPr>
        <w:t>раїни від 29.12.2009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1417</w:t>
      </w:r>
      <w:r w:rsidR="00107D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«Деякі питання ді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льності терит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ор</w:t>
      </w:r>
      <w:r>
        <w:rPr>
          <w:rFonts w:ascii="Times New Roman" w:hAnsi="Times New Roman" w:cs="Times New Roman"/>
          <w:sz w:val="28"/>
          <w:szCs w:val="28"/>
          <w:lang w:val="uk-UA"/>
        </w:rPr>
        <w:t>іальних центрів соціального обслуговування (надання соціальних послуг)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 внесеними постановою К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23.12.2005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1093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акону України «Про внесенн</w:t>
      </w:r>
      <w:r w:rsidR="00172624">
        <w:rPr>
          <w:rFonts w:ascii="Times New Roman" w:hAnsi="Times New Roman" w:cs="Times New Roman"/>
          <w:sz w:val="28"/>
          <w:szCs w:val="28"/>
          <w:lang w:val="uk-UA"/>
        </w:rPr>
        <w:t>я змін до деяких законодавчих ак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>тів України» від 19.12.2017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 xml:space="preserve"> № 2249-VІІІ та з метою якісного надання соціальних послуг населенню Мар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>ківського району</w:t>
      </w:r>
      <w:r w:rsidR="008745A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745A3" w:rsidRPr="008745A3" w:rsidRDefault="008745A3" w:rsidP="0087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45A3">
        <w:rPr>
          <w:rFonts w:ascii="Times New Roman" w:hAnsi="Times New Roman" w:cs="Times New Roman"/>
          <w:b/>
          <w:bCs/>
          <w:sz w:val="28"/>
          <w:szCs w:val="28"/>
        </w:rPr>
        <w:t>зобов’язую</w:t>
      </w:r>
      <w:proofErr w:type="spellEnd"/>
      <w:r w:rsidRPr="008745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336BD" w:rsidRPr="00632CDA" w:rsidRDefault="007336BD" w:rsidP="008745A3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:rsidR="007336BD" w:rsidRDefault="007336BD" w:rsidP="008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4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36BD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Положення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336BD">
        <w:rPr>
          <w:rFonts w:ascii="Times New Roman" w:hAnsi="Times New Roman" w:cs="Times New Roman"/>
          <w:sz w:val="28"/>
          <w:szCs w:val="28"/>
          <w:lang w:val="uk-UA"/>
        </w:rPr>
        <w:t>арківський</w:t>
      </w:r>
      <w:proofErr w:type="spellEnd"/>
      <w:r w:rsidRPr="007336B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територіальний центр соціального обслуговування (надання соціальних послуг)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(додається).</w:t>
      </w:r>
    </w:p>
    <w:p w:rsidR="009F070F" w:rsidRPr="00D91753" w:rsidRDefault="009F070F" w:rsidP="008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36BD" w:rsidRDefault="00C43AB0" w:rsidP="008745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Затвердити перелік соціальних послуг, умови та порядок їх надання</w:t>
      </w:r>
      <w:r w:rsidR="007336BD" w:rsidRPr="00733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36BD">
        <w:rPr>
          <w:rFonts w:ascii="Times New Roman" w:hAnsi="Times New Roman" w:cs="Times New Roman"/>
          <w:sz w:val="28"/>
          <w:szCs w:val="28"/>
          <w:lang w:val="uk-UA"/>
        </w:rPr>
        <w:t>Марківським</w:t>
      </w:r>
      <w:proofErr w:type="spellEnd"/>
      <w:r w:rsidR="007336BD" w:rsidRPr="00733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територіальним</w:t>
      </w:r>
      <w:r w:rsidR="007336BD" w:rsidRPr="007336BD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336BD" w:rsidRPr="007336BD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обслуговування (надання соціальних послуг)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(додається).</w:t>
      </w:r>
    </w:p>
    <w:p w:rsidR="009F070F" w:rsidRPr="00D91753" w:rsidRDefault="009F070F" w:rsidP="008745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AB0" w:rsidRDefault="00C43AB0" w:rsidP="00C43AB0">
      <w:pPr>
        <w:spacing w:after="0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Затвердити структуру працівників Марківського</w:t>
      </w:r>
      <w:r w:rsidR="007336BD" w:rsidRPr="00733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територіального</w:t>
      </w:r>
      <w:r w:rsidR="007336BD" w:rsidRPr="007336BD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336BD" w:rsidRPr="007336BD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обслуговування (надання соціальних послуг)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(додається).</w:t>
      </w:r>
    </w:p>
    <w:p w:rsidR="009F070F" w:rsidRPr="00D91753" w:rsidRDefault="009F070F" w:rsidP="00C43AB0">
      <w:pPr>
        <w:spacing w:after="0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36BD" w:rsidRDefault="00C43AB0" w:rsidP="00C43AB0">
      <w:pPr>
        <w:spacing w:after="0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район</w:t>
      </w:r>
      <w:r w:rsidR="000E39A5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>ї державної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дміністрації від 18.03.2016 </w:t>
      </w:r>
      <w:r w:rsidR="00193F4C">
        <w:rPr>
          <w:rFonts w:ascii="Times New Roman" w:hAnsi="Times New Roman" w:cs="Times New Roman"/>
          <w:sz w:val="28"/>
          <w:szCs w:val="28"/>
          <w:lang w:val="uk-UA"/>
        </w:rPr>
        <w:t>№ 135 вважати таким, що втратило</w:t>
      </w:r>
      <w:r w:rsidR="007336BD">
        <w:rPr>
          <w:rFonts w:ascii="Times New Roman" w:hAnsi="Times New Roman" w:cs="Times New Roman"/>
          <w:sz w:val="28"/>
          <w:szCs w:val="28"/>
          <w:lang w:val="uk-UA"/>
        </w:rPr>
        <w:t xml:space="preserve"> чинність.</w:t>
      </w:r>
    </w:p>
    <w:p w:rsidR="007336BD" w:rsidRPr="00632CDA" w:rsidRDefault="007336BD" w:rsidP="00C43A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D26" w:rsidRPr="00632CDA" w:rsidRDefault="00D97D26" w:rsidP="00C43A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CDA" w:rsidRDefault="004448D6" w:rsidP="00D9175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Марківської</w:t>
      </w:r>
      <w:r w:rsidR="00632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753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айонної</w:t>
      </w:r>
    </w:p>
    <w:p w:rsidR="007336BD" w:rsidRPr="00193F4C" w:rsidRDefault="00632CDA" w:rsidP="00632CD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448D6">
        <w:rPr>
          <w:rFonts w:ascii="Times New Roman" w:hAnsi="Times New Roman" w:cs="Times New Roman"/>
          <w:sz w:val="28"/>
          <w:szCs w:val="28"/>
          <w:lang w:val="uk-UA"/>
        </w:rPr>
        <w:t>ержавної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8D6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                          </w:t>
      </w:r>
      <w:r w:rsidR="00D97D2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4448D6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D97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8D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97D26">
        <w:rPr>
          <w:rFonts w:ascii="Times New Roman" w:hAnsi="Times New Roman" w:cs="Times New Roman"/>
          <w:sz w:val="28"/>
          <w:szCs w:val="28"/>
          <w:lang w:val="uk-UA"/>
        </w:rPr>
        <w:t>ЗЮБА</w:t>
      </w:r>
    </w:p>
    <w:sectPr w:rsidR="007336BD" w:rsidRPr="00193F4C" w:rsidSect="00632CDA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66278"/>
    <w:multiLevelType w:val="hybridMultilevel"/>
    <w:tmpl w:val="41A0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39C1"/>
    <w:rsid w:val="00086CE5"/>
    <w:rsid w:val="000C6B81"/>
    <w:rsid w:val="000E39A5"/>
    <w:rsid w:val="00107D05"/>
    <w:rsid w:val="00172624"/>
    <w:rsid w:val="00193F4C"/>
    <w:rsid w:val="004448D6"/>
    <w:rsid w:val="004D274B"/>
    <w:rsid w:val="00632CDA"/>
    <w:rsid w:val="007336BD"/>
    <w:rsid w:val="0080456C"/>
    <w:rsid w:val="008745A3"/>
    <w:rsid w:val="009F070F"/>
    <w:rsid w:val="00B17812"/>
    <w:rsid w:val="00B22190"/>
    <w:rsid w:val="00C43AB0"/>
    <w:rsid w:val="00CB39C1"/>
    <w:rsid w:val="00D91753"/>
    <w:rsid w:val="00D97D26"/>
    <w:rsid w:val="00E7344F"/>
    <w:rsid w:val="00E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9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Admin</cp:lastModifiedBy>
  <cp:revision>15</cp:revision>
  <cp:lastPrinted>2018-10-17T05:51:00Z</cp:lastPrinted>
  <dcterms:created xsi:type="dcterms:W3CDTF">2018-10-16T11:29:00Z</dcterms:created>
  <dcterms:modified xsi:type="dcterms:W3CDTF">2018-10-17T08:47:00Z</dcterms:modified>
</cp:coreProperties>
</file>