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76" w:rsidRPr="007F2132" w:rsidRDefault="00FA0F76" w:rsidP="00FA0F7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FA0F76">
        <w:rPr>
          <w:rFonts w:ascii="Times New Roman" w:eastAsia="MS Mincho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5pt;height:42.05pt;visibility:visible;mso-wrap-style:square" filled="t" fillcolor="yellow">
            <v:imagedata r:id="rId8" o:title=""/>
          </v:shape>
        </w:pict>
      </w:r>
    </w:p>
    <w:p w:rsidR="00FA0F76" w:rsidRPr="007F2132" w:rsidRDefault="00FA0F76" w:rsidP="00FA0F7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7F2132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FA0F76" w:rsidRPr="007F2132" w:rsidRDefault="00FA0F76" w:rsidP="00FA0F76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7F2132">
        <w:rPr>
          <w:rFonts w:ascii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FA0F76" w:rsidRPr="007F2132" w:rsidRDefault="00FA0F76" w:rsidP="00FA0F76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7F2132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FA0F76" w:rsidRPr="007F2132" w:rsidRDefault="00FA0F76" w:rsidP="00FA0F76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:rsidR="00FA0F76" w:rsidRPr="007F2132" w:rsidRDefault="00FA0F76" w:rsidP="00FA0F76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7F2132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r w:rsidRPr="007F2132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r w:rsidRPr="007F2132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FA0F76" w:rsidRPr="007F2132" w:rsidRDefault="00FA0F76" w:rsidP="00FA0F7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7F2132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:rsidR="00FA0F76" w:rsidRPr="007F2132" w:rsidRDefault="00FA0F76" w:rsidP="00FA0F76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sz w:val="20"/>
          <w:szCs w:val="20"/>
          <w:u w:val="single"/>
          <w:lang w:eastAsia="ja-JP"/>
        </w:rPr>
      </w:pPr>
    </w:p>
    <w:p w:rsidR="00FA0F76" w:rsidRPr="00FA0F76" w:rsidRDefault="00FA0F76" w:rsidP="00FA0F7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</w:pPr>
      <w:r w:rsidRPr="007F2132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«2</w:t>
      </w:r>
      <w:r w:rsidRPr="00FA0F76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</w:t>
      </w:r>
      <w:r w:rsidRPr="007F2132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жовтня 2018 р.</w:t>
      </w:r>
      <w:r w:rsidRPr="007F2132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7F2132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 Марківка                                              № </w:t>
      </w:r>
      <w:r w:rsidRPr="00FA0F76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30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</w:t>
      </w:r>
    </w:p>
    <w:p w:rsidR="00FA0F76" w:rsidRPr="00FA0F76" w:rsidRDefault="00FA0F76" w:rsidP="00FA0F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5774D" w:rsidRPr="00755DAC" w:rsidRDefault="00E5774D" w:rsidP="00755D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5DAC">
        <w:rPr>
          <w:rFonts w:ascii="Times New Roman" w:hAnsi="Times New Roman"/>
          <w:b/>
          <w:sz w:val="28"/>
          <w:szCs w:val="28"/>
          <w:lang w:eastAsia="ru-RU"/>
        </w:rPr>
        <w:t>Про визнання такими,що втратили чинність,</w:t>
      </w:r>
      <w:r w:rsidRPr="00EC61A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55DAC">
        <w:rPr>
          <w:rFonts w:ascii="Times New Roman" w:hAnsi="Times New Roman"/>
          <w:b/>
          <w:sz w:val="28"/>
          <w:szCs w:val="28"/>
        </w:rPr>
        <w:t xml:space="preserve">деяких розпоряджень голови </w:t>
      </w:r>
      <w:r>
        <w:rPr>
          <w:rFonts w:ascii="Times New Roman" w:hAnsi="Times New Roman"/>
          <w:b/>
          <w:sz w:val="28"/>
          <w:szCs w:val="28"/>
        </w:rPr>
        <w:t>Марківської</w:t>
      </w:r>
      <w:r w:rsidRPr="00755DAC">
        <w:rPr>
          <w:rFonts w:ascii="Times New Roman" w:hAnsi="Times New Roman"/>
          <w:b/>
          <w:sz w:val="28"/>
          <w:szCs w:val="28"/>
        </w:rPr>
        <w:t xml:space="preserve"> районної</w:t>
      </w:r>
      <w:r w:rsidRPr="00FA0F76">
        <w:rPr>
          <w:rFonts w:ascii="Times New Roman" w:hAnsi="Times New Roman"/>
          <w:b/>
          <w:sz w:val="28"/>
          <w:szCs w:val="28"/>
        </w:rPr>
        <w:t xml:space="preserve"> </w:t>
      </w:r>
      <w:r w:rsidRPr="00755DAC">
        <w:rPr>
          <w:rFonts w:ascii="Times New Roman" w:hAnsi="Times New Roman"/>
          <w:b/>
          <w:sz w:val="28"/>
          <w:szCs w:val="28"/>
        </w:rPr>
        <w:t xml:space="preserve">державної адміністрації Луганської області </w:t>
      </w:r>
    </w:p>
    <w:p w:rsidR="00E5774D" w:rsidRPr="006662D1" w:rsidRDefault="00E5774D" w:rsidP="0064287B">
      <w:pPr>
        <w:spacing w:after="0"/>
        <w:rPr>
          <w:rFonts w:ascii="Times New Roman" w:hAnsi="Times New Roman"/>
          <w:sz w:val="28"/>
          <w:szCs w:val="28"/>
        </w:rPr>
      </w:pPr>
    </w:p>
    <w:p w:rsidR="00FA0F76" w:rsidRDefault="00E5774D" w:rsidP="00261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662D1">
        <w:rPr>
          <w:rFonts w:ascii="Times New Roman" w:hAnsi="Times New Roman"/>
          <w:sz w:val="28"/>
          <w:szCs w:val="28"/>
        </w:rPr>
        <w:t>Відповідно до статей 6, 41 Закону України «Про місцеві державні адміністрації»</w:t>
      </w:r>
      <w:r>
        <w:rPr>
          <w:rFonts w:ascii="Times New Roman" w:hAnsi="Times New Roman"/>
          <w:sz w:val="28"/>
          <w:szCs w:val="28"/>
        </w:rPr>
        <w:t xml:space="preserve"> (із змінами</w:t>
      </w:r>
      <w:r w:rsidRPr="00EC61AE">
        <w:rPr>
          <w:rFonts w:ascii="Times New Roman" w:hAnsi="Times New Roman"/>
          <w:sz w:val="28"/>
          <w:szCs w:val="28"/>
        </w:rPr>
        <w:t>),</w:t>
      </w:r>
      <w:r w:rsidRPr="00666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Наказу </w:t>
      </w:r>
      <w:proofErr w:type="spellStart"/>
      <w:r>
        <w:rPr>
          <w:rFonts w:ascii="Times New Roman" w:hAnsi="Times New Roman"/>
          <w:sz w:val="28"/>
          <w:szCs w:val="28"/>
        </w:rPr>
        <w:t>Мінрегіонбуду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20.10.2016 № 281 «</w:t>
      </w:r>
      <w:r w:rsidRPr="007F43CE">
        <w:rPr>
          <w:rFonts w:ascii="Times New Roman" w:hAnsi="Times New Roman"/>
          <w:sz w:val="28"/>
          <w:szCs w:val="24"/>
          <w:lang w:eastAsia="ru-RU"/>
        </w:rPr>
        <w:t>Про затвердження Порядку розрахунку розміру кошторисної заробітної плати, який враховується при визначенні вартості будівництва об'єктів</w:t>
      </w:r>
      <w:r>
        <w:rPr>
          <w:rFonts w:ascii="Times New Roman" w:hAnsi="Times New Roman"/>
          <w:sz w:val="28"/>
          <w:szCs w:val="24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662D1">
        <w:rPr>
          <w:rFonts w:ascii="Times New Roman" w:hAnsi="Times New Roman"/>
          <w:sz w:val="28"/>
          <w:szCs w:val="28"/>
        </w:rPr>
        <w:t xml:space="preserve">у зв’язку з переглядом нормативно-правових актів </w:t>
      </w:r>
      <w:r>
        <w:rPr>
          <w:rFonts w:ascii="Times New Roman" w:hAnsi="Times New Roman"/>
          <w:sz w:val="28"/>
          <w:szCs w:val="28"/>
        </w:rPr>
        <w:t>Марківської</w:t>
      </w:r>
      <w:r w:rsidRPr="006662D1">
        <w:rPr>
          <w:rFonts w:ascii="Times New Roman" w:hAnsi="Times New Roman"/>
          <w:sz w:val="28"/>
          <w:szCs w:val="28"/>
        </w:rPr>
        <w:t xml:space="preserve"> районної державної адміністрації Луганської області та з метою приведення їх у відповідність до вимог чинного законодавства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E5774D" w:rsidRPr="006662D1" w:rsidRDefault="00E5774D" w:rsidP="00FA0F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1B01"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5774D" w:rsidRPr="006662D1" w:rsidRDefault="00E5774D" w:rsidP="0064287B">
      <w:pPr>
        <w:spacing w:after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E5774D" w:rsidRPr="000D2F7B" w:rsidRDefault="00E5774D" w:rsidP="00AF2884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2A1B01">
        <w:rPr>
          <w:rFonts w:ascii="Times New Roman" w:hAnsi="Times New Roman"/>
          <w:sz w:val="28"/>
          <w:szCs w:val="28"/>
        </w:rPr>
        <w:t xml:space="preserve">Затвердити перелік розпоряджень голови </w:t>
      </w:r>
      <w:r>
        <w:rPr>
          <w:rFonts w:ascii="Times New Roman" w:hAnsi="Times New Roman"/>
          <w:sz w:val="28"/>
          <w:szCs w:val="28"/>
        </w:rPr>
        <w:t>Марківської</w:t>
      </w:r>
      <w:r w:rsidRPr="002A1B01">
        <w:rPr>
          <w:rFonts w:ascii="Times New Roman" w:hAnsi="Times New Roman"/>
          <w:sz w:val="28"/>
          <w:szCs w:val="28"/>
        </w:rPr>
        <w:t xml:space="preserve"> районної державної адміністрації Луганської області, які визнаються такими, що втратили чинність</w:t>
      </w:r>
      <w:r w:rsidRPr="00EC61AE">
        <w:rPr>
          <w:rFonts w:ascii="Times New Roman" w:hAnsi="Times New Roman"/>
          <w:sz w:val="28"/>
          <w:szCs w:val="28"/>
        </w:rPr>
        <w:t xml:space="preserve"> </w:t>
      </w:r>
      <w:r w:rsidRPr="002A1B01">
        <w:rPr>
          <w:rFonts w:ascii="Times New Roman" w:hAnsi="Times New Roman"/>
          <w:sz w:val="28"/>
        </w:rPr>
        <w:t>(</w:t>
      </w:r>
      <w:r w:rsidRPr="002A1B01">
        <w:rPr>
          <w:rFonts w:ascii="Times New Roman" w:hAnsi="Times New Roman"/>
          <w:color w:val="000000"/>
          <w:sz w:val="28"/>
          <w:szCs w:val="28"/>
        </w:rPr>
        <w:t>додається).</w:t>
      </w:r>
    </w:p>
    <w:p w:rsidR="00E5774D" w:rsidRPr="000D2F7B" w:rsidRDefault="00E5774D" w:rsidP="000D2F7B">
      <w:pPr>
        <w:pStyle w:val="a3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E5774D" w:rsidRPr="002A1B01" w:rsidRDefault="00E5774D" w:rsidP="00AF2884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Відділу освіти </w:t>
      </w:r>
      <w:r w:rsidR="00AF2884">
        <w:rPr>
          <w:rFonts w:ascii="Times New Roman" w:hAnsi="Times New Roman"/>
          <w:sz w:val="28"/>
        </w:rPr>
        <w:t xml:space="preserve">райдержадміністрації </w:t>
      </w:r>
      <w:r>
        <w:rPr>
          <w:rFonts w:ascii="Times New Roman" w:hAnsi="Times New Roman"/>
          <w:sz w:val="28"/>
        </w:rPr>
        <w:t>(Бородавка А.)</w:t>
      </w:r>
      <w:r w:rsidR="00AF288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відділу культури райдержадміністрації (</w:t>
      </w:r>
      <w:proofErr w:type="spellStart"/>
      <w:r>
        <w:rPr>
          <w:rFonts w:ascii="Times New Roman" w:hAnsi="Times New Roman"/>
          <w:sz w:val="28"/>
        </w:rPr>
        <w:t>Богдашка</w:t>
      </w:r>
      <w:proofErr w:type="spellEnd"/>
      <w:r>
        <w:rPr>
          <w:rFonts w:ascii="Times New Roman" w:hAnsi="Times New Roman"/>
          <w:sz w:val="28"/>
        </w:rPr>
        <w:t xml:space="preserve"> А.), Марківському </w:t>
      </w:r>
      <w:r w:rsidR="00AF2884">
        <w:rPr>
          <w:rFonts w:ascii="Times New Roman" w:hAnsi="Times New Roman"/>
          <w:sz w:val="28"/>
        </w:rPr>
        <w:t>районному територіальному медичному об’єднанню</w:t>
      </w:r>
      <w:r>
        <w:rPr>
          <w:rFonts w:ascii="Times New Roman" w:hAnsi="Times New Roman"/>
          <w:sz w:val="28"/>
        </w:rPr>
        <w:t xml:space="preserve"> (Третяк А.</w:t>
      </w:r>
      <w:r w:rsidR="008A23B8">
        <w:rPr>
          <w:rFonts w:ascii="Times New Roman" w:hAnsi="Times New Roman"/>
          <w:sz w:val="28"/>
        </w:rPr>
        <w:t>), КЗ «</w:t>
      </w:r>
      <w:proofErr w:type="spellStart"/>
      <w:r w:rsidR="008A23B8">
        <w:rPr>
          <w:rFonts w:ascii="Times New Roman" w:hAnsi="Times New Roman"/>
          <w:sz w:val="28"/>
        </w:rPr>
        <w:t>Марківський</w:t>
      </w:r>
      <w:proofErr w:type="spellEnd"/>
      <w:r w:rsidR="008A23B8">
        <w:rPr>
          <w:rFonts w:ascii="Times New Roman" w:hAnsi="Times New Roman"/>
          <w:sz w:val="28"/>
        </w:rPr>
        <w:t xml:space="preserve"> ц</w:t>
      </w:r>
      <w:r w:rsidR="00AF2884">
        <w:rPr>
          <w:rFonts w:ascii="Times New Roman" w:hAnsi="Times New Roman"/>
          <w:sz w:val="28"/>
        </w:rPr>
        <w:t>ентр первинної медико-санітарної допомоги»</w:t>
      </w:r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Лигут</w:t>
      </w:r>
      <w:r w:rsidR="008A23B8">
        <w:rPr>
          <w:rFonts w:ascii="Times New Roman" w:hAnsi="Times New Roman"/>
          <w:sz w:val="28"/>
        </w:rPr>
        <w:t>а</w:t>
      </w:r>
      <w:proofErr w:type="spellEnd"/>
      <w:r>
        <w:rPr>
          <w:rFonts w:ascii="Times New Roman" w:hAnsi="Times New Roman"/>
          <w:sz w:val="28"/>
        </w:rPr>
        <w:t xml:space="preserve"> Т.) видати </w:t>
      </w:r>
      <w:r w:rsidRPr="00706E6E">
        <w:rPr>
          <w:rFonts w:ascii="Times New Roman" w:hAnsi="Times New Roman"/>
          <w:sz w:val="28"/>
        </w:rPr>
        <w:t>власні</w:t>
      </w:r>
      <w:r>
        <w:rPr>
          <w:rFonts w:ascii="Times New Roman" w:hAnsi="Times New Roman"/>
          <w:sz w:val="28"/>
        </w:rPr>
        <w:t xml:space="preserve"> накази щодо </w:t>
      </w:r>
      <w:r w:rsidRPr="000D2F7B">
        <w:rPr>
          <w:rFonts w:ascii="Times New Roman" w:hAnsi="Times New Roman"/>
          <w:sz w:val="28"/>
        </w:rPr>
        <w:t>встановлення розміру кошторисної заробітної плати при в</w:t>
      </w:r>
      <w:r>
        <w:rPr>
          <w:rFonts w:ascii="Times New Roman" w:hAnsi="Times New Roman"/>
          <w:sz w:val="28"/>
        </w:rPr>
        <w:t>изначенні вартості будівництва (нового будівництва, реконструкції,</w:t>
      </w:r>
      <w:r w:rsidRPr="000D2F7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реставрації, </w:t>
      </w:r>
      <w:r w:rsidRPr="000D2F7B">
        <w:rPr>
          <w:rFonts w:ascii="Times New Roman" w:hAnsi="Times New Roman"/>
          <w:sz w:val="28"/>
        </w:rPr>
        <w:t>капі</w:t>
      </w:r>
      <w:r>
        <w:rPr>
          <w:rFonts w:ascii="Times New Roman" w:hAnsi="Times New Roman"/>
          <w:sz w:val="28"/>
        </w:rPr>
        <w:t xml:space="preserve">тального ремонту, технічного переоснащення) об`єктів, що споруджуються із залученням бюджетних коштів, </w:t>
      </w:r>
      <w:proofErr w:type="spellStart"/>
      <w:r>
        <w:rPr>
          <w:rFonts w:ascii="Times New Roman" w:hAnsi="Times New Roman"/>
          <w:sz w:val="28"/>
        </w:rPr>
        <w:t>коштів</w:t>
      </w:r>
      <w:proofErr w:type="spellEnd"/>
      <w:r>
        <w:rPr>
          <w:rFonts w:ascii="Times New Roman" w:hAnsi="Times New Roman"/>
          <w:sz w:val="28"/>
        </w:rPr>
        <w:t xml:space="preserve"> державних і комунальних підприємств, установ та організацій. </w:t>
      </w:r>
    </w:p>
    <w:p w:rsidR="00E5774D" w:rsidRPr="006662D1" w:rsidRDefault="00E5774D" w:rsidP="002A1B01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5774D" w:rsidRPr="00964D20" w:rsidRDefault="00E5774D" w:rsidP="008A23B8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964D20">
        <w:rPr>
          <w:rFonts w:ascii="Times New Roman" w:hAnsi="Times New Roman"/>
          <w:sz w:val="28"/>
          <w:szCs w:val="24"/>
          <w:lang w:eastAsia="ru-RU"/>
        </w:rPr>
        <w:t>Контроль за виконанням цього розпорядження покласти на керівника апарату Марківської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964D20">
        <w:rPr>
          <w:rFonts w:ascii="Times New Roman" w:hAnsi="Times New Roman"/>
          <w:sz w:val="28"/>
          <w:szCs w:val="24"/>
          <w:lang w:eastAsia="ru-RU"/>
        </w:rPr>
        <w:t>районної державної адмініст</w:t>
      </w:r>
      <w:r w:rsidR="008A23B8">
        <w:rPr>
          <w:rFonts w:ascii="Times New Roman" w:hAnsi="Times New Roman"/>
          <w:sz w:val="28"/>
          <w:szCs w:val="24"/>
          <w:lang w:eastAsia="ru-RU"/>
        </w:rPr>
        <w:t>рації Луганської області Тищенка</w:t>
      </w:r>
      <w:r w:rsidRPr="00964D20">
        <w:rPr>
          <w:rFonts w:ascii="Times New Roman" w:hAnsi="Times New Roman"/>
          <w:sz w:val="28"/>
          <w:szCs w:val="24"/>
          <w:lang w:eastAsia="ru-RU"/>
        </w:rPr>
        <w:t xml:space="preserve"> К.</w:t>
      </w:r>
    </w:p>
    <w:p w:rsidR="00E5774D" w:rsidRPr="006662D1" w:rsidRDefault="00E5774D" w:rsidP="005662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5774D" w:rsidRPr="006662D1" w:rsidRDefault="00E5774D" w:rsidP="0064287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A23B8" w:rsidRPr="007F2132" w:rsidRDefault="008A23B8" w:rsidP="008A23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2132">
        <w:rPr>
          <w:rFonts w:ascii="Times New Roman" w:hAnsi="Times New Roman"/>
          <w:sz w:val="28"/>
          <w:szCs w:val="28"/>
        </w:rPr>
        <w:t>Голова Марківської районної</w:t>
      </w:r>
    </w:p>
    <w:p w:rsidR="008A23B8" w:rsidRPr="007F2132" w:rsidRDefault="008A23B8" w:rsidP="008A23B8">
      <w:pPr>
        <w:tabs>
          <w:tab w:val="left" w:pos="708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7F2132">
        <w:rPr>
          <w:rFonts w:ascii="Times New Roman" w:hAnsi="Times New Roman"/>
          <w:sz w:val="28"/>
          <w:szCs w:val="28"/>
        </w:rPr>
        <w:t>державної адміністрації                                                            І. ДЗЮБА</w:t>
      </w:r>
    </w:p>
    <w:p w:rsidR="0028062B" w:rsidRDefault="008A23B8" w:rsidP="0028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748" w:firstLine="916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br w:type="page"/>
      </w:r>
    </w:p>
    <w:p w:rsidR="0028062B" w:rsidRPr="0028062B" w:rsidRDefault="0028062B" w:rsidP="0028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748" w:firstLine="916"/>
        <w:jc w:val="center"/>
        <w:rPr>
          <w:rFonts w:ascii="Times New Roman" w:eastAsia="Courier New" w:hAnsi="Times New Roman"/>
          <w:color w:val="000000"/>
          <w:kern w:val="3"/>
          <w:sz w:val="28"/>
          <w:szCs w:val="28"/>
          <w:lang w:eastAsia="ja-JP" w:bidi="fa-IR"/>
        </w:rPr>
      </w:pPr>
      <w:r w:rsidRPr="0028062B">
        <w:rPr>
          <w:rFonts w:ascii="Times New Roman" w:eastAsia="Courier New" w:hAnsi="Times New Roman"/>
          <w:color w:val="000000"/>
          <w:kern w:val="3"/>
          <w:sz w:val="28"/>
          <w:szCs w:val="28"/>
          <w:lang w:eastAsia="ja-JP" w:bidi="fa-IR"/>
        </w:rPr>
        <w:t>ЗАТВЕРДЖЕНО</w:t>
      </w:r>
    </w:p>
    <w:p w:rsidR="0028062B" w:rsidRPr="0028062B" w:rsidRDefault="0028062B" w:rsidP="0028062B">
      <w:pPr>
        <w:suppressAutoHyphens/>
        <w:spacing w:before="120" w:after="0"/>
        <w:ind w:left="4956" w:firstLine="708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28062B">
        <w:rPr>
          <w:rFonts w:ascii="Times New Roman" w:hAnsi="Times New Roman"/>
          <w:kern w:val="3"/>
          <w:sz w:val="28"/>
          <w:szCs w:val="28"/>
          <w:lang w:eastAsia="ja-JP" w:bidi="fa-IR"/>
        </w:rPr>
        <w:t>Розпорядження голови</w:t>
      </w:r>
    </w:p>
    <w:p w:rsidR="0028062B" w:rsidRPr="0028062B" w:rsidRDefault="0028062B" w:rsidP="0028062B">
      <w:pPr>
        <w:suppressAutoHyphens/>
        <w:spacing w:after="0"/>
        <w:ind w:left="4956" w:firstLine="708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28062B">
        <w:rPr>
          <w:rFonts w:ascii="Times New Roman" w:hAnsi="Times New Roman"/>
          <w:kern w:val="3"/>
          <w:sz w:val="28"/>
          <w:szCs w:val="28"/>
          <w:lang w:eastAsia="ja-JP" w:bidi="fa-IR"/>
        </w:rPr>
        <w:t>Марківської районної</w:t>
      </w:r>
    </w:p>
    <w:p w:rsidR="0028062B" w:rsidRPr="0028062B" w:rsidRDefault="0028062B" w:rsidP="0028062B">
      <w:pPr>
        <w:suppressAutoHyphens/>
        <w:spacing w:after="0"/>
        <w:ind w:left="4956" w:firstLine="708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28062B">
        <w:rPr>
          <w:rFonts w:ascii="Times New Roman" w:hAnsi="Times New Roman"/>
          <w:kern w:val="3"/>
          <w:sz w:val="28"/>
          <w:szCs w:val="28"/>
          <w:lang w:eastAsia="ja-JP" w:bidi="fa-IR"/>
        </w:rPr>
        <w:t>державної адміністрації</w:t>
      </w:r>
    </w:p>
    <w:p w:rsidR="0028062B" w:rsidRPr="0028062B" w:rsidRDefault="0028062B" w:rsidP="0028062B">
      <w:pPr>
        <w:suppressAutoHyphens/>
        <w:spacing w:after="0"/>
        <w:ind w:left="4956" w:firstLine="708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28062B">
        <w:rPr>
          <w:rFonts w:ascii="Times New Roman" w:hAnsi="Times New Roman"/>
          <w:kern w:val="3"/>
          <w:sz w:val="28"/>
          <w:szCs w:val="28"/>
          <w:lang w:eastAsia="ja-JP" w:bidi="fa-IR"/>
        </w:rPr>
        <w:t>Луганської області</w:t>
      </w:r>
    </w:p>
    <w:p w:rsidR="0028062B" w:rsidRPr="0028062B" w:rsidRDefault="0028062B" w:rsidP="0028062B">
      <w:pPr>
        <w:spacing w:after="0"/>
        <w:ind w:firstLine="283"/>
        <w:rPr>
          <w:rFonts w:ascii="Times New Roman" w:hAnsi="Times New Roman"/>
          <w:i/>
          <w:kern w:val="28"/>
          <w:sz w:val="28"/>
          <w:szCs w:val="28"/>
          <w:u w:val="single"/>
          <w:lang w:eastAsia="ja-JP"/>
        </w:rPr>
      </w:pPr>
      <w:r w:rsidRPr="0028062B">
        <w:rPr>
          <w:rFonts w:ascii="Times New Roman" w:hAnsi="Times New Roman"/>
          <w:kern w:val="28"/>
          <w:sz w:val="28"/>
          <w:szCs w:val="28"/>
          <w:lang w:eastAsia="ja-JP"/>
        </w:rPr>
        <w:t xml:space="preserve">     </w:t>
      </w:r>
      <w:r w:rsidRPr="0028062B">
        <w:rPr>
          <w:rFonts w:ascii="Times New Roman" w:hAnsi="Times New Roman"/>
          <w:kern w:val="28"/>
          <w:sz w:val="28"/>
          <w:szCs w:val="28"/>
          <w:lang w:eastAsia="ja-JP"/>
        </w:rPr>
        <w:tab/>
      </w:r>
      <w:r w:rsidRPr="0028062B">
        <w:rPr>
          <w:rFonts w:ascii="Times New Roman" w:hAnsi="Times New Roman"/>
          <w:kern w:val="28"/>
          <w:sz w:val="28"/>
          <w:szCs w:val="28"/>
          <w:lang w:eastAsia="ja-JP"/>
        </w:rPr>
        <w:tab/>
      </w:r>
      <w:r w:rsidRPr="0028062B">
        <w:rPr>
          <w:rFonts w:ascii="Times New Roman" w:hAnsi="Times New Roman"/>
          <w:kern w:val="28"/>
          <w:sz w:val="28"/>
          <w:szCs w:val="28"/>
          <w:lang w:eastAsia="ja-JP"/>
        </w:rPr>
        <w:tab/>
      </w:r>
      <w:r w:rsidRPr="0028062B">
        <w:rPr>
          <w:rFonts w:ascii="Times New Roman" w:hAnsi="Times New Roman"/>
          <w:kern w:val="28"/>
          <w:sz w:val="28"/>
          <w:szCs w:val="28"/>
          <w:lang w:eastAsia="ja-JP"/>
        </w:rPr>
        <w:tab/>
      </w:r>
      <w:r w:rsidRPr="0028062B">
        <w:rPr>
          <w:rFonts w:ascii="Times New Roman" w:hAnsi="Times New Roman"/>
          <w:kern w:val="28"/>
          <w:sz w:val="28"/>
          <w:szCs w:val="28"/>
          <w:lang w:eastAsia="ja-JP"/>
        </w:rPr>
        <w:tab/>
      </w:r>
      <w:r w:rsidRPr="0028062B">
        <w:rPr>
          <w:rFonts w:ascii="Times New Roman" w:hAnsi="Times New Roman"/>
          <w:kern w:val="28"/>
          <w:sz w:val="28"/>
          <w:szCs w:val="28"/>
          <w:lang w:eastAsia="ja-JP"/>
        </w:rPr>
        <w:tab/>
      </w:r>
      <w:r w:rsidRPr="0028062B">
        <w:rPr>
          <w:rFonts w:ascii="Times New Roman" w:hAnsi="Times New Roman"/>
          <w:kern w:val="28"/>
          <w:sz w:val="28"/>
          <w:szCs w:val="28"/>
          <w:lang w:eastAsia="ja-JP"/>
        </w:rPr>
        <w:tab/>
      </w:r>
      <w:r w:rsidRPr="0028062B">
        <w:rPr>
          <w:rFonts w:ascii="Times New Roman" w:hAnsi="Times New Roman"/>
          <w:kern w:val="28"/>
          <w:sz w:val="28"/>
          <w:szCs w:val="28"/>
          <w:lang w:eastAsia="ja-JP"/>
        </w:rPr>
        <w:tab/>
        <w:t xml:space="preserve">від </w:t>
      </w:r>
      <w:r w:rsidRPr="0028062B">
        <w:rPr>
          <w:rFonts w:ascii="Times New Roman" w:hAnsi="Times New Roman"/>
          <w:i/>
          <w:kern w:val="28"/>
          <w:sz w:val="28"/>
          <w:szCs w:val="28"/>
          <w:u w:val="single"/>
          <w:lang w:eastAsia="ja-JP"/>
        </w:rPr>
        <w:t>«2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eastAsia="ja-JP"/>
        </w:rPr>
        <w:t>3</w:t>
      </w:r>
      <w:r w:rsidRPr="0028062B">
        <w:rPr>
          <w:rFonts w:ascii="Times New Roman" w:hAnsi="Times New Roman"/>
          <w:i/>
          <w:kern w:val="28"/>
          <w:sz w:val="28"/>
          <w:szCs w:val="28"/>
          <w:lang w:eastAsia="ja-JP"/>
        </w:rPr>
        <w:t>»</w:t>
      </w:r>
      <w:r w:rsidRPr="0028062B">
        <w:rPr>
          <w:rFonts w:ascii="Times New Roman" w:hAnsi="Times New Roman"/>
          <w:i/>
          <w:kern w:val="28"/>
          <w:sz w:val="28"/>
          <w:szCs w:val="28"/>
          <w:u w:val="single"/>
          <w:lang w:eastAsia="ja-JP"/>
        </w:rPr>
        <w:t xml:space="preserve"> жовтня</w:t>
      </w:r>
      <w:r w:rsidRPr="0028062B">
        <w:rPr>
          <w:rFonts w:ascii="Times New Roman" w:hAnsi="Times New Roman"/>
          <w:kern w:val="28"/>
          <w:sz w:val="28"/>
          <w:szCs w:val="28"/>
          <w:lang w:eastAsia="ja-JP"/>
        </w:rPr>
        <w:t xml:space="preserve"> 2018 р. № </w:t>
      </w:r>
      <w:r>
        <w:rPr>
          <w:rFonts w:ascii="Times New Roman" w:hAnsi="Times New Roman"/>
          <w:i/>
          <w:kern w:val="28"/>
          <w:sz w:val="28"/>
          <w:szCs w:val="28"/>
          <w:u w:val="single"/>
          <w:lang w:eastAsia="ja-JP"/>
        </w:rPr>
        <w:t>301</w:t>
      </w:r>
    </w:p>
    <w:p w:rsidR="00E5774D" w:rsidRDefault="00E5774D" w:rsidP="005E1775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8062B" w:rsidRDefault="00E5774D" w:rsidP="005E177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Перелік розпоряджень </w:t>
      </w:r>
    </w:p>
    <w:p w:rsidR="0028062B" w:rsidRDefault="00E5774D" w:rsidP="005E177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голови Марківської районної державної адміністрації </w:t>
      </w:r>
    </w:p>
    <w:p w:rsidR="00E5774D" w:rsidRDefault="00E5774D" w:rsidP="0028062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Луганської області, які визнаються такими, що втратили чинність</w:t>
      </w:r>
    </w:p>
    <w:p w:rsidR="00E5774D" w:rsidRDefault="00E5774D" w:rsidP="0028062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5774D" w:rsidRPr="000D2F7B" w:rsidRDefault="00E5774D" w:rsidP="002806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1D43">
        <w:rPr>
          <w:rFonts w:ascii="Times New Roman" w:hAnsi="Times New Roman"/>
          <w:sz w:val="28"/>
          <w:szCs w:val="28"/>
        </w:rPr>
        <w:t xml:space="preserve"> 1.</w:t>
      </w:r>
      <w:r w:rsidRPr="00414828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Розпорядження голови районної державної адміністрації від </w:t>
      </w:r>
      <w:r w:rsidRPr="00D31D43">
        <w:rPr>
          <w:rFonts w:ascii="Times New Roman" w:hAnsi="Times New Roman"/>
          <w:sz w:val="28"/>
          <w:szCs w:val="28"/>
        </w:rPr>
        <w:t>18 січня 2018 № 6</w:t>
      </w:r>
      <w:r w:rsidRPr="00414828">
        <w:rPr>
          <w:rFonts w:ascii="Times New Roman" w:hAnsi="Times New Roman"/>
          <w:sz w:val="28"/>
          <w:szCs w:val="28"/>
        </w:rPr>
        <w:t xml:space="preserve"> </w:t>
      </w:r>
      <w:r w:rsidRPr="00581391">
        <w:rPr>
          <w:rFonts w:ascii="Times New Roman" w:hAnsi="Times New Roman"/>
          <w:sz w:val="28"/>
          <w:szCs w:val="28"/>
        </w:rPr>
        <w:t>«</w:t>
      </w:r>
      <w:r w:rsidRPr="00D31D43">
        <w:rPr>
          <w:rFonts w:ascii="Times New Roman" w:hAnsi="Times New Roman"/>
          <w:sz w:val="28"/>
          <w:szCs w:val="28"/>
        </w:rPr>
        <w:t>Про встановлення розміру кошторисної заробітної плати при визначенні вартості будівництва, реконструкції та капітального ремонту об`єктів освіти за рахунок коштів державного та місцевого бюджетів на 2018 рік</w:t>
      </w:r>
      <w:r w:rsidRPr="00581391">
        <w:rPr>
          <w:rFonts w:ascii="Times New Roman" w:hAnsi="Times New Roman"/>
          <w:sz w:val="28"/>
          <w:szCs w:val="28"/>
        </w:rPr>
        <w:t>»</w:t>
      </w:r>
      <w:r w:rsidRPr="00D31D43">
        <w:rPr>
          <w:rFonts w:ascii="Times New Roman" w:hAnsi="Times New Roman"/>
          <w:sz w:val="28"/>
          <w:szCs w:val="28"/>
        </w:rPr>
        <w:t>.</w:t>
      </w:r>
      <w:r w:rsidRPr="000D2F7B">
        <w:rPr>
          <w:rFonts w:ascii="Times New Roman" w:hAnsi="Times New Roman"/>
          <w:sz w:val="28"/>
          <w:szCs w:val="28"/>
        </w:rPr>
        <w:br/>
      </w:r>
    </w:p>
    <w:p w:rsidR="00E5774D" w:rsidRPr="000D2F7B" w:rsidRDefault="00E5774D" w:rsidP="0028062B">
      <w:pPr>
        <w:tabs>
          <w:tab w:val="left" w:pos="0"/>
        </w:tabs>
        <w:spacing w:after="0"/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31D4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4"/>
          <w:lang w:eastAsia="ru-RU"/>
        </w:rPr>
        <w:t>Розпорядження голови районної державної адміністрації від</w:t>
      </w:r>
      <w:r w:rsidRPr="00D31D43">
        <w:rPr>
          <w:rFonts w:ascii="Times New Roman" w:hAnsi="Times New Roman"/>
          <w:sz w:val="28"/>
          <w:szCs w:val="28"/>
        </w:rPr>
        <w:t xml:space="preserve"> 02</w:t>
      </w:r>
      <w:r w:rsidRPr="004148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квітня 2018 </w:t>
      </w:r>
      <w:r w:rsidRPr="00D31D43">
        <w:rPr>
          <w:rFonts w:ascii="Times New Roman" w:hAnsi="Times New Roman"/>
          <w:sz w:val="28"/>
          <w:szCs w:val="28"/>
        </w:rPr>
        <w:t>№ 91 «Про встановлення розміру кошторисної заробітної плати капітального ремонту відомчого житлового будинку КЗ «</w:t>
      </w:r>
      <w:proofErr w:type="spellStart"/>
      <w:r w:rsidRPr="00D31D43">
        <w:rPr>
          <w:rFonts w:ascii="Times New Roman" w:hAnsi="Times New Roman"/>
          <w:sz w:val="28"/>
          <w:szCs w:val="28"/>
        </w:rPr>
        <w:t>Марківський</w:t>
      </w:r>
      <w:proofErr w:type="spellEnd"/>
      <w:r w:rsidRPr="00D31D43">
        <w:rPr>
          <w:rFonts w:ascii="Times New Roman" w:hAnsi="Times New Roman"/>
          <w:sz w:val="28"/>
          <w:szCs w:val="28"/>
        </w:rPr>
        <w:t xml:space="preserve"> ЦПМСД» на 2018</w:t>
      </w:r>
      <w:r w:rsidRPr="00581391">
        <w:rPr>
          <w:rFonts w:ascii="Times New Roman" w:hAnsi="Times New Roman"/>
          <w:sz w:val="28"/>
          <w:szCs w:val="28"/>
        </w:rPr>
        <w:t xml:space="preserve"> </w:t>
      </w:r>
      <w:r w:rsidRPr="00D31D43">
        <w:rPr>
          <w:rFonts w:ascii="Times New Roman" w:hAnsi="Times New Roman"/>
          <w:sz w:val="28"/>
          <w:szCs w:val="28"/>
        </w:rPr>
        <w:t>рік за рахунок залишків медичної субвенції 2016</w:t>
      </w:r>
      <w:r w:rsidRPr="00581391">
        <w:rPr>
          <w:rFonts w:ascii="Times New Roman" w:hAnsi="Times New Roman"/>
          <w:sz w:val="28"/>
          <w:szCs w:val="28"/>
        </w:rPr>
        <w:t xml:space="preserve"> </w:t>
      </w:r>
      <w:r w:rsidRPr="00D31D43">
        <w:rPr>
          <w:rFonts w:ascii="Times New Roman" w:hAnsi="Times New Roman"/>
          <w:sz w:val="28"/>
          <w:szCs w:val="28"/>
        </w:rPr>
        <w:t>року</w:t>
      </w:r>
      <w:r w:rsidRPr="00414828">
        <w:rPr>
          <w:rFonts w:ascii="Times New Roman" w:hAnsi="Times New Roman"/>
          <w:sz w:val="28"/>
          <w:szCs w:val="28"/>
        </w:rPr>
        <w:t>».</w:t>
      </w:r>
    </w:p>
    <w:p w:rsidR="00E5774D" w:rsidRPr="000D2F7B" w:rsidRDefault="00E5774D" w:rsidP="0028062B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</w:p>
    <w:p w:rsidR="00E5774D" w:rsidRDefault="00E5774D" w:rsidP="00280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>3.</w:t>
      </w:r>
      <w:r w:rsidRPr="00581391">
        <w:rPr>
          <w:rFonts w:ascii="Times New Roman" w:hAnsi="Times New Roman"/>
          <w:sz w:val="28"/>
          <w:szCs w:val="28"/>
        </w:rPr>
        <w:t xml:space="preserve"> Розпорядження голови районної державної адміністрації від 1</w:t>
      </w:r>
      <w:r>
        <w:rPr>
          <w:rFonts w:ascii="Times New Roman" w:hAnsi="Times New Roman"/>
          <w:sz w:val="28"/>
          <w:szCs w:val="28"/>
        </w:rPr>
        <w:t xml:space="preserve">4 вересня 2018 </w:t>
      </w:r>
      <w:r w:rsidRPr="00581391">
        <w:rPr>
          <w:rFonts w:ascii="Times New Roman" w:hAnsi="Times New Roman"/>
          <w:sz w:val="28"/>
          <w:szCs w:val="28"/>
        </w:rPr>
        <w:t>№ 266 «Про встановлення розміру кошторисної заробітної плати при визначенні вартості капітального ремонту районного Будинку культури ім. Т. Г. Шевченка за рахунок коштів місцевого бюджету на 2018 рік».</w:t>
      </w:r>
    </w:p>
    <w:p w:rsidR="00E5774D" w:rsidRPr="00581391" w:rsidRDefault="00E5774D" w:rsidP="002806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5774D" w:rsidRPr="00414828" w:rsidRDefault="00E5774D" w:rsidP="00280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val="ru-RU" w:eastAsia="ru-RU"/>
        </w:rPr>
        <w:tab/>
        <w:t>4</w:t>
      </w:r>
      <w:r w:rsidRPr="00414828">
        <w:rPr>
          <w:rFonts w:ascii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4"/>
          <w:lang w:eastAsia="ru-RU"/>
        </w:rPr>
        <w:t>Розпорядження голови районної державної адміністрації від</w:t>
      </w:r>
      <w:r>
        <w:rPr>
          <w:rFonts w:ascii="Times New Roman" w:hAnsi="Times New Roman"/>
          <w:sz w:val="28"/>
          <w:szCs w:val="28"/>
        </w:rPr>
        <w:t xml:space="preserve"> 14 вересня 2018 </w:t>
      </w:r>
      <w:r w:rsidRPr="00D31D43">
        <w:rPr>
          <w:rFonts w:ascii="Times New Roman" w:hAnsi="Times New Roman"/>
          <w:sz w:val="28"/>
          <w:szCs w:val="28"/>
        </w:rPr>
        <w:t>№ 267</w:t>
      </w:r>
      <w:r w:rsidRPr="00414828">
        <w:rPr>
          <w:rFonts w:ascii="Times New Roman" w:hAnsi="Times New Roman"/>
          <w:sz w:val="28"/>
          <w:szCs w:val="28"/>
        </w:rPr>
        <w:t xml:space="preserve"> «</w:t>
      </w:r>
      <w:r w:rsidRPr="00C80412">
        <w:rPr>
          <w:rFonts w:ascii="Times New Roman" w:hAnsi="Times New Roman"/>
          <w:sz w:val="28"/>
          <w:szCs w:val="28"/>
        </w:rPr>
        <w:t>Про встановлення розміру кошторисної заробітної плати при визначенні вартості будівництва, реконструкції та капітального ремонту медичних об'єктів за рахунок коштів державного та</w:t>
      </w:r>
      <w:r>
        <w:rPr>
          <w:rFonts w:ascii="Times New Roman" w:hAnsi="Times New Roman"/>
          <w:sz w:val="28"/>
          <w:szCs w:val="28"/>
        </w:rPr>
        <w:t xml:space="preserve"> місцевого бюджетів на 2018 рік</w:t>
      </w:r>
      <w:r w:rsidRPr="00414828">
        <w:rPr>
          <w:rFonts w:ascii="Times New Roman" w:hAnsi="Times New Roman"/>
          <w:sz w:val="28"/>
          <w:szCs w:val="28"/>
        </w:rPr>
        <w:t>».</w:t>
      </w:r>
    </w:p>
    <w:p w:rsidR="00E5774D" w:rsidRDefault="00E5774D" w:rsidP="0028062B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ru-RU"/>
        </w:rPr>
      </w:pPr>
    </w:p>
    <w:p w:rsidR="0028062B" w:rsidRDefault="0028062B" w:rsidP="0028062B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17503" w:rsidRPr="00C17503" w:rsidRDefault="00C17503" w:rsidP="00C17503">
      <w:pPr>
        <w:pStyle w:val="a3"/>
        <w:tabs>
          <w:tab w:val="left" w:pos="3686"/>
          <w:tab w:val="left" w:pos="4111"/>
        </w:tabs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сектору ю</w:t>
      </w:r>
      <w:r w:rsidRPr="00C17503">
        <w:rPr>
          <w:rFonts w:ascii="Times New Roman" w:hAnsi="Times New Roman"/>
          <w:sz w:val="28"/>
          <w:szCs w:val="28"/>
        </w:rPr>
        <w:t>ридичної</w:t>
      </w:r>
    </w:p>
    <w:p w:rsidR="00C17503" w:rsidRPr="00C17503" w:rsidRDefault="00C17503" w:rsidP="0028062B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C17503">
        <w:rPr>
          <w:rFonts w:ascii="Times New Roman" w:hAnsi="Times New Roman"/>
          <w:sz w:val="28"/>
          <w:szCs w:val="28"/>
        </w:rPr>
        <w:t>роботи апарату райдержадміністрації</w:t>
      </w:r>
      <w:r w:rsidR="006648D8">
        <w:rPr>
          <w:rFonts w:ascii="Times New Roman" w:hAnsi="Times New Roman"/>
          <w:sz w:val="28"/>
          <w:szCs w:val="28"/>
        </w:rPr>
        <w:tab/>
      </w:r>
      <w:r w:rsidR="006648D8">
        <w:rPr>
          <w:rFonts w:ascii="Times New Roman" w:hAnsi="Times New Roman"/>
          <w:sz w:val="28"/>
          <w:szCs w:val="28"/>
        </w:rPr>
        <w:tab/>
      </w:r>
      <w:r w:rsidR="006648D8">
        <w:rPr>
          <w:rFonts w:ascii="Times New Roman" w:hAnsi="Times New Roman"/>
          <w:sz w:val="28"/>
          <w:szCs w:val="28"/>
        </w:rPr>
        <w:tab/>
      </w:r>
      <w:r w:rsidR="006648D8">
        <w:rPr>
          <w:rFonts w:ascii="Times New Roman" w:hAnsi="Times New Roman"/>
          <w:sz w:val="28"/>
          <w:szCs w:val="28"/>
        </w:rPr>
        <w:tab/>
        <w:t>І. Лигута</w:t>
      </w:r>
      <w:bookmarkStart w:id="0" w:name="_GoBack"/>
      <w:bookmarkEnd w:id="0"/>
    </w:p>
    <w:sectPr w:rsidR="00C17503" w:rsidRPr="00C17503" w:rsidSect="00FA0F76">
      <w:headerReference w:type="default" r:id="rId9"/>
      <w:pgSz w:w="11906" w:h="16838" w:code="9"/>
      <w:pgMar w:top="284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198" w:rsidRDefault="008F4198" w:rsidP="003B699E">
      <w:pPr>
        <w:spacing w:after="0" w:line="240" w:lineRule="auto"/>
      </w:pPr>
      <w:r>
        <w:separator/>
      </w:r>
    </w:p>
  </w:endnote>
  <w:endnote w:type="continuationSeparator" w:id="0">
    <w:p w:rsidR="008F4198" w:rsidRDefault="008F4198" w:rsidP="003B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198" w:rsidRDefault="008F4198" w:rsidP="003B699E">
      <w:pPr>
        <w:spacing w:after="0" w:line="240" w:lineRule="auto"/>
      </w:pPr>
      <w:r>
        <w:separator/>
      </w:r>
    </w:p>
  </w:footnote>
  <w:footnote w:type="continuationSeparator" w:id="0">
    <w:p w:rsidR="008F4198" w:rsidRDefault="008F4198" w:rsidP="003B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4D" w:rsidRDefault="00E5774D">
    <w:pPr>
      <w:pStyle w:val="a6"/>
      <w:jc w:val="center"/>
    </w:pPr>
  </w:p>
  <w:p w:rsidR="00E5774D" w:rsidRDefault="00E577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490"/>
    <w:multiLevelType w:val="hybridMultilevel"/>
    <w:tmpl w:val="771264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DA1E50"/>
    <w:multiLevelType w:val="hybridMultilevel"/>
    <w:tmpl w:val="F53ED312"/>
    <w:lvl w:ilvl="0" w:tplc="388CE0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69A1FAD"/>
    <w:multiLevelType w:val="hybridMultilevel"/>
    <w:tmpl w:val="86329DF6"/>
    <w:lvl w:ilvl="0" w:tplc="D390F730">
      <w:start w:val="7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2B115377"/>
    <w:multiLevelType w:val="hybridMultilevel"/>
    <w:tmpl w:val="CD76A4C4"/>
    <w:lvl w:ilvl="0" w:tplc="7DDA911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1638A0"/>
    <w:multiLevelType w:val="hybridMultilevel"/>
    <w:tmpl w:val="FE34AF3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596BD0"/>
    <w:multiLevelType w:val="hybridMultilevel"/>
    <w:tmpl w:val="6F5EDD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0F6134"/>
    <w:multiLevelType w:val="hybridMultilevel"/>
    <w:tmpl w:val="D1EE273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D97456"/>
    <w:multiLevelType w:val="hybridMultilevel"/>
    <w:tmpl w:val="EF98583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F2A"/>
    <w:rsid w:val="00003B13"/>
    <w:rsid w:val="000104E0"/>
    <w:rsid w:val="00025456"/>
    <w:rsid w:val="00050231"/>
    <w:rsid w:val="0005247C"/>
    <w:rsid w:val="00055D72"/>
    <w:rsid w:val="0006108A"/>
    <w:rsid w:val="00081266"/>
    <w:rsid w:val="00082035"/>
    <w:rsid w:val="0008331D"/>
    <w:rsid w:val="000A0DCE"/>
    <w:rsid w:val="000A5157"/>
    <w:rsid w:val="000C3AE1"/>
    <w:rsid w:val="000D2F7B"/>
    <w:rsid w:val="000F129E"/>
    <w:rsid w:val="0017163A"/>
    <w:rsid w:val="001A0B4B"/>
    <w:rsid w:val="001A4C76"/>
    <w:rsid w:val="001A5B14"/>
    <w:rsid w:val="001E2FA1"/>
    <w:rsid w:val="001F3D57"/>
    <w:rsid w:val="00216370"/>
    <w:rsid w:val="0021798F"/>
    <w:rsid w:val="00221ECB"/>
    <w:rsid w:val="002327AB"/>
    <w:rsid w:val="00233A17"/>
    <w:rsid w:val="002570F6"/>
    <w:rsid w:val="00261461"/>
    <w:rsid w:val="00262C13"/>
    <w:rsid w:val="0026457E"/>
    <w:rsid w:val="00266BAB"/>
    <w:rsid w:val="0028062B"/>
    <w:rsid w:val="00294160"/>
    <w:rsid w:val="002A16A0"/>
    <w:rsid w:val="002A1B01"/>
    <w:rsid w:val="002D4998"/>
    <w:rsid w:val="002F16F9"/>
    <w:rsid w:val="0031704C"/>
    <w:rsid w:val="00372018"/>
    <w:rsid w:val="0038038E"/>
    <w:rsid w:val="0038770F"/>
    <w:rsid w:val="003A2063"/>
    <w:rsid w:val="003B0E99"/>
    <w:rsid w:val="003B699E"/>
    <w:rsid w:val="003C2C97"/>
    <w:rsid w:val="003C7334"/>
    <w:rsid w:val="003D5EB1"/>
    <w:rsid w:val="003E7BC2"/>
    <w:rsid w:val="00414828"/>
    <w:rsid w:val="00421CAC"/>
    <w:rsid w:val="00453F62"/>
    <w:rsid w:val="0045774C"/>
    <w:rsid w:val="00457DCC"/>
    <w:rsid w:val="00482154"/>
    <w:rsid w:val="004A140E"/>
    <w:rsid w:val="004C15D1"/>
    <w:rsid w:val="004D712B"/>
    <w:rsid w:val="004D7B35"/>
    <w:rsid w:val="004E6598"/>
    <w:rsid w:val="005030DD"/>
    <w:rsid w:val="00503CF5"/>
    <w:rsid w:val="005343C2"/>
    <w:rsid w:val="00552F0F"/>
    <w:rsid w:val="005662A6"/>
    <w:rsid w:val="005708A6"/>
    <w:rsid w:val="00574F16"/>
    <w:rsid w:val="00581391"/>
    <w:rsid w:val="0058417F"/>
    <w:rsid w:val="005925D2"/>
    <w:rsid w:val="005967B6"/>
    <w:rsid w:val="00596D72"/>
    <w:rsid w:val="005A0469"/>
    <w:rsid w:val="005D5512"/>
    <w:rsid w:val="005E058A"/>
    <w:rsid w:val="005E1775"/>
    <w:rsid w:val="005F106E"/>
    <w:rsid w:val="006026E0"/>
    <w:rsid w:val="00612A11"/>
    <w:rsid w:val="006134B3"/>
    <w:rsid w:val="00626D0C"/>
    <w:rsid w:val="006402B2"/>
    <w:rsid w:val="0064287B"/>
    <w:rsid w:val="0065201E"/>
    <w:rsid w:val="006616A4"/>
    <w:rsid w:val="006648D8"/>
    <w:rsid w:val="006662D1"/>
    <w:rsid w:val="00667A01"/>
    <w:rsid w:val="00696F78"/>
    <w:rsid w:val="006A41B9"/>
    <w:rsid w:val="006B3CB5"/>
    <w:rsid w:val="006D0FF5"/>
    <w:rsid w:val="007001AF"/>
    <w:rsid w:val="007049D5"/>
    <w:rsid w:val="00706E6E"/>
    <w:rsid w:val="00706EFE"/>
    <w:rsid w:val="0071126E"/>
    <w:rsid w:val="00715AFE"/>
    <w:rsid w:val="0073279C"/>
    <w:rsid w:val="0074102D"/>
    <w:rsid w:val="007467CA"/>
    <w:rsid w:val="00755DAC"/>
    <w:rsid w:val="007566B6"/>
    <w:rsid w:val="00756ADF"/>
    <w:rsid w:val="00756CD6"/>
    <w:rsid w:val="007629CC"/>
    <w:rsid w:val="0078629F"/>
    <w:rsid w:val="00793146"/>
    <w:rsid w:val="007A1564"/>
    <w:rsid w:val="007A4EEF"/>
    <w:rsid w:val="007A54D2"/>
    <w:rsid w:val="007B68B8"/>
    <w:rsid w:val="007D5D86"/>
    <w:rsid w:val="007E6F59"/>
    <w:rsid w:val="007F43CE"/>
    <w:rsid w:val="007F7B7D"/>
    <w:rsid w:val="00837F2A"/>
    <w:rsid w:val="00856332"/>
    <w:rsid w:val="0086009A"/>
    <w:rsid w:val="00863E26"/>
    <w:rsid w:val="00880160"/>
    <w:rsid w:val="008A23B8"/>
    <w:rsid w:val="008C2363"/>
    <w:rsid w:val="008F4198"/>
    <w:rsid w:val="009115C4"/>
    <w:rsid w:val="0091225B"/>
    <w:rsid w:val="00950926"/>
    <w:rsid w:val="009533D9"/>
    <w:rsid w:val="00964D20"/>
    <w:rsid w:val="00965D12"/>
    <w:rsid w:val="00970018"/>
    <w:rsid w:val="00972002"/>
    <w:rsid w:val="00975027"/>
    <w:rsid w:val="009B17DD"/>
    <w:rsid w:val="009C252D"/>
    <w:rsid w:val="009F0666"/>
    <w:rsid w:val="009F6842"/>
    <w:rsid w:val="009F7C5D"/>
    <w:rsid w:val="00A02648"/>
    <w:rsid w:val="00A12BC4"/>
    <w:rsid w:val="00A30FC6"/>
    <w:rsid w:val="00A32DF4"/>
    <w:rsid w:val="00A376BF"/>
    <w:rsid w:val="00A5197C"/>
    <w:rsid w:val="00AC2723"/>
    <w:rsid w:val="00AE1165"/>
    <w:rsid w:val="00AF2884"/>
    <w:rsid w:val="00B167D5"/>
    <w:rsid w:val="00B52431"/>
    <w:rsid w:val="00B5249E"/>
    <w:rsid w:val="00BB0C10"/>
    <w:rsid w:val="00BC1DCE"/>
    <w:rsid w:val="00BC6798"/>
    <w:rsid w:val="00BC7192"/>
    <w:rsid w:val="00BF7914"/>
    <w:rsid w:val="00C17503"/>
    <w:rsid w:val="00C25ADF"/>
    <w:rsid w:val="00C4199B"/>
    <w:rsid w:val="00C5021B"/>
    <w:rsid w:val="00C542EE"/>
    <w:rsid w:val="00C61DCB"/>
    <w:rsid w:val="00C66EDE"/>
    <w:rsid w:val="00C80412"/>
    <w:rsid w:val="00C80C6C"/>
    <w:rsid w:val="00C874DB"/>
    <w:rsid w:val="00C957F7"/>
    <w:rsid w:val="00CA2B2E"/>
    <w:rsid w:val="00CA4177"/>
    <w:rsid w:val="00CA77B5"/>
    <w:rsid w:val="00CB07CB"/>
    <w:rsid w:val="00CC1934"/>
    <w:rsid w:val="00CC5978"/>
    <w:rsid w:val="00CF3691"/>
    <w:rsid w:val="00D02959"/>
    <w:rsid w:val="00D04E34"/>
    <w:rsid w:val="00D067EA"/>
    <w:rsid w:val="00D14E64"/>
    <w:rsid w:val="00D31D43"/>
    <w:rsid w:val="00D554E8"/>
    <w:rsid w:val="00D87629"/>
    <w:rsid w:val="00DC239D"/>
    <w:rsid w:val="00DD29DA"/>
    <w:rsid w:val="00DD2E30"/>
    <w:rsid w:val="00E2351E"/>
    <w:rsid w:val="00E23E1D"/>
    <w:rsid w:val="00E306C5"/>
    <w:rsid w:val="00E4635C"/>
    <w:rsid w:val="00E5132A"/>
    <w:rsid w:val="00E553FA"/>
    <w:rsid w:val="00E5774D"/>
    <w:rsid w:val="00E61508"/>
    <w:rsid w:val="00E765FB"/>
    <w:rsid w:val="00EA58AC"/>
    <w:rsid w:val="00EB2679"/>
    <w:rsid w:val="00EC0897"/>
    <w:rsid w:val="00EC61AE"/>
    <w:rsid w:val="00ED055D"/>
    <w:rsid w:val="00EE2F85"/>
    <w:rsid w:val="00EF7C03"/>
    <w:rsid w:val="00F002B1"/>
    <w:rsid w:val="00F01A18"/>
    <w:rsid w:val="00F23D80"/>
    <w:rsid w:val="00F24179"/>
    <w:rsid w:val="00F342DD"/>
    <w:rsid w:val="00F402F8"/>
    <w:rsid w:val="00F46DB6"/>
    <w:rsid w:val="00F4704B"/>
    <w:rsid w:val="00F5262C"/>
    <w:rsid w:val="00F53195"/>
    <w:rsid w:val="00F5446B"/>
    <w:rsid w:val="00F9167A"/>
    <w:rsid w:val="00FA0F76"/>
    <w:rsid w:val="00FA1DE1"/>
    <w:rsid w:val="00FB3B54"/>
    <w:rsid w:val="00FC5AF4"/>
    <w:rsid w:val="00FC66E1"/>
    <w:rsid w:val="00FC68C3"/>
    <w:rsid w:val="00FC78D3"/>
    <w:rsid w:val="00FC797E"/>
    <w:rsid w:val="00FD782C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1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7F43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65D12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List Paragraph"/>
    <w:basedOn w:val="a"/>
    <w:uiPriority w:val="99"/>
    <w:qFormat/>
    <w:rsid w:val="00612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5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55D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B69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3B699E"/>
    <w:rPr>
      <w:rFonts w:cs="Times New Roman"/>
    </w:rPr>
  </w:style>
  <w:style w:type="paragraph" w:styleId="a8">
    <w:name w:val="footer"/>
    <w:basedOn w:val="a"/>
    <w:link w:val="a9"/>
    <w:uiPriority w:val="99"/>
    <w:rsid w:val="003B69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3B699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7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2154</Words>
  <Characters>1229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17</cp:revision>
  <cp:lastPrinted>2018-10-24T05:16:00Z</cp:lastPrinted>
  <dcterms:created xsi:type="dcterms:W3CDTF">2018-10-19T08:04:00Z</dcterms:created>
  <dcterms:modified xsi:type="dcterms:W3CDTF">2018-10-24T05:53:00Z</dcterms:modified>
</cp:coreProperties>
</file>