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F1" w:rsidRPr="00B275F1" w:rsidRDefault="00B275F1" w:rsidP="00B275F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095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5F1" w:rsidRPr="00B275F1" w:rsidRDefault="00B275F1" w:rsidP="00B275F1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 w:rsidRPr="00B275F1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B275F1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АДМ</w:t>
      </w:r>
      <w:proofErr w:type="gramEnd"/>
      <w:r w:rsidRPr="00B275F1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ІНІСТРАЦІЯ</w:t>
      </w:r>
    </w:p>
    <w:p w:rsidR="00B275F1" w:rsidRPr="00B275F1" w:rsidRDefault="00B275F1" w:rsidP="00B275F1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 w:rsidRPr="00B275F1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B275F1" w:rsidRPr="00B275F1" w:rsidRDefault="00B275F1" w:rsidP="00B275F1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:rsidR="00B275F1" w:rsidRPr="00B275F1" w:rsidRDefault="00B275F1" w:rsidP="00B275F1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B275F1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proofErr w:type="gramStart"/>
      <w:r w:rsidRPr="00B275F1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proofErr w:type="gramEnd"/>
      <w:r w:rsidRPr="00B275F1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:rsidR="00B275F1" w:rsidRPr="00B275F1" w:rsidRDefault="00B275F1" w:rsidP="00B275F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proofErr w:type="spellStart"/>
      <w:r w:rsidRPr="00B275F1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</w:t>
      </w:r>
      <w:proofErr w:type="spellEnd"/>
      <w:r w:rsidRPr="00B275F1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 xml:space="preserve"> </w:t>
      </w:r>
      <w:proofErr w:type="spellStart"/>
      <w:r w:rsidRPr="00B275F1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районної</w:t>
      </w:r>
      <w:proofErr w:type="spellEnd"/>
      <w:r w:rsidRPr="00B275F1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 xml:space="preserve"> </w:t>
      </w:r>
      <w:proofErr w:type="spellStart"/>
      <w:r w:rsidRPr="00B275F1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державної</w:t>
      </w:r>
      <w:proofErr w:type="spellEnd"/>
      <w:r w:rsidRPr="00B275F1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 xml:space="preserve"> </w:t>
      </w:r>
      <w:proofErr w:type="spellStart"/>
      <w:proofErr w:type="gramStart"/>
      <w:r w:rsidRPr="00B275F1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адм</w:t>
      </w:r>
      <w:proofErr w:type="gramEnd"/>
      <w:r w:rsidRPr="00B275F1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іністрації</w:t>
      </w:r>
      <w:proofErr w:type="spellEnd"/>
    </w:p>
    <w:p w:rsidR="00B275F1" w:rsidRPr="00B275F1" w:rsidRDefault="00B275F1" w:rsidP="00B275F1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sz w:val="28"/>
          <w:szCs w:val="28"/>
          <w:u w:val="single"/>
          <w:lang w:eastAsia="ja-JP"/>
        </w:rPr>
      </w:pPr>
    </w:p>
    <w:p w:rsidR="00B275F1" w:rsidRPr="00B275F1" w:rsidRDefault="00B275F1" w:rsidP="00B275F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</w:pPr>
      <w:r w:rsidRPr="00B275F1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 xml:space="preserve">«01» </w:t>
      </w:r>
      <w:r w:rsidRPr="00B275F1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листопада</w:t>
      </w:r>
      <w:r w:rsidRPr="00B275F1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 xml:space="preserve"> 2018 р.</w:t>
      </w:r>
      <w:r w:rsidRPr="00B275F1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B275F1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</w:t>
      </w:r>
      <w:proofErr w:type="spellStart"/>
      <w:r w:rsidRPr="00B275F1">
        <w:rPr>
          <w:rFonts w:ascii="Times New Roman" w:eastAsia="MS Mincho" w:hAnsi="Times New Roman"/>
          <w:sz w:val="28"/>
          <w:szCs w:val="28"/>
          <w:lang w:val="uk-UA" w:eastAsia="ja-JP"/>
        </w:rPr>
        <w:t>смт</w:t>
      </w:r>
      <w:proofErr w:type="spellEnd"/>
      <w:r w:rsidRPr="00B275F1"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</w:t>
      </w:r>
      <w:r w:rsidRPr="00B275F1">
        <w:rPr>
          <w:rFonts w:ascii="Times New Roman" w:eastAsia="MS Mincho" w:hAnsi="Times New Roman"/>
          <w:sz w:val="28"/>
          <w:szCs w:val="28"/>
          <w:lang w:eastAsia="ja-JP"/>
        </w:rPr>
        <w:t xml:space="preserve">Марківка                                             № </w:t>
      </w:r>
      <w:r w:rsidRPr="00B275F1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311</w:t>
      </w:r>
    </w:p>
    <w:p w:rsidR="002D4EFE" w:rsidRPr="00B275F1" w:rsidRDefault="002D4EFE" w:rsidP="002D4E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27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</w:t>
      </w:r>
    </w:p>
    <w:p w:rsidR="002D4EFE" w:rsidRPr="00B275F1" w:rsidRDefault="002D4EFE" w:rsidP="00B275F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B275F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Про виведення прийомної</w:t>
      </w:r>
      <w:r w:rsidR="00603322" w:rsidRPr="00B275F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</w:t>
      </w:r>
      <w:r w:rsidR="00124224" w:rsidRPr="00B275F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дитини К</w:t>
      </w:r>
      <w:r w:rsidR="00E12D5C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…</w:t>
      </w:r>
      <w:r w:rsidR="004E21ED" w:rsidRPr="00B27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,</w:t>
      </w:r>
      <w:r w:rsidRPr="00B27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 прийомної </w:t>
      </w:r>
      <w:r w:rsidR="00124224" w:rsidRPr="00B27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сім’ї Л</w:t>
      </w:r>
      <w:r w:rsidR="00E12D5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…</w:t>
      </w:r>
    </w:p>
    <w:p w:rsidR="002D4EFE" w:rsidRPr="00B275F1" w:rsidRDefault="002D4EFE" w:rsidP="002D4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D4EFE" w:rsidRPr="00B275F1" w:rsidRDefault="002D4EFE" w:rsidP="004E21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служби у справах дітей зверн</w:t>
      </w:r>
      <w:r w:rsidR="00124224">
        <w:rPr>
          <w:rFonts w:ascii="Times New Roman" w:eastAsia="Times New Roman" w:hAnsi="Times New Roman"/>
          <w:sz w:val="28"/>
          <w:szCs w:val="28"/>
          <w:lang w:val="uk-UA" w:eastAsia="ru-RU"/>
        </w:rPr>
        <w:t>улась К</w:t>
      </w:r>
      <w:r w:rsidR="00E12D5C">
        <w:rPr>
          <w:rFonts w:ascii="Times New Roman" w:eastAsia="Times New Roman" w:hAnsi="Times New Roman"/>
          <w:sz w:val="28"/>
          <w:szCs w:val="28"/>
          <w:lang w:val="uk-UA" w:eastAsia="ru-RU"/>
        </w:rPr>
        <w:t>…</w:t>
      </w:r>
      <w:r w:rsidR="001242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заявою від 26.10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.2018 ро</w:t>
      </w:r>
      <w:r w:rsidR="00124224">
        <w:rPr>
          <w:rFonts w:ascii="Times New Roman" w:eastAsia="Times New Roman" w:hAnsi="Times New Roman"/>
          <w:sz w:val="28"/>
          <w:szCs w:val="28"/>
          <w:lang w:val="uk-UA" w:eastAsia="ru-RU"/>
        </w:rPr>
        <w:t>ку про виведення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прийомної сім</w:t>
      </w:r>
      <w:r w:rsidR="00B275F1" w:rsidRPr="00B275F1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="001242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</w:t>
      </w:r>
      <w:r w:rsidR="00E12D5C">
        <w:rPr>
          <w:rFonts w:ascii="Times New Roman" w:eastAsia="Times New Roman" w:hAnsi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зв’язку</w:t>
      </w:r>
      <w:r w:rsidR="001242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досягненням повноліття</w:t>
      </w:r>
      <w:r w:rsidR="00B275F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D66CCC" w:rsidRDefault="00124224" w:rsidP="00B275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E12D5C">
        <w:rPr>
          <w:rFonts w:ascii="Times New Roman" w:eastAsia="Times New Roman" w:hAnsi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D4EFE">
        <w:rPr>
          <w:rFonts w:ascii="Times New Roman" w:eastAsia="Times New Roman" w:hAnsi="Times New Roman"/>
          <w:sz w:val="28"/>
          <w:szCs w:val="28"/>
          <w:lang w:val="uk-UA" w:eastAsia="ru-RU"/>
        </w:rPr>
        <w:t>була</w:t>
      </w:r>
      <w:r w:rsidR="000D5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D4E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влаштована до прийомної сім’ї </w:t>
      </w:r>
      <w:r w:rsidR="00D66CCC">
        <w:rPr>
          <w:rFonts w:ascii="Times New Roman" w:eastAsia="Times New Roman" w:hAnsi="Times New Roman"/>
          <w:sz w:val="28"/>
          <w:szCs w:val="28"/>
          <w:lang w:val="uk-UA" w:eastAsia="ru-RU"/>
        </w:rPr>
        <w:t>Л</w:t>
      </w:r>
      <w:r w:rsidR="00E12D5C">
        <w:rPr>
          <w:rFonts w:ascii="Times New Roman" w:eastAsia="Times New Roman" w:hAnsi="Times New Roman"/>
          <w:sz w:val="28"/>
          <w:szCs w:val="28"/>
          <w:lang w:val="uk-UA" w:eastAsia="ru-RU"/>
        </w:rPr>
        <w:t>…</w:t>
      </w:r>
      <w:r w:rsidR="002D4E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згідно з розпорядженням го</w:t>
      </w:r>
      <w:r w:rsidR="00D66CCC">
        <w:rPr>
          <w:rFonts w:ascii="Times New Roman" w:eastAsia="Times New Roman" w:hAnsi="Times New Roman"/>
          <w:sz w:val="28"/>
          <w:szCs w:val="28"/>
          <w:lang w:val="uk-UA" w:eastAsia="ru-RU"/>
        </w:rPr>
        <w:t>ло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 райдержадміністрації від 19.08.2008 </w:t>
      </w:r>
      <w:r w:rsidR="000D5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471 </w:t>
      </w:r>
      <w:r w:rsidR="002D4E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 </w:t>
      </w:r>
      <w:r w:rsidR="00D66CCC">
        <w:rPr>
          <w:rFonts w:ascii="Times New Roman" w:eastAsia="Times New Roman" w:hAnsi="Times New Roman"/>
          <w:sz w:val="28"/>
          <w:szCs w:val="28"/>
          <w:lang w:val="uk-UA" w:eastAsia="ru-RU"/>
        </w:rPr>
        <w:t>створення прийомної сім</w:t>
      </w:r>
      <w:r w:rsidR="004E21ED" w:rsidRPr="004E21ED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>ї на базі родини</w:t>
      </w:r>
      <w:r w:rsidR="00D66C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</w:t>
      </w:r>
      <w:r w:rsidR="00E12D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… </w:t>
      </w:r>
      <w:r w:rsidR="00D66CCC">
        <w:rPr>
          <w:rFonts w:ascii="Times New Roman" w:eastAsia="Times New Roman" w:hAnsi="Times New Roman"/>
          <w:sz w:val="28"/>
          <w:szCs w:val="28"/>
          <w:lang w:val="uk-UA" w:eastAsia="ru-RU"/>
        </w:rPr>
        <w:t>та влаштування дітей, позбавлених батьківського піклування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D66C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</w:t>
      </w:r>
      <w:r w:rsidR="00E12D5C">
        <w:rPr>
          <w:rFonts w:ascii="Times New Roman" w:eastAsia="Times New Roman" w:hAnsi="Times New Roman"/>
          <w:sz w:val="28"/>
          <w:szCs w:val="28"/>
          <w:lang w:val="uk-UA" w:eastAsia="ru-RU"/>
        </w:rPr>
        <w:t>…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66CCC">
        <w:rPr>
          <w:rFonts w:ascii="Times New Roman" w:eastAsia="Times New Roman" w:hAnsi="Times New Roman"/>
          <w:sz w:val="28"/>
          <w:szCs w:val="28"/>
          <w:lang w:val="uk-UA" w:eastAsia="ru-RU"/>
        </w:rPr>
        <w:t>та К</w:t>
      </w:r>
      <w:r w:rsidR="00E12D5C">
        <w:rPr>
          <w:rFonts w:ascii="Times New Roman" w:eastAsia="Times New Roman" w:hAnsi="Times New Roman"/>
          <w:sz w:val="28"/>
          <w:szCs w:val="28"/>
          <w:lang w:val="uk-UA" w:eastAsia="ru-RU"/>
        </w:rPr>
        <w:t>…</w:t>
      </w:r>
      <w:r w:rsidR="00D66CCC">
        <w:rPr>
          <w:rFonts w:ascii="Times New Roman" w:eastAsia="Times New Roman" w:hAnsi="Times New Roman"/>
          <w:sz w:val="28"/>
          <w:szCs w:val="28"/>
          <w:lang w:val="uk-UA" w:eastAsia="ru-RU"/>
        </w:rPr>
        <w:t>, на виховання та спільне про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>живання».</w:t>
      </w:r>
    </w:p>
    <w:p w:rsidR="002D4EFE" w:rsidRDefault="00D66CCC" w:rsidP="00B275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2D4E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еруючись п. 6 «Положення про прийомну сім’ю», затвердженого </w:t>
      </w:r>
      <w:r w:rsidR="001242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D4EFE">
        <w:rPr>
          <w:rFonts w:ascii="Times New Roman" w:eastAsia="Times New Roman" w:hAnsi="Times New Roman"/>
          <w:sz w:val="28"/>
          <w:szCs w:val="28"/>
          <w:lang w:val="uk-UA" w:eastAsia="ru-RU"/>
        </w:rPr>
        <w:t>постановою Кабінету Мі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>ністрів України від 26.04.2002</w:t>
      </w:r>
      <w:r w:rsidR="002D4E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565, п. 1 ст. 34 Цивільного Кодексу України, п. 3 ст</w:t>
      </w:r>
      <w:r w:rsidR="00B275F1">
        <w:rPr>
          <w:rFonts w:ascii="Times New Roman" w:eastAsia="Times New Roman" w:hAnsi="Times New Roman"/>
          <w:sz w:val="28"/>
          <w:szCs w:val="28"/>
          <w:lang w:val="uk-UA" w:eastAsia="ru-RU"/>
        </w:rPr>
        <w:t>. 256 Сімейного Кодексу України,</w:t>
      </w:r>
    </w:p>
    <w:p w:rsidR="00B275F1" w:rsidRPr="00B275F1" w:rsidRDefault="00B275F1" w:rsidP="00B275F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275F1">
        <w:rPr>
          <w:rFonts w:ascii="Times New Roman" w:eastAsia="Times New Roman" w:hAnsi="Times New Roman"/>
          <w:b/>
          <w:sz w:val="28"/>
          <w:szCs w:val="28"/>
          <w:lang w:eastAsia="ru-RU"/>
        </w:rPr>
        <w:t>зобов’язую</w:t>
      </w:r>
      <w:proofErr w:type="spellEnd"/>
      <w:r w:rsidRPr="00B275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D4EFE" w:rsidRPr="00B275F1" w:rsidRDefault="002D4EFE" w:rsidP="00B275F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2D4EFE" w:rsidRDefault="00D66CCC" w:rsidP="00B275F1">
      <w:pPr>
        <w:pStyle w:val="a3"/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Вивести з 01.11</w:t>
      </w:r>
      <w:r w:rsidR="002D4E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.2018 року прийомну дитину 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E12D5C">
        <w:rPr>
          <w:rFonts w:ascii="Times New Roman" w:eastAsia="Times New Roman" w:hAnsi="Times New Roman"/>
          <w:sz w:val="28"/>
          <w:szCs w:val="28"/>
          <w:lang w:val="uk-UA" w:eastAsia="ru-RU"/>
        </w:rPr>
        <w:t>…</w:t>
      </w:r>
      <w:r w:rsidR="00B275F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D4E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прийомної сім’ї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</w:t>
      </w:r>
      <w:r w:rsidR="00E12D5C">
        <w:rPr>
          <w:rFonts w:ascii="Times New Roman" w:eastAsia="Times New Roman" w:hAnsi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зв’язку з досягненням повноліття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B275F1" w:rsidRPr="00B275F1" w:rsidRDefault="00B275F1" w:rsidP="00B275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D4EFE" w:rsidRPr="000D50F6" w:rsidRDefault="002D4EFE" w:rsidP="00B275F1">
      <w:pPr>
        <w:pStyle w:val="a3"/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D5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>від 19.08.2008</w:t>
      </w:r>
      <w:r w:rsidR="000D50F6" w:rsidRPr="000D5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471 «Про створенн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>я прийомної сім</w:t>
      </w:r>
      <w:r w:rsidR="00B275F1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>ї на базі родини</w:t>
      </w:r>
      <w:r w:rsidR="000D50F6" w:rsidRPr="000D5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</w:t>
      </w:r>
      <w:r w:rsidR="00E12D5C">
        <w:rPr>
          <w:rFonts w:ascii="Times New Roman" w:eastAsia="Times New Roman" w:hAnsi="Times New Roman"/>
          <w:sz w:val="28"/>
          <w:szCs w:val="28"/>
          <w:lang w:val="uk-UA" w:eastAsia="ru-RU"/>
        </w:rPr>
        <w:t>…</w:t>
      </w:r>
      <w:r w:rsidR="00B275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D50F6" w:rsidRPr="000D50F6">
        <w:rPr>
          <w:rFonts w:ascii="Times New Roman" w:eastAsia="Times New Roman" w:hAnsi="Times New Roman"/>
          <w:sz w:val="28"/>
          <w:szCs w:val="28"/>
          <w:lang w:val="uk-UA" w:eastAsia="ru-RU"/>
        </w:rPr>
        <w:t>та влаштування дітей, позбавлених батьківського піклування</w:t>
      </w:r>
      <w:r w:rsidR="00B275F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0D50F6" w:rsidRPr="000D5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</w:t>
      </w:r>
      <w:r w:rsidR="00E12D5C">
        <w:rPr>
          <w:rFonts w:ascii="Times New Roman" w:eastAsia="Times New Roman" w:hAnsi="Times New Roman"/>
          <w:sz w:val="28"/>
          <w:szCs w:val="28"/>
          <w:lang w:val="uk-UA" w:eastAsia="ru-RU"/>
        </w:rPr>
        <w:t>…</w:t>
      </w:r>
      <w:r w:rsidR="000D50F6" w:rsidRPr="000D50F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D50F6" w:rsidRPr="000D50F6">
        <w:rPr>
          <w:rFonts w:ascii="Times New Roman" w:eastAsia="Times New Roman" w:hAnsi="Times New Roman"/>
          <w:sz w:val="28"/>
          <w:szCs w:val="28"/>
          <w:lang w:val="uk-UA" w:eastAsia="ru-RU"/>
        </w:rPr>
        <w:t>та К</w:t>
      </w:r>
      <w:r w:rsidR="00E12D5C">
        <w:rPr>
          <w:rFonts w:ascii="Times New Roman" w:eastAsia="Times New Roman" w:hAnsi="Times New Roman"/>
          <w:sz w:val="28"/>
          <w:szCs w:val="28"/>
          <w:lang w:val="uk-UA" w:eastAsia="ru-RU"/>
        </w:rPr>
        <w:t>…</w:t>
      </w:r>
      <w:bookmarkStart w:id="0" w:name="_GoBack"/>
      <w:bookmarkEnd w:id="0"/>
      <w:r w:rsidR="000D50F6" w:rsidRPr="000D50F6">
        <w:rPr>
          <w:rFonts w:ascii="Times New Roman" w:eastAsia="Times New Roman" w:hAnsi="Times New Roman"/>
          <w:sz w:val="28"/>
          <w:szCs w:val="28"/>
          <w:lang w:val="uk-UA" w:eastAsia="ru-RU"/>
        </w:rPr>
        <w:t>, на виховання та спільне проживання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0D5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вважати таким</w:t>
      </w:r>
      <w:r w:rsidR="004E21E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0D50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втратило чинність</w:t>
      </w:r>
      <w:r w:rsidR="000D50F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D4EFE" w:rsidRDefault="002D4EFE" w:rsidP="00B275F1">
      <w:pPr>
        <w:spacing w:after="0" w:line="240" w:lineRule="auto"/>
        <w:ind w:firstLine="7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D4EFE" w:rsidRDefault="002D4EFE" w:rsidP="00B275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275F1" w:rsidRPr="00B275F1" w:rsidRDefault="00B275F1" w:rsidP="00B275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275F1">
        <w:rPr>
          <w:rFonts w:ascii="Times New Roman" w:eastAsia="Times New Roman" w:hAnsi="Times New Roman"/>
          <w:sz w:val="28"/>
          <w:szCs w:val="28"/>
          <w:lang w:val="uk-UA" w:eastAsia="ru-RU"/>
        </w:rPr>
        <w:t>Голова Марківської районної</w:t>
      </w:r>
    </w:p>
    <w:p w:rsidR="00B275F1" w:rsidRPr="00B275F1" w:rsidRDefault="00B275F1" w:rsidP="00B275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275F1">
        <w:rPr>
          <w:rFonts w:ascii="Times New Roman" w:eastAsia="Times New Roman" w:hAnsi="Times New Roman"/>
          <w:sz w:val="28"/>
          <w:szCs w:val="28"/>
          <w:lang w:val="uk-UA" w:eastAsia="ru-RU"/>
        </w:rPr>
        <w:t>державної адміністрації                                                       І. ДЗЮБА</w:t>
      </w:r>
    </w:p>
    <w:p w:rsidR="002D4EFE" w:rsidRDefault="002D4EFE" w:rsidP="00B275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D4EFE" w:rsidRDefault="002D4EFE" w:rsidP="00B275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D4EFE" w:rsidRDefault="002D4EFE" w:rsidP="00B275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D4EFE" w:rsidRDefault="002D4EFE" w:rsidP="00B275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D4EFE" w:rsidRDefault="002D4EFE" w:rsidP="00B275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D4EFE" w:rsidRDefault="002D4EFE" w:rsidP="002D4E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D4EFE" w:rsidRDefault="002D4EFE" w:rsidP="002D4E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sectPr w:rsidR="002D4EFE" w:rsidSect="00B275F1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850E7"/>
    <w:multiLevelType w:val="hybridMultilevel"/>
    <w:tmpl w:val="3B0CAB58"/>
    <w:lvl w:ilvl="0" w:tplc="EDE293A2">
      <w:start w:val="1"/>
      <w:numFmt w:val="decimal"/>
      <w:lvlText w:val="%1."/>
      <w:lvlJc w:val="left"/>
      <w:pPr>
        <w:ind w:left="1155" w:hanging="405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C5"/>
    <w:rsid w:val="000D50F6"/>
    <w:rsid w:val="00124224"/>
    <w:rsid w:val="00140E4D"/>
    <w:rsid w:val="00196C80"/>
    <w:rsid w:val="002D4EFE"/>
    <w:rsid w:val="00312717"/>
    <w:rsid w:val="00364192"/>
    <w:rsid w:val="003E1355"/>
    <w:rsid w:val="004E21ED"/>
    <w:rsid w:val="005054C6"/>
    <w:rsid w:val="005264EF"/>
    <w:rsid w:val="00603322"/>
    <w:rsid w:val="006D293B"/>
    <w:rsid w:val="00932CD1"/>
    <w:rsid w:val="009C5C87"/>
    <w:rsid w:val="00B275F1"/>
    <w:rsid w:val="00B75E3E"/>
    <w:rsid w:val="00CE60AD"/>
    <w:rsid w:val="00D34EB1"/>
    <w:rsid w:val="00D66CCC"/>
    <w:rsid w:val="00E12D5C"/>
    <w:rsid w:val="00E678C5"/>
    <w:rsid w:val="00E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E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7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E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7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</dc:creator>
  <cp:keywords/>
  <dc:description/>
  <cp:lastModifiedBy>Admin</cp:lastModifiedBy>
  <cp:revision>16</cp:revision>
  <cp:lastPrinted>2018-11-02T05:29:00Z</cp:lastPrinted>
  <dcterms:created xsi:type="dcterms:W3CDTF">2018-10-30T07:00:00Z</dcterms:created>
  <dcterms:modified xsi:type="dcterms:W3CDTF">2018-12-03T07:27:00Z</dcterms:modified>
</cp:coreProperties>
</file>