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07" w:rsidRPr="00302668" w:rsidRDefault="00CA3807" w:rsidP="00CA380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807" w:rsidRPr="00302668" w:rsidRDefault="00CA3807" w:rsidP="00CA3807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302668">
        <w:rPr>
          <w:rFonts w:ascii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302668">
        <w:rPr>
          <w:rFonts w:ascii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302668">
        <w:rPr>
          <w:rFonts w:ascii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CA3807" w:rsidRPr="00302668" w:rsidRDefault="00CA3807" w:rsidP="00CA3807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302668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CA3807" w:rsidRPr="00302668" w:rsidRDefault="00CA3807" w:rsidP="00CA3807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CA3807" w:rsidRPr="00302668" w:rsidRDefault="00CA3807" w:rsidP="00CA3807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302668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302668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302668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:rsidR="00CA3807" w:rsidRPr="00302668" w:rsidRDefault="00CA3807" w:rsidP="00CA380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proofErr w:type="spellStart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голови</w:t>
      </w:r>
      <w:proofErr w:type="spellEnd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районної</w:t>
      </w:r>
      <w:proofErr w:type="spellEnd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державної</w:t>
      </w:r>
      <w:proofErr w:type="spellEnd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proofErr w:type="gramStart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30266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іністрації</w:t>
      </w:r>
      <w:proofErr w:type="spellEnd"/>
    </w:p>
    <w:p w:rsidR="00CA3807" w:rsidRPr="00302668" w:rsidRDefault="00CA3807" w:rsidP="00CA3807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val="ru-RU" w:eastAsia="ja-JP"/>
        </w:rPr>
      </w:pPr>
    </w:p>
    <w:p w:rsidR="00CA3807" w:rsidRPr="00CA3807" w:rsidRDefault="00CA3807" w:rsidP="00CA380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30266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«0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  <w:r w:rsidRPr="0030266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CA380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листопада</w:t>
      </w:r>
      <w:r w:rsidRPr="0030266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2018 р.</w:t>
      </w:r>
      <w:r w:rsidRPr="00302668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30266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</w:t>
      </w:r>
      <w:proofErr w:type="spellStart"/>
      <w:r w:rsidRPr="00CA3807">
        <w:rPr>
          <w:rFonts w:ascii="Times New Roman" w:eastAsia="MS Mincho" w:hAnsi="Times New Roman"/>
          <w:sz w:val="28"/>
          <w:szCs w:val="28"/>
          <w:lang w:val="ru-RU" w:eastAsia="ja-JP"/>
        </w:rPr>
        <w:t>смт</w:t>
      </w:r>
      <w:proofErr w:type="spellEnd"/>
      <w:r w:rsidRPr="00CA380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30266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                                 № </w:t>
      </w:r>
      <w:r w:rsidRPr="0030266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31</w:t>
      </w:r>
      <w:r w:rsidRPr="00CA380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7</w:t>
      </w:r>
    </w:p>
    <w:p w:rsidR="000866ED" w:rsidRPr="00CA3807" w:rsidRDefault="000866ED" w:rsidP="000866ED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</w:p>
    <w:p w:rsidR="00CA3807" w:rsidRPr="00CA3807" w:rsidRDefault="000866ED" w:rsidP="000866ED">
      <w:pPr>
        <w:spacing w:after="0"/>
        <w:rPr>
          <w:rFonts w:ascii="Times New Roman" w:eastAsia="Times New Roman" w:hAnsi="Times New Roman" w:cs="Times New Roman"/>
          <w:b/>
          <w:snapToGrid w:val="0"/>
          <w:sz w:val="28"/>
          <w:lang w:val="ru-RU"/>
        </w:rPr>
      </w:pPr>
      <w:r w:rsidRPr="00CA3807"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  <w:t>Про внесення змін до</w:t>
      </w:r>
      <w:r w:rsidR="00CA3807" w:rsidRPr="00CA3807">
        <w:rPr>
          <w:rFonts w:ascii="Times New Roman" w:eastAsia="Times New Roman" w:hAnsi="Times New Roman" w:cs="Times New Roman"/>
          <w:b/>
          <w:snapToGrid w:val="0"/>
          <w:sz w:val="28"/>
          <w:lang w:val="ru-RU"/>
        </w:rPr>
        <w:t xml:space="preserve"> </w:t>
      </w:r>
      <w:r w:rsidRPr="00CA3807"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  <w:t>складу</w:t>
      </w:r>
    </w:p>
    <w:p w:rsidR="000866ED" w:rsidRPr="00CA3807" w:rsidRDefault="000866ED" w:rsidP="000866ED">
      <w:pPr>
        <w:spacing w:after="0"/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</w:pPr>
      <w:r w:rsidRPr="00CA3807"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  <w:t>комітету з конкурсних торгів</w:t>
      </w:r>
    </w:p>
    <w:p w:rsidR="000866ED" w:rsidRPr="00CA3807" w:rsidRDefault="000866ED" w:rsidP="000866ED">
      <w:pPr>
        <w:spacing w:after="0"/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</w:pPr>
      <w:r w:rsidRPr="00CA3807">
        <w:rPr>
          <w:rFonts w:ascii="Times New Roman" w:eastAsia="Times New Roman" w:hAnsi="Times New Roman" w:cs="Times New Roman"/>
          <w:b/>
          <w:snapToGrid w:val="0"/>
          <w:sz w:val="28"/>
          <w:lang w:val="uk-UA"/>
        </w:rPr>
        <w:t>Марківської райдержадміністрації</w:t>
      </w:r>
    </w:p>
    <w:p w:rsidR="000866ED" w:rsidRPr="000866ED" w:rsidRDefault="000866ED" w:rsidP="000866ED">
      <w:pPr>
        <w:spacing w:after="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A3807" w:rsidRPr="00CA3807" w:rsidRDefault="002437E1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Відповідно до Закону України «Про публічні закупівлі» від </w:t>
      </w:r>
      <w:r w:rsidRPr="002437E1">
        <w:rPr>
          <w:rFonts w:ascii="Times New Roman" w:eastAsia="Times New Roman" w:hAnsi="Times New Roman" w:cs="Times New Roman"/>
          <w:sz w:val="28"/>
          <w:lang w:val="uk-UA"/>
        </w:rPr>
        <w:t>17.11.</w:t>
      </w:r>
      <w:r>
        <w:rPr>
          <w:rFonts w:ascii="Times New Roman" w:eastAsia="Times New Roman" w:hAnsi="Times New Roman" w:cs="Times New Roman"/>
          <w:sz w:val="28"/>
          <w:lang w:val="uk-UA"/>
        </w:rPr>
        <w:t>2016 року № 1761-</w:t>
      </w:r>
      <w:r>
        <w:rPr>
          <w:rFonts w:ascii="Times New Roman" w:eastAsia="Times New Roman" w:hAnsi="Times New Roman" w:cs="Times New Roman"/>
          <w:sz w:val="28"/>
        </w:rPr>
        <w:t>VIII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зі змінами та доповненнями</w:t>
      </w:r>
      <w:r w:rsidRPr="002437E1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 метою забезпечення прозорості витрачання бюджетних коштів і раціонального їх використання</w:t>
      </w:r>
      <w:r w:rsidRPr="002437E1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керуючись ст. 26</w:t>
      </w:r>
      <w:r w:rsidR="000866ED" w:rsidRPr="000866ED">
        <w:rPr>
          <w:rFonts w:ascii="Times New Roman" w:eastAsia="Times New Roman" w:hAnsi="Times New Roman" w:cs="Times New Roman"/>
          <w:sz w:val="28"/>
          <w:lang w:val="uk-UA"/>
        </w:rPr>
        <w:t xml:space="preserve"> Закону України «</w:t>
      </w:r>
      <w:r w:rsidR="000866ED" w:rsidRPr="000866ED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 місцеве самоврядування в Україні</w:t>
      </w:r>
      <w:r w:rsidR="000866ED" w:rsidRPr="000866ED">
        <w:rPr>
          <w:rFonts w:ascii="Times New Roman" w:eastAsia="Times New Roman" w:hAnsi="Times New Roman" w:cs="Times New Roman"/>
          <w:sz w:val="28"/>
          <w:lang w:val="uk-UA"/>
        </w:rPr>
        <w:t>», у зв’язку з кадровими змінами</w:t>
      </w:r>
      <w:r w:rsidR="00CA3807">
        <w:rPr>
          <w:rFonts w:ascii="Times New Roman" w:eastAsia="Times New Roman" w:hAnsi="Times New Roman" w:cs="Times New Roman"/>
          <w:sz w:val="28"/>
          <w:lang w:val="uk-UA"/>
        </w:rPr>
        <w:t>,</w:t>
      </w:r>
    </w:p>
    <w:p w:rsidR="000866ED" w:rsidRDefault="00CA3807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зобов’язую:</w:t>
      </w:r>
    </w:p>
    <w:p w:rsidR="00CA3807" w:rsidRPr="00CA3807" w:rsidRDefault="00CA3807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866ED" w:rsidRDefault="002437E1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1. Виключити зі складу комітету з конкурсних торгів Марківської райдержадміністрації</w:t>
      </w:r>
      <w:r w:rsidRPr="002437E1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затвердженого розпорядженням голови райдержадміністрації від 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0</w:t>
      </w:r>
      <w:r w:rsidR="00CA3807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.0</w:t>
      </w:r>
      <w:r w:rsidR="00CA3807">
        <w:rPr>
          <w:rFonts w:ascii="Times New Roman" w:eastAsia="Times New Roman" w:hAnsi="Times New Roman" w:cs="Times New Roman"/>
          <w:sz w:val="28"/>
          <w:lang w:val="uk-UA"/>
        </w:rPr>
        <w:t>9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.201</w:t>
      </w:r>
      <w:r w:rsidR="00CA3807"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№ </w:t>
      </w:r>
      <w:r w:rsidR="00CA3807">
        <w:rPr>
          <w:rFonts w:ascii="Times New Roman" w:eastAsia="Times New Roman" w:hAnsi="Times New Roman" w:cs="Times New Roman"/>
          <w:sz w:val="28"/>
          <w:lang w:val="uk-UA"/>
        </w:rPr>
        <w:t>249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«Про внесення змін до складу комітету з конкурсних торгів Марківської райдержадміністрації» </w:t>
      </w:r>
      <w:proofErr w:type="spellStart"/>
      <w:r w:rsidR="00DB2F2D">
        <w:rPr>
          <w:rFonts w:ascii="Times New Roman" w:eastAsia="Times New Roman" w:hAnsi="Times New Roman" w:cs="Times New Roman"/>
          <w:sz w:val="28"/>
          <w:lang w:val="uk-UA"/>
        </w:rPr>
        <w:t>Хаблака</w:t>
      </w:r>
      <w:proofErr w:type="spellEnd"/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М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>М</w:t>
      </w:r>
      <w:r w:rsidR="000866ED" w:rsidRPr="000866ED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9B39D8" w:rsidRPr="000866ED" w:rsidRDefault="009B39D8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0866ED" w:rsidRPr="000866ED" w:rsidRDefault="000866ED" w:rsidP="00CA38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866ED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>. Включити до складу комітету з</w:t>
      </w:r>
      <w:bookmarkStart w:id="0" w:name="_GoBack"/>
      <w:bookmarkEnd w:id="0"/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конкурсних торгів Марківської райдержадміністрації </w:t>
      </w:r>
      <w:proofErr w:type="spellStart"/>
      <w:r w:rsidR="00DB2F2D">
        <w:rPr>
          <w:rFonts w:ascii="Times New Roman" w:eastAsia="Times New Roman" w:hAnsi="Times New Roman" w:cs="Times New Roman"/>
          <w:sz w:val="28"/>
          <w:lang w:val="uk-UA"/>
        </w:rPr>
        <w:t>Лигуту</w:t>
      </w:r>
      <w:proofErr w:type="spellEnd"/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І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0866E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– завідувача сектору юридичної роботи апарату райдержадміністрації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DB2F2D">
        <w:rPr>
          <w:rFonts w:ascii="Times New Roman" w:eastAsia="Times New Roman" w:hAnsi="Times New Roman" w:cs="Times New Roman"/>
          <w:sz w:val="28"/>
          <w:lang w:val="uk-UA"/>
        </w:rPr>
        <w:t xml:space="preserve"> як члена комітету</w:t>
      </w:r>
      <w:r w:rsidR="00DB2F2D" w:rsidRPr="00DB2F2D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0866E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866ED" w:rsidRDefault="000866ED" w:rsidP="000866ED">
      <w:pPr>
        <w:pStyle w:val="Just"/>
        <w:spacing w:after="0"/>
        <w:ind w:firstLine="709"/>
        <w:rPr>
          <w:sz w:val="28"/>
          <w:lang w:val="uk-UA"/>
        </w:rPr>
      </w:pPr>
    </w:p>
    <w:p w:rsidR="00CA3807" w:rsidRDefault="00CA3807" w:rsidP="000866ED">
      <w:pPr>
        <w:pStyle w:val="Just"/>
        <w:spacing w:after="0"/>
        <w:ind w:firstLine="709"/>
        <w:rPr>
          <w:sz w:val="28"/>
          <w:lang w:val="uk-UA"/>
        </w:rPr>
      </w:pPr>
    </w:p>
    <w:p w:rsidR="00CA3807" w:rsidRPr="00D868D0" w:rsidRDefault="00CA3807" w:rsidP="00CA3807">
      <w:pPr>
        <w:pStyle w:val="14"/>
      </w:pPr>
      <w:r w:rsidRPr="00D868D0"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D868D0">
        <w:t>І. Д</w:t>
      </w:r>
      <w:r>
        <w:t>ЗЮБА</w:t>
      </w:r>
    </w:p>
    <w:p w:rsidR="00CA3807" w:rsidRPr="000866ED" w:rsidRDefault="00CA3807" w:rsidP="000866ED">
      <w:pPr>
        <w:pStyle w:val="Just"/>
        <w:spacing w:after="0"/>
        <w:ind w:firstLine="709"/>
        <w:rPr>
          <w:sz w:val="28"/>
          <w:lang w:val="uk-UA"/>
        </w:rPr>
      </w:pPr>
    </w:p>
    <w:sectPr w:rsidR="00CA3807" w:rsidRPr="000866ED" w:rsidSect="00CA3807">
      <w:pgSz w:w="12240" w:h="15840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66ED"/>
    <w:rsid w:val="000866ED"/>
    <w:rsid w:val="000920EE"/>
    <w:rsid w:val="002437E1"/>
    <w:rsid w:val="00273931"/>
    <w:rsid w:val="003F63A1"/>
    <w:rsid w:val="00764B48"/>
    <w:rsid w:val="008D46F8"/>
    <w:rsid w:val="00903D8C"/>
    <w:rsid w:val="009B39D8"/>
    <w:rsid w:val="00AA3A72"/>
    <w:rsid w:val="00BC3FFF"/>
    <w:rsid w:val="00C132AE"/>
    <w:rsid w:val="00C20B82"/>
    <w:rsid w:val="00CA1F24"/>
    <w:rsid w:val="00CA3807"/>
    <w:rsid w:val="00DB2F2D"/>
    <w:rsid w:val="00EA0862"/>
    <w:rsid w:val="00F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66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0866ED"/>
    <w:pPr>
      <w:keepNext/>
      <w:snapToGri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6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0866E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Just">
    <w:name w:val="Just"/>
    <w:rsid w:val="000866ED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ody Text"/>
    <w:basedOn w:val="a"/>
    <w:link w:val="a4"/>
    <w:rsid w:val="00AA3A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A3A72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807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"/>
    <w:basedOn w:val="a"/>
    <w:rsid w:val="00CA3807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9B3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Admin</cp:lastModifiedBy>
  <cp:revision>19</cp:revision>
  <cp:lastPrinted>2018-11-09T12:15:00Z</cp:lastPrinted>
  <dcterms:created xsi:type="dcterms:W3CDTF">2018-11-06T11:52:00Z</dcterms:created>
  <dcterms:modified xsi:type="dcterms:W3CDTF">2018-11-09T12:15:00Z</dcterms:modified>
</cp:coreProperties>
</file>