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E7B9FC" w14:textId="60F773B4" w:rsidR="00851E53" w:rsidRPr="00851E53" w:rsidRDefault="00851E53" w:rsidP="00851E53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MS Mincho" w:hAnsi="Times New Roman" w:cs="Times New Roman"/>
          <w:snapToGrid w:val="0"/>
          <w:sz w:val="28"/>
          <w:szCs w:val="28"/>
          <w:lang w:eastAsia="ja-JP"/>
        </w:rPr>
      </w:pPr>
      <w:r w:rsidRPr="00851E53">
        <w:rPr>
          <w:rFonts w:ascii="Times New Roman" w:eastAsia="MS Mincho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25BA51FA" wp14:editId="1E2733B5">
            <wp:extent cx="409575" cy="5334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33400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6F468" w14:textId="77777777" w:rsidR="00851E53" w:rsidRPr="00851E53" w:rsidRDefault="00851E53" w:rsidP="00851E53">
      <w:pPr>
        <w:keepNext/>
        <w:autoSpaceDE w:val="0"/>
        <w:autoSpaceDN w:val="0"/>
        <w:adjustRightInd w:val="0"/>
        <w:spacing w:after="0" w:line="240" w:lineRule="atLeast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  <w:lang w:val="ru-RU" w:eastAsia="ja-JP"/>
        </w:rPr>
      </w:pPr>
      <w:r w:rsidRPr="00851E53">
        <w:rPr>
          <w:rFonts w:ascii="Times New Roman" w:hAnsi="Times New Roman" w:cs="Times New Roman"/>
          <w:b/>
          <w:bCs/>
          <w:sz w:val="28"/>
          <w:szCs w:val="28"/>
          <w:lang w:val="ru-RU" w:eastAsia="ja-JP"/>
        </w:rPr>
        <w:t xml:space="preserve">МАРКІВСЬКА РАЙОННА ДЕРЖАВНА </w:t>
      </w:r>
      <w:proofErr w:type="gramStart"/>
      <w:r w:rsidRPr="00851E53">
        <w:rPr>
          <w:rFonts w:ascii="Times New Roman" w:hAnsi="Times New Roman" w:cs="Times New Roman"/>
          <w:b/>
          <w:bCs/>
          <w:sz w:val="28"/>
          <w:szCs w:val="28"/>
          <w:lang w:val="ru-RU" w:eastAsia="ja-JP"/>
        </w:rPr>
        <w:t>АДМ</w:t>
      </w:r>
      <w:proofErr w:type="gramEnd"/>
      <w:r w:rsidRPr="00851E53">
        <w:rPr>
          <w:rFonts w:ascii="Times New Roman" w:hAnsi="Times New Roman" w:cs="Times New Roman"/>
          <w:b/>
          <w:bCs/>
          <w:sz w:val="28"/>
          <w:szCs w:val="28"/>
          <w:lang w:val="ru-RU" w:eastAsia="ja-JP"/>
        </w:rPr>
        <w:t>ІНІСТРАЦІЯ</w:t>
      </w:r>
    </w:p>
    <w:p w14:paraId="446AF6FF" w14:textId="77777777" w:rsidR="00851E53" w:rsidRPr="00851E53" w:rsidRDefault="00851E53" w:rsidP="00851E53">
      <w:pPr>
        <w:keepNext/>
        <w:autoSpaceDE w:val="0"/>
        <w:autoSpaceDN w:val="0"/>
        <w:adjustRightInd w:val="0"/>
        <w:spacing w:after="0" w:line="240" w:lineRule="atLeast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  <w:lang w:val="ru-RU" w:eastAsia="ja-JP"/>
        </w:rPr>
      </w:pPr>
      <w:r w:rsidRPr="00851E53">
        <w:rPr>
          <w:rFonts w:ascii="Times New Roman" w:hAnsi="Times New Roman" w:cs="Times New Roman"/>
          <w:b/>
          <w:bCs/>
          <w:sz w:val="28"/>
          <w:szCs w:val="28"/>
          <w:lang w:val="ru-RU" w:eastAsia="ja-JP"/>
        </w:rPr>
        <w:t>ЛУГАНСЬКОЇ ОБЛАСТІ</w:t>
      </w:r>
    </w:p>
    <w:p w14:paraId="56927DD6" w14:textId="77777777" w:rsidR="00851E53" w:rsidRPr="00851E53" w:rsidRDefault="00851E53" w:rsidP="00851E53">
      <w:pPr>
        <w:keepNext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eastAsia="PMingLiU" w:hAnsi="Times New Roman" w:cs="Times New Roman"/>
          <w:b/>
          <w:sz w:val="16"/>
          <w:szCs w:val="16"/>
          <w:lang w:val="ru-RU" w:eastAsia="zh-TW"/>
        </w:rPr>
      </w:pPr>
    </w:p>
    <w:p w14:paraId="4CF2557B" w14:textId="77777777" w:rsidR="00851E53" w:rsidRPr="00851E53" w:rsidRDefault="00851E53" w:rsidP="00851E53">
      <w:pPr>
        <w:keepNext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eastAsia="PMingLiU" w:hAnsi="Times New Roman" w:cs="Times New Roman"/>
          <w:b/>
          <w:sz w:val="28"/>
          <w:szCs w:val="28"/>
          <w:lang w:val="ru-RU" w:eastAsia="zh-TW"/>
        </w:rPr>
      </w:pPr>
      <w:r w:rsidRPr="00851E53">
        <w:rPr>
          <w:rFonts w:ascii="Times New Roman" w:eastAsia="PMingLiU" w:hAnsi="Times New Roman" w:cs="Times New Roman"/>
          <w:b/>
          <w:sz w:val="28"/>
          <w:szCs w:val="28"/>
          <w:lang w:val="ru-RU" w:eastAsia="zh-TW"/>
        </w:rPr>
        <w:t xml:space="preserve">Р О З П О Р Я Д Ж Е Н </w:t>
      </w:r>
      <w:proofErr w:type="gramStart"/>
      <w:r w:rsidRPr="00851E53">
        <w:rPr>
          <w:rFonts w:ascii="Times New Roman" w:eastAsia="PMingLiU" w:hAnsi="Times New Roman" w:cs="Times New Roman"/>
          <w:b/>
          <w:sz w:val="28"/>
          <w:szCs w:val="28"/>
          <w:lang w:val="ru-RU" w:eastAsia="zh-TW"/>
        </w:rPr>
        <w:t>Н</w:t>
      </w:r>
      <w:proofErr w:type="gramEnd"/>
      <w:r w:rsidRPr="00851E53">
        <w:rPr>
          <w:rFonts w:ascii="Times New Roman" w:eastAsia="PMingLiU" w:hAnsi="Times New Roman" w:cs="Times New Roman"/>
          <w:b/>
          <w:sz w:val="28"/>
          <w:szCs w:val="28"/>
          <w:lang w:val="ru-RU" w:eastAsia="zh-TW"/>
        </w:rPr>
        <w:t xml:space="preserve"> Я</w:t>
      </w:r>
    </w:p>
    <w:p w14:paraId="07C62841" w14:textId="77777777" w:rsidR="00851E53" w:rsidRPr="00851E53" w:rsidRDefault="00851E53" w:rsidP="00851E53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MS Mincho" w:hAnsi="Times New Roman" w:cs="Times New Roman"/>
          <w:snapToGrid w:val="0"/>
          <w:sz w:val="28"/>
          <w:szCs w:val="28"/>
          <w:lang w:val="ru-RU" w:eastAsia="ja-JP"/>
        </w:rPr>
      </w:pPr>
      <w:r w:rsidRPr="00851E53">
        <w:rPr>
          <w:rFonts w:ascii="Times New Roman" w:eastAsia="MS Mincho" w:hAnsi="Times New Roman" w:cs="Times New Roman"/>
          <w:snapToGrid w:val="0"/>
          <w:sz w:val="28"/>
          <w:szCs w:val="28"/>
          <w:lang w:val="ru-RU" w:eastAsia="ja-JP"/>
        </w:rPr>
        <w:t xml:space="preserve">голови районної державної </w:t>
      </w:r>
      <w:proofErr w:type="gramStart"/>
      <w:r w:rsidRPr="00851E53">
        <w:rPr>
          <w:rFonts w:ascii="Times New Roman" w:eastAsia="MS Mincho" w:hAnsi="Times New Roman" w:cs="Times New Roman"/>
          <w:snapToGrid w:val="0"/>
          <w:sz w:val="28"/>
          <w:szCs w:val="28"/>
          <w:lang w:val="ru-RU" w:eastAsia="ja-JP"/>
        </w:rPr>
        <w:t>адм</w:t>
      </w:r>
      <w:proofErr w:type="gramEnd"/>
      <w:r w:rsidRPr="00851E53">
        <w:rPr>
          <w:rFonts w:ascii="Times New Roman" w:eastAsia="MS Mincho" w:hAnsi="Times New Roman" w:cs="Times New Roman"/>
          <w:snapToGrid w:val="0"/>
          <w:sz w:val="28"/>
          <w:szCs w:val="28"/>
          <w:lang w:val="ru-RU" w:eastAsia="ja-JP"/>
        </w:rPr>
        <w:t>іністрації</w:t>
      </w:r>
    </w:p>
    <w:p w14:paraId="5802ED8D" w14:textId="77777777" w:rsidR="00851E53" w:rsidRPr="00851E53" w:rsidRDefault="00851E53" w:rsidP="00851E53">
      <w:pPr>
        <w:autoSpaceDE w:val="0"/>
        <w:autoSpaceDN w:val="0"/>
        <w:adjustRightInd w:val="0"/>
        <w:spacing w:after="0" w:line="240" w:lineRule="atLeast"/>
        <w:rPr>
          <w:rFonts w:ascii="Times New Roman" w:eastAsia="MS Mincho" w:hAnsi="Times New Roman" w:cs="Times New Roman"/>
          <w:i/>
          <w:color w:val="FFFFFF"/>
          <w:u w:val="single"/>
          <w:lang w:val="ru-RU" w:eastAsia="ja-JP"/>
        </w:rPr>
      </w:pPr>
    </w:p>
    <w:p w14:paraId="03600CF3" w14:textId="7983DC64" w:rsidR="00851E53" w:rsidRPr="00851E53" w:rsidRDefault="00851E53" w:rsidP="00851E5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51E53">
        <w:rPr>
          <w:rFonts w:ascii="Times New Roman" w:eastAsia="MS Mincho" w:hAnsi="Times New Roman" w:cs="Times New Roman"/>
          <w:i/>
          <w:sz w:val="28"/>
          <w:szCs w:val="28"/>
          <w:u w:val="single"/>
          <w:lang w:val="ru-RU" w:eastAsia="ja-JP"/>
        </w:rPr>
        <w:t>«2</w:t>
      </w:r>
      <w:r w:rsidRPr="00851E53">
        <w:rPr>
          <w:rFonts w:ascii="Times New Roman" w:eastAsia="MS Mincho" w:hAnsi="Times New Roman" w:cs="Times New Roman"/>
          <w:i/>
          <w:sz w:val="28"/>
          <w:szCs w:val="28"/>
          <w:u w:val="single"/>
          <w:lang w:val="uk-UA" w:eastAsia="ja-JP"/>
        </w:rPr>
        <w:t>6</w:t>
      </w:r>
      <w:r w:rsidRPr="00851E53">
        <w:rPr>
          <w:rFonts w:ascii="Times New Roman" w:eastAsia="MS Mincho" w:hAnsi="Times New Roman" w:cs="Times New Roman"/>
          <w:i/>
          <w:sz w:val="28"/>
          <w:szCs w:val="28"/>
          <w:u w:val="single"/>
          <w:lang w:val="ru-RU" w:eastAsia="ja-JP"/>
        </w:rPr>
        <w:t>» листопада 2018 р.</w:t>
      </w:r>
      <w:r w:rsidRPr="00851E53">
        <w:rPr>
          <w:rFonts w:ascii="Times New Roman" w:eastAsia="MS Mincho" w:hAnsi="Times New Roman" w:cs="Times New Roman"/>
          <w:sz w:val="28"/>
          <w:szCs w:val="28"/>
          <w:u w:val="single"/>
          <w:lang w:val="ru-RU" w:eastAsia="ja-JP"/>
        </w:rPr>
        <w:t xml:space="preserve"> </w:t>
      </w:r>
      <w:r w:rsidRPr="00851E53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              </w:t>
      </w:r>
      <w:r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 </w:t>
      </w:r>
      <w:r w:rsidRPr="00851E53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 смт Марківка                    </w:t>
      </w:r>
      <w:r>
        <w:rPr>
          <w:rFonts w:ascii="Times New Roman" w:eastAsia="MS Mincho" w:hAnsi="Times New Roman" w:cs="Times New Roman"/>
          <w:sz w:val="28"/>
          <w:szCs w:val="28"/>
          <w:lang w:val="uk-UA" w:eastAsia="ja-JP"/>
        </w:rPr>
        <w:t xml:space="preserve"> </w:t>
      </w:r>
      <w:r w:rsidRPr="00851E53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                        № </w:t>
      </w:r>
      <w:r w:rsidRPr="00851E53">
        <w:rPr>
          <w:rFonts w:ascii="Times New Roman" w:eastAsia="MS Mincho" w:hAnsi="Times New Roman" w:cs="Times New Roman"/>
          <w:i/>
          <w:sz w:val="28"/>
          <w:szCs w:val="28"/>
          <w:u w:val="single"/>
          <w:lang w:val="ru-RU" w:eastAsia="ja-JP"/>
        </w:rPr>
        <w:t>34</w:t>
      </w:r>
      <w:r>
        <w:rPr>
          <w:rFonts w:ascii="Times New Roman" w:eastAsia="MS Mincho" w:hAnsi="Times New Roman" w:cs="Times New Roman"/>
          <w:i/>
          <w:sz w:val="28"/>
          <w:szCs w:val="28"/>
          <w:u w:val="single"/>
          <w:lang w:val="uk-UA" w:eastAsia="ja-JP"/>
        </w:rPr>
        <w:t>8</w:t>
      </w:r>
    </w:p>
    <w:p w14:paraId="2FAF54A1" w14:textId="10831727" w:rsidR="00312382" w:rsidRDefault="00312382" w:rsidP="00312382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</w:p>
    <w:p w14:paraId="52AADCFE" w14:textId="77777777" w:rsidR="00851E53" w:rsidRPr="00851E53" w:rsidRDefault="00A215D7" w:rsidP="00B173E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851E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</w:t>
      </w:r>
      <w:r w:rsidR="00B173E2" w:rsidRPr="00851E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р</w:t>
      </w:r>
      <w:r w:rsidR="00B173E2" w:rsidRPr="00851E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о створення комплексної</w:t>
      </w:r>
      <w:r w:rsidR="00EB1B48" w:rsidRPr="00851E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</w:p>
    <w:p w14:paraId="73A430EB" w14:textId="77777777" w:rsidR="00851E53" w:rsidRPr="00851E53" w:rsidRDefault="00B173E2" w:rsidP="00B173E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851E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системи захисту інформації</w:t>
      </w:r>
    </w:p>
    <w:p w14:paraId="666A6E36" w14:textId="07111C2F" w:rsidR="00B173E2" w:rsidRPr="00851E53" w:rsidRDefault="00B173E2" w:rsidP="00B173E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851E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та </w:t>
      </w:r>
      <w:r w:rsidR="00851E53" w:rsidRPr="00851E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служби</w:t>
      </w:r>
      <w:r w:rsidRPr="00851E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захисту інформації</w:t>
      </w:r>
    </w:p>
    <w:p w14:paraId="5382F376" w14:textId="0B2BD42D" w:rsidR="00B173E2" w:rsidRPr="00851E53" w:rsidRDefault="00B173E2" w:rsidP="00B173E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037BBD2C" w14:textId="71E7B188" w:rsidR="002C33D2" w:rsidRPr="00851E53" w:rsidRDefault="003F1B0E" w:rsidP="00851E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51E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 метою</w:t>
      </w:r>
      <w:r w:rsidR="00424A35" w:rsidRPr="00851E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51E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забезпечення захисту інформації під час ії обробки в автоматизованій системи для оформлення документів, що підтверджують громадянство</w:t>
      </w:r>
      <w:r w:rsidR="004D2C32" w:rsidRPr="00851E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України, посвідчують особу чи ії спеціальний статус, на виконання вимог</w:t>
      </w:r>
      <w:r w:rsidR="00B173E2" w:rsidRPr="00851E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Закону України від 05.07.1994 №</w:t>
      </w:r>
      <w:r w:rsidR="00424A35" w:rsidRPr="00851E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B173E2" w:rsidRPr="00851E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80/94-ВР </w:t>
      </w:r>
      <w:r w:rsidR="00903E35" w:rsidRPr="00851E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</w:t>
      </w:r>
      <w:r w:rsidR="00B173E2" w:rsidRPr="00851E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 захист інформації в інформаційно-телекомунікаційних системах</w:t>
      </w:r>
      <w:r w:rsidR="00903E35" w:rsidRPr="00851E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</w:t>
      </w:r>
      <w:r w:rsidR="00B173E2" w:rsidRPr="00851E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Закону України від 01.06.2010 </w:t>
      </w:r>
      <w:r w:rsidR="00851E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</w:t>
      </w:r>
      <w:r w:rsidR="00B173E2" w:rsidRPr="00851E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№</w:t>
      </w:r>
      <w:r w:rsidR="00424A35" w:rsidRPr="00851E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B173E2" w:rsidRPr="00851E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2297-VI </w:t>
      </w:r>
      <w:r w:rsidR="00903E35" w:rsidRPr="00851E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</w:t>
      </w:r>
      <w:r w:rsidR="00B173E2" w:rsidRPr="00851E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 захист персональних даних</w:t>
      </w:r>
      <w:r w:rsidR="00903E35" w:rsidRPr="00851E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</w:t>
      </w:r>
      <w:r w:rsidR="00B173E2" w:rsidRPr="00851E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Положення про технічний захист інформації в Україні, затвердженого Указом Президента України від 27.09.1999 </w:t>
      </w:r>
      <w:r w:rsidR="00851E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="00B173E2" w:rsidRPr="00851E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№ 1229/99 та інших нормативних актів з питань технічного захисту інформації в Україні</w:t>
      </w:r>
      <w:r w:rsidR="00927A09" w:rsidRPr="00851E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</w:p>
    <w:p w14:paraId="7530EC36" w14:textId="76956B55" w:rsidR="0008144E" w:rsidRPr="00851E53" w:rsidRDefault="00155E0F" w:rsidP="00851E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51E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зобов’язую</w:t>
      </w:r>
      <w:r w:rsidR="004670CB" w:rsidRPr="00851E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</w:t>
      </w:r>
    </w:p>
    <w:p w14:paraId="0E404675" w14:textId="77777777" w:rsidR="00AA745B" w:rsidRPr="00851E53" w:rsidRDefault="00AA745B" w:rsidP="00424A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14:paraId="601F91EA" w14:textId="6275C230" w:rsidR="0008144E" w:rsidRPr="00851E53" w:rsidRDefault="00B173E2" w:rsidP="00851E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51E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1. Створити комплексну систему захисту інформації автоматизованої системи взаємодії Центру надання адміністративних послуг Марківської районної державної адміністрації </w:t>
      </w:r>
      <w:r w:rsidR="00562426" w:rsidRPr="00851E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</w:t>
      </w:r>
      <w:r w:rsidRPr="00851E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уганської області </w:t>
      </w:r>
      <w:r w:rsidR="004670CB" w:rsidRPr="00851E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 підсистемою «Оформлення документів, що підтверджують громадянство України, посвідчують особу чи її спеціальний статус Єдиної інформаційно-аналітичної системи управління міграційними процесами Державної міграційної служби України» через мережу Національної системи конфіденційного зв’язку </w:t>
      </w:r>
      <w:r w:rsidRPr="00851E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(далі - АС ЦНАП</w:t>
      </w:r>
      <w:r w:rsidR="004670CB" w:rsidRPr="00851E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</w:t>
      </w:r>
      <w:r w:rsidRPr="00851E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що розташована за адресою: </w:t>
      </w:r>
      <w:r w:rsidR="004670CB" w:rsidRPr="00851E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92400,</w:t>
      </w:r>
      <w:r w:rsidR="00424A35" w:rsidRPr="00851E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4670CB" w:rsidRPr="00851E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Луганська область, Марківській район, </w:t>
      </w:r>
      <w:r w:rsidRPr="00851E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смт Марківка, вул</w:t>
      </w:r>
      <w:r w:rsidR="00424A35" w:rsidRPr="00851E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Pr="00851E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Центральна,</w:t>
      </w:r>
      <w:r w:rsidR="0008144E" w:rsidRPr="00851E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51E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22.</w:t>
      </w:r>
    </w:p>
    <w:p w14:paraId="52061D7B" w14:textId="77777777" w:rsidR="00AA745B" w:rsidRPr="00851E53" w:rsidRDefault="00AA745B" w:rsidP="000814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2121346" w14:textId="2B7DDB26" w:rsidR="00B173E2" w:rsidRPr="00851E53" w:rsidRDefault="00B173E2" w:rsidP="00851E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51E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 З метою організації та проведення робіт із захисту інформації, створення вказаної у п. 1 цього розпорядження комплексної системи захисту</w:t>
      </w:r>
      <w:r w:rsidR="00E60F4A" w:rsidRPr="00851E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Pr="00851E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інформації та забезпечення її подальшої експлуатації</w:t>
      </w:r>
      <w:r w:rsidR="00851E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Pr="00851E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створити </w:t>
      </w:r>
      <w:r w:rsidR="004670CB" w:rsidRPr="00851E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поза</w:t>
      </w:r>
      <w:r w:rsidRPr="00851E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штатну </w:t>
      </w:r>
      <w:r w:rsidR="00E60F4A" w:rsidRPr="00851E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</w:t>
      </w:r>
      <w:r w:rsidRPr="00851E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лужбу захисту інформації</w:t>
      </w:r>
      <w:r w:rsidR="00E60F4A" w:rsidRPr="00851E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Pr="00851E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Керівником </w:t>
      </w:r>
      <w:r w:rsidR="00E60F4A" w:rsidRPr="00851E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</w:t>
      </w:r>
      <w:r w:rsidRPr="00851E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лужби захисту інформації</w:t>
      </w:r>
      <w:r w:rsidR="00E60F4A" w:rsidRPr="00851E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</w:t>
      </w:r>
      <w:r w:rsidRPr="00851E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відповідальним за організацію та координацію робіт на всіх етапах створення та експлуатації комплексної системи захисту інформації призначити директора Центра надання адміністративних послуг Мальцеву Світлану Вікторівну.</w:t>
      </w:r>
    </w:p>
    <w:p w14:paraId="734CD133" w14:textId="77777777" w:rsidR="00E8765D" w:rsidRPr="00851E53" w:rsidRDefault="00E8765D" w:rsidP="000814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3D7ED42" w14:textId="2C894459" w:rsidR="0008144E" w:rsidRPr="00851E53" w:rsidRDefault="00B173E2" w:rsidP="00851E53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51E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 Затвердити та ввести в дію Положення про Службу захисту інформації АС ЦНАП</w:t>
      </w:r>
      <w:r w:rsidR="00A303B0" w:rsidRPr="00851E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що </w:t>
      </w:r>
      <w:r w:rsidRPr="00851E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додається.</w:t>
      </w:r>
    </w:p>
    <w:p w14:paraId="290FE00D" w14:textId="77777777" w:rsidR="00AA745B" w:rsidRDefault="00AA745B" w:rsidP="0008144E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64D13FA" w14:textId="77777777" w:rsidR="00851E53" w:rsidRDefault="00851E53" w:rsidP="0008144E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4E7C1B3" w14:textId="7B1E5D76" w:rsidR="00B32D90" w:rsidRPr="00851E53" w:rsidRDefault="00B32D90" w:rsidP="001440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51E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4. Призначити адміністратором безпеки в АС ЦНАП</w:t>
      </w:r>
      <w:r w:rsidR="00AA745B" w:rsidRPr="00851E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890196" w:rsidRPr="00851E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директора</w:t>
      </w:r>
      <w:r w:rsidR="00AA745B" w:rsidRPr="00851E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Центру надання адміністративних послуг </w:t>
      </w:r>
      <w:r w:rsidR="00890196" w:rsidRPr="00851E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Мальцеву Світлану</w:t>
      </w:r>
      <w:r w:rsidR="00AA745B" w:rsidRPr="00851E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Віктор</w:t>
      </w:r>
      <w:r w:rsidR="00890196" w:rsidRPr="00851E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="00AA745B" w:rsidRPr="00851E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</w:t>
      </w:r>
      <w:r w:rsidR="00890196" w:rsidRPr="00851E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ну</w:t>
      </w:r>
      <w:r w:rsidR="00AA745B" w:rsidRPr="00851E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36766F6F" w14:textId="77777777" w:rsidR="00AA745B" w:rsidRPr="00851E53" w:rsidRDefault="00AA745B" w:rsidP="000814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C140BAF" w14:textId="0EF6C6C8" w:rsidR="00B173E2" w:rsidRPr="00851E53" w:rsidRDefault="00B32D90" w:rsidP="001440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51E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5.</w:t>
      </w:r>
      <w:r w:rsidR="00B173E2" w:rsidRPr="00851E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Призначити системним адміністратором АС ЦНАП</w:t>
      </w:r>
      <w:r w:rsidRPr="00851E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</w:t>
      </w:r>
      <w:r w:rsidR="00B173E2" w:rsidRPr="00851E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дміністратора Центру надання адміністративних послуг Ткаченк</w:t>
      </w:r>
      <w:r w:rsidR="00851E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="00B173E2" w:rsidRPr="00851E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Максима Вікторовича.</w:t>
      </w:r>
    </w:p>
    <w:p w14:paraId="5A0D0553" w14:textId="77777777" w:rsidR="00AA745B" w:rsidRPr="00851E53" w:rsidRDefault="00AA745B" w:rsidP="000814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1267943" w14:textId="4F48AE78" w:rsidR="0008144E" w:rsidRPr="00851E53" w:rsidRDefault="00B32D90" w:rsidP="001440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51E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="00B173E2" w:rsidRPr="00851E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З метою забезпечення проведення заходів </w:t>
      </w:r>
      <w:r w:rsidRPr="00851E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="00B173E2" w:rsidRPr="00851E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 </w:t>
      </w:r>
      <w:r w:rsidRPr="00851E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категоріювання та </w:t>
      </w:r>
      <w:r w:rsidR="00B173E2" w:rsidRPr="00851E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обстеження об’єктів інформаційної діяльності Центру надання адміністративних послуг Марківської районної державної адміністрації Луганської області, на яких обробляється інформація з обмеженим доступом, створити комісію з технічного захисту інформації у складі:</w:t>
      </w:r>
    </w:p>
    <w:p w14:paraId="1A2C408C" w14:textId="43855D5B" w:rsidR="00B32D90" w:rsidRPr="00851E53" w:rsidRDefault="00B32D90" w:rsidP="001440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51E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 комісії:</w:t>
      </w:r>
    </w:p>
    <w:p w14:paraId="76ABB618" w14:textId="3596DF1A" w:rsidR="0008144E" w:rsidRPr="00851E53" w:rsidRDefault="00B32D90" w:rsidP="001440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51E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Цовма О.О.</w:t>
      </w:r>
      <w:r w:rsidR="00B173E2" w:rsidRPr="00851E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</w:t>
      </w:r>
      <w:r w:rsidRPr="00851E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перший заступник голови районної державної адміністрації;</w:t>
      </w:r>
    </w:p>
    <w:p w14:paraId="292BD95F" w14:textId="3E561D12" w:rsidR="008D4B82" w:rsidRPr="00851E53" w:rsidRDefault="00B32D90" w:rsidP="001440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51E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</w:t>
      </w:r>
      <w:r w:rsidR="00B173E2" w:rsidRPr="00851E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лени комісії:</w:t>
      </w:r>
    </w:p>
    <w:p w14:paraId="21F07359" w14:textId="7C494885" w:rsidR="008D4B82" w:rsidRPr="00851E53" w:rsidRDefault="00B173E2" w:rsidP="001440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51E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Мальцева С</w:t>
      </w:r>
      <w:r w:rsidR="008D4B82" w:rsidRPr="00851E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Pr="00851E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В. – директор Центру надання адміністративних послуг Марківської районної державної адміністрації</w:t>
      </w:r>
      <w:r w:rsidR="008D4B82" w:rsidRPr="00851E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Луганської області</w:t>
      </w:r>
      <w:r w:rsidR="00B32D90" w:rsidRPr="00851E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14:paraId="50460F22" w14:textId="43F6291B" w:rsidR="00B32D90" w:rsidRPr="00851E53" w:rsidRDefault="00B32D90" w:rsidP="001440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51E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Ткаченко М.В.</w:t>
      </w:r>
      <w:r w:rsidR="00B173E2" w:rsidRPr="00851E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51E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–</w:t>
      </w:r>
      <w:r w:rsidR="00B173E2" w:rsidRPr="00851E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51E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адміністратор </w:t>
      </w:r>
      <w:r w:rsidR="00890196" w:rsidRPr="00851E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</w:t>
      </w:r>
      <w:r w:rsidRPr="00851E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ентру надання адміністративних послуг.</w:t>
      </w:r>
    </w:p>
    <w:p w14:paraId="412AC80C" w14:textId="77777777" w:rsidR="00AA745B" w:rsidRPr="00851E53" w:rsidRDefault="00AA745B" w:rsidP="00E230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CEAE40D" w14:textId="1582A44E" w:rsidR="008D4B82" w:rsidRPr="00851E53" w:rsidRDefault="00241299" w:rsidP="00E230BF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51E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7.</w:t>
      </w:r>
      <w:r w:rsidR="00B173E2" w:rsidRPr="00851E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Контроль за виконанням цього розпорядження залишаю за собою.</w:t>
      </w:r>
    </w:p>
    <w:p w14:paraId="3FF55EBF" w14:textId="77777777" w:rsidR="008D4B82" w:rsidRPr="00851E53" w:rsidRDefault="008D4B82" w:rsidP="00E230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E5D85F2" w14:textId="77777777" w:rsidR="008D4B82" w:rsidRDefault="008D4B82" w:rsidP="00E230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6501DE19" w14:textId="3116CB8F" w:rsidR="00B16E92" w:rsidRPr="00B16E92" w:rsidRDefault="00B16E92" w:rsidP="00144002">
      <w:pPr>
        <w:tabs>
          <w:tab w:val="left" w:pos="7020"/>
        </w:tabs>
        <w:ind w:right="-199"/>
        <w:jc w:val="both"/>
        <w:rPr>
          <w:rFonts w:ascii="Times New Roman" w:hAnsi="Times New Roman" w:cs="Times New Roman"/>
          <w:sz w:val="28"/>
          <w:lang w:val="uk-UA"/>
        </w:rPr>
      </w:pPr>
      <w:r w:rsidRPr="00B16E92">
        <w:rPr>
          <w:rFonts w:ascii="Times New Roman" w:hAnsi="Times New Roman" w:cs="Times New Roman"/>
          <w:sz w:val="28"/>
          <w:lang w:val="uk-UA"/>
        </w:rPr>
        <w:t xml:space="preserve">Голова                                                        </w:t>
      </w:r>
      <w:r w:rsidR="00144002">
        <w:rPr>
          <w:rFonts w:ascii="Times New Roman" w:hAnsi="Times New Roman" w:cs="Times New Roman"/>
          <w:sz w:val="28"/>
          <w:lang w:val="uk-UA"/>
        </w:rPr>
        <w:t xml:space="preserve">                          </w:t>
      </w:r>
      <w:r w:rsidRPr="00B16E92">
        <w:rPr>
          <w:rFonts w:ascii="Times New Roman" w:hAnsi="Times New Roman" w:cs="Times New Roman"/>
          <w:sz w:val="28"/>
          <w:lang w:val="uk-UA"/>
        </w:rPr>
        <w:t>І. ДЗЮБА</w:t>
      </w:r>
    </w:p>
    <w:p w14:paraId="437E5F12" w14:textId="0A50723D" w:rsidR="00B173E2" w:rsidRDefault="00B173E2" w:rsidP="008D4B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4B3B3293" w14:textId="391015E2" w:rsidR="00B173E2" w:rsidRDefault="00B173E2" w:rsidP="008D4B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392448D5" w14:textId="400AE307" w:rsidR="00B173E2" w:rsidRDefault="00B173E2" w:rsidP="00B173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7CB4609A" w14:textId="2EEAE4B7" w:rsidR="00B173E2" w:rsidRDefault="00B173E2" w:rsidP="00B173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04550232" w14:textId="6B971E2D" w:rsidR="00B173E2" w:rsidRDefault="00B173E2" w:rsidP="00B173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1F6D82C2" w14:textId="473E2138" w:rsidR="008D4B82" w:rsidRDefault="008D4B82" w:rsidP="00B173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358D4BE5" w14:textId="08A54EE9" w:rsidR="008D4B82" w:rsidRDefault="008D4B82" w:rsidP="00B173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48D0F565" w14:textId="1362F8BD" w:rsidR="008D4B82" w:rsidRDefault="008D4B82" w:rsidP="00B173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56ED245B" w14:textId="62988BA7" w:rsidR="008D4B82" w:rsidRDefault="008D4B82" w:rsidP="00B173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11326248" w14:textId="528BF7BA" w:rsidR="00144002" w:rsidRDefault="00144002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 w:type="page"/>
      </w:r>
    </w:p>
    <w:p w14:paraId="5EAB7F0C" w14:textId="77777777" w:rsidR="008D4B82" w:rsidRDefault="008D4B82" w:rsidP="00B173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19B19077" w14:textId="75E99251" w:rsidR="00B173E2" w:rsidRDefault="00B173E2" w:rsidP="00B173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14ABF44E" w14:textId="77777777" w:rsidR="00F02882" w:rsidRPr="00F02882" w:rsidRDefault="00F02882" w:rsidP="00F02882">
      <w:pPr>
        <w:tabs>
          <w:tab w:val="left" w:pos="4111"/>
        </w:tabs>
        <w:spacing w:after="0"/>
        <w:ind w:left="4956" w:firstLine="708"/>
        <w:rPr>
          <w:rFonts w:ascii="Times New Roman" w:hAnsi="Times New Roman" w:cs="Times New Roman"/>
          <w:sz w:val="28"/>
          <w:lang w:val="ru-RU"/>
        </w:rPr>
      </w:pPr>
      <w:r w:rsidRPr="00F02882">
        <w:rPr>
          <w:rFonts w:ascii="Times New Roman" w:hAnsi="Times New Roman" w:cs="Times New Roman"/>
          <w:sz w:val="28"/>
          <w:lang w:val="uk-UA"/>
        </w:rPr>
        <w:t>ЗАТВЕРДЖЕНО</w:t>
      </w:r>
    </w:p>
    <w:p w14:paraId="23C80C62" w14:textId="77777777" w:rsidR="00F02882" w:rsidRPr="00F02882" w:rsidRDefault="00F02882" w:rsidP="00F02882">
      <w:pPr>
        <w:spacing w:after="0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p w14:paraId="4C8FE058" w14:textId="77777777" w:rsidR="00F02882" w:rsidRPr="00F02882" w:rsidRDefault="00F02882" w:rsidP="00F02882">
      <w:pPr>
        <w:spacing w:after="0"/>
        <w:ind w:left="4956" w:firstLine="708"/>
        <w:rPr>
          <w:rFonts w:ascii="Times New Roman" w:hAnsi="Times New Roman" w:cs="Times New Roman"/>
          <w:sz w:val="28"/>
          <w:lang w:val="uk-UA"/>
        </w:rPr>
      </w:pPr>
      <w:r w:rsidRPr="00F02882">
        <w:rPr>
          <w:rFonts w:ascii="Times New Roman" w:hAnsi="Times New Roman" w:cs="Times New Roman"/>
          <w:sz w:val="28"/>
          <w:lang w:val="uk-UA"/>
        </w:rPr>
        <w:t>розпорядженням голови</w:t>
      </w:r>
    </w:p>
    <w:p w14:paraId="469E7A84" w14:textId="77777777" w:rsidR="00F02882" w:rsidRPr="00F02882" w:rsidRDefault="00F02882" w:rsidP="00F02882">
      <w:pPr>
        <w:spacing w:after="0"/>
        <w:ind w:left="5670"/>
        <w:rPr>
          <w:rFonts w:ascii="Times New Roman" w:hAnsi="Times New Roman" w:cs="Times New Roman"/>
          <w:sz w:val="28"/>
          <w:lang w:val="uk-UA"/>
        </w:rPr>
      </w:pPr>
      <w:r w:rsidRPr="00F02882">
        <w:rPr>
          <w:rFonts w:ascii="Times New Roman" w:hAnsi="Times New Roman" w:cs="Times New Roman"/>
          <w:sz w:val="28"/>
          <w:lang w:val="uk-UA"/>
        </w:rPr>
        <w:t>районної державної адміністрації</w:t>
      </w:r>
    </w:p>
    <w:p w14:paraId="48CEFF08" w14:textId="11F7FFDF" w:rsidR="00F02882" w:rsidRPr="00F02882" w:rsidRDefault="00F02882" w:rsidP="00F02882">
      <w:pPr>
        <w:spacing w:after="0"/>
        <w:ind w:left="4956" w:firstLine="708"/>
        <w:rPr>
          <w:rFonts w:ascii="Times New Roman" w:hAnsi="Times New Roman" w:cs="Times New Roman"/>
          <w:i/>
          <w:sz w:val="28"/>
          <w:u w:val="single"/>
          <w:lang w:val="uk-UA"/>
        </w:rPr>
      </w:pPr>
      <w:r w:rsidRPr="00F02882">
        <w:rPr>
          <w:rFonts w:ascii="Times New Roman" w:hAnsi="Times New Roman" w:cs="Times New Roman"/>
          <w:sz w:val="28"/>
          <w:lang w:val="uk-UA"/>
        </w:rPr>
        <w:t>від «</w:t>
      </w:r>
      <w:r w:rsidRPr="00F02882">
        <w:rPr>
          <w:rFonts w:ascii="Times New Roman" w:hAnsi="Times New Roman" w:cs="Times New Roman"/>
          <w:i/>
          <w:sz w:val="28"/>
          <w:u w:val="single"/>
          <w:lang w:val="uk-UA"/>
        </w:rPr>
        <w:t>22»листопада</w:t>
      </w:r>
      <w:r>
        <w:rPr>
          <w:rFonts w:ascii="Times New Roman" w:hAnsi="Times New Roman" w:cs="Times New Roman"/>
          <w:i/>
          <w:sz w:val="28"/>
          <w:u w:val="single"/>
          <w:lang w:val="uk-UA"/>
        </w:rPr>
        <w:t>2018</w:t>
      </w:r>
      <w:r w:rsidRPr="00F02882">
        <w:rPr>
          <w:rFonts w:ascii="Times New Roman" w:hAnsi="Times New Roman" w:cs="Times New Roman"/>
          <w:i/>
          <w:sz w:val="28"/>
          <w:u w:val="single"/>
          <w:lang w:val="uk-UA"/>
        </w:rPr>
        <w:t xml:space="preserve"> </w:t>
      </w:r>
      <w:r w:rsidRPr="00F02882">
        <w:rPr>
          <w:rFonts w:ascii="Times New Roman" w:hAnsi="Times New Roman" w:cs="Times New Roman"/>
          <w:sz w:val="28"/>
          <w:lang w:val="uk-UA"/>
        </w:rPr>
        <w:t xml:space="preserve">року № </w:t>
      </w:r>
      <w:r w:rsidRPr="00F02882">
        <w:rPr>
          <w:rFonts w:ascii="Times New Roman" w:hAnsi="Times New Roman" w:cs="Times New Roman"/>
          <w:i/>
          <w:sz w:val="28"/>
          <w:u w:val="single"/>
          <w:lang w:val="uk-UA"/>
        </w:rPr>
        <w:t>34</w:t>
      </w:r>
      <w:r>
        <w:rPr>
          <w:rFonts w:ascii="Times New Roman" w:hAnsi="Times New Roman" w:cs="Times New Roman"/>
          <w:i/>
          <w:sz w:val="28"/>
          <w:u w:val="single"/>
          <w:lang w:val="uk-UA"/>
        </w:rPr>
        <w:t>8</w:t>
      </w:r>
    </w:p>
    <w:p w14:paraId="1C9F2144" w14:textId="1FCC00A7" w:rsidR="00E230BF" w:rsidRDefault="00E230BF" w:rsidP="00B173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248E3089" w14:textId="77777777" w:rsidR="00F02882" w:rsidRDefault="00F02882" w:rsidP="00B173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7DE8CB76" w14:textId="77777777" w:rsidR="00F02882" w:rsidRDefault="00F02882" w:rsidP="00B173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66D269F2" w14:textId="77777777" w:rsidR="00F02882" w:rsidRDefault="00F02882" w:rsidP="00B173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3F072F72" w14:textId="270A08A3" w:rsidR="00460890" w:rsidRPr="00F02882" w:rsidRDefault="00B173E2" w:rsidP="0046089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КОМПЛЕКСНА СИСТЕМА ЗАХИСТУ ІНФОРМАЦІЇ</w:t>
      </w:r>
    </w:p>
    <w:p w14:paraId="335B18E5" w14:textId="68079DE5" w:rsidR="00153C15" w:rsidRPr="00F02882" w:rsidRDefault="00B173E2" w:rsidP="00153C15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автоматизованої системи взаємодії </w:t>
      </w:r>
      <w:r w:rsidR="00153C15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Центру надання адміністративних послуг Марківської районної державної адміністрації Луганської області</w:t>
      </w:r>
    </w:p>
    <w:p w14:paraId="14F460EF" w14:textId="0FF53C2F" w:rsidR="00460890" w:rsidRPr="00F02882" w:rsidRDefault="00B173E2" w:rsidP="0046089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 підсистемою </w:t>
      </w:r>
      <w:r w:rsidR="00153C15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</w:t>
      </w: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Оформлення документів, що підтверджують громадянство України, посвідчують особу чи її спеціальний статус Єдиної інформаційно-аналітичної системи управління міграційними процесами Державної міграційної служби України</w:t>
      </w:r>
      <w:r w:rsidR="00424A35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</w:t>
      </w: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через мережу Н</w:t>
      </w:r>
      <w:r w:rsidR="00153C15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СКЗ</w:t>
      </w:r>
    </w:p>
    <w:p w14:paraId="5B4310E0" w14:textId="245DDB81" w:rsidR="00153C15" w:rsidRPr="00F02882" w:rsidRDefault="00153C15" w:rsidP="0046089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(смт Марківка, вул Центральна,</w:t>
      </w:r>
      <w:r w:rsidR="00AD21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22)</w:t>
      </w:r>
    </w:p>
    <w:p w14:paraId="3A466753" w14:textId="77777777" w:rsidR="00153C15" w:rsidRPr="00F02882" w:rsidRDefault="00153C15" w:rsidP="0046089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CE6586D" w14:textId="77777777" w:rsidR="00460890" w:rsidRPr="00F02882" w:rsidRDefault="00B173E2" w:rsidP="0046089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Положення про Службу захисту інформації</w:t>
      </w:r>
    </w:p>
    <w:p w14:paraId="7852208E" w14:textId="4BCB30F1" w:rsidR="00153C15" w:rsidRPr="00F02882" w:rsidRDefault="00153C15" w:rsidP="00820ADE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D217458" w14:textId="1779269E" w:rsidR="00153C15" w:rsidRPr="00F02882" w:rsidRDefault="00153C15" w:rsidP="00820ADE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DCB3C4A" w14:textId="18C80514" w:rsidR="00153C15" w:rsidRPr="00F02882" w:rsidRDefault="00347C78" w:rsidP="00820ADE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 w:rsidR="00153C15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міст</w:t>
      </w:r>
    </w:p>
    <w:p w14:paraId="1FF78258" w14:textId="75503199" w:rsidR="00347C78" w:rsidRPr="00F02882" w:rsidRDefault="00347C78" w:rsidP="00347C7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08BAD4D" w14:textId="349D8305" w:rsidR="00347C78" w:rsidRPr="00F02882" w:rsidRDefault="00347C78" w:rsidP="00347C78">
      <w:pPr>
        <w:pStyle w:val="a5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 w:rsid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гальні положення                                                                                     3</w:t>
      </w:r>
    </w:p>
    <w:p w14:paraId="3B5D4078" w14:textId="19B836CD" w:rsidR="00347C78" w:rsidRPr="00F02882" w:rsidRDefault="00347C78" w:rsidP="00347C78">
      <w:pPr>
        <w:pStyle w:val="a5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Завдання відповідальної особи                                                                  </w:t>
      </w:r>
      <w:r w:rsid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</w:p>
    <w:p w14:paraId="27D6D3FB" w14:textId="4B1B2419" w:rsidR="00347C78" w:rsidRPr="00F02882" w:rsidRDefault="00347C78" w:rsidP="00347C78">
      <w:pPr>
        <w:pStyle w:val="a5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Функції відповідальної особи                                                                 </w:t>
      </w:r>
      <w:r w:rsid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5</w:t>
      </w:r>
    </w:p>
    <w:p w14:paraId="206FBEC2" w14:textId="6B44B3D0" w:rsidR="00347C78" w:rsidRPr="00F02882" w:rsidRDefault="00347C78" w:rsidP="00347C78">
      <w:pPr>
        <w:pStyle w:val="a5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Повноваження та відповідальність відповідальної особи                     </w:t>
      </w:r>
      <w:r w:rsid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8</w:t>
      </w:r>
    </w:p>
    <w:p w14:paraId="15D77CAE" w14:textId="4355730F" w:rsidR="00347C78" w:rsidRPr="00F02882" w:rsidRDefault="00347C78" w:rsidP="00347C78">
      <w:pPr>
        <w:pStyle w:val="a5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Взаємодія відповідальної особи з іншими підрозділами Марківської районної державної адміністрації Луганської області та зовнішніми організаціями                                                                                               9</w:t>
      </w:r>
    </w:p>
    <w:p w14:paraId="402BDDE4" w14:textId="398AC730" w:rsidR="00347C78" w:rsidRPr="00F02882" w:rsidRDefault="00347C78" w:rsidP="00347C78">
      <w:pPr>
        <w:pStyle w:val="a5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Організація роботи ВО                                                                              10</w:t>
      </w:r>
    </w:p>
    <w:p w14:paraId="041C468D" w14:textId="04F6ADFC" w:rsidR="00153C15" w:rsidRPr="00F02882" w:rsidRDefault="00153C15" w:rsidP="00820ADE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67D465C" w14:textId="0F00F88A" w:rsidR="00347C78" w:rsidRPr="00F02882" w:rsidRDefault="00347C78" w:rsidP="00820ADE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34B73B1" w14:textId="70A2118F" w:rsidR="00347C78" w:rsidRPr="00F02882" w:rsidRDefault="00347C78" w:rsidP="00820ADE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4888700" w14:textId="54AFBBC7" w:rsidR="00347C78" w:rsidRPr="00F02882" w:rsidRDefault="00347C78" w:rsidP="00820ADE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4C3A4A5" w14:textId="1090489A" w:rsidR="00347C78" w:rsidRPr="00F02882" w:rsidRDefault="00347C78" w:rsidP="00820ADE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A3DFCC3" w14:textId="07167CE4" w:rsidR="00347C78" w:rsidRPr="00F02882" w:rsidRDefault="00347C78" w:rsidP="00820ADE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4C1E536" w14:textId="1D830CCE" w:rsidR="00347C78" w:rsidRPr="00F02882" w:rsidRDefault="00347C78" w:rsidP="00820ADE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78EF98D" w14:textId="53087156" w:rsidR="00347C78" w:rsidRPr="00F02882" w:rsidRDefault="00347C78" w:rsidP="00820ADE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5F0C54A" w14:textId="00CD6195" w:rsidR="00347C78" w:rsidRPr="00F02882" w:rsidRDefault="00347C78" w:rsidP="00820ADE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2253F5C" w14:textId="49FC8909" w:rsidR="00347C78" w:rsidRPr="00F02882" w:rsidRDefault="00347C78" w:rsidP="00820ADE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05613C2" w14:textId="77777777" w:rsidR="00347C78" w:rsidRPr="00F02882" w:rsidRDefault="00347C78" w:rsidP="00820ADE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2FF19D0" w14:textId="01B7D2BD" w:rsidR="0034002A" w:rsidRPr="00F02882" w:rsidRDefault="00B173E2" w:rsidP="00F02882">
      <w:pPr>
        <w:spacing w:after="0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1. Загальні положення</w:t>
      </w:r>
    </w:p>
    <w:p w14:paraId="7521167E" w14:textId="77777777" w:rsidR="0034002A" w:rsidRPr="00F02882" w:rsidRDefault="0034002A" w:rsidP="00F02882">
      <w:pPr>
        <w:spacing w:after="0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DB31BB5" w14:textId="52E4E23C" w:rsidR="007A4250" w:rsidRPr="00F02882" w:rsidRDefault="00347C78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1.1</w:t>
      </w:r>
      <w:r w:rsidR="007A4250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B173E2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Положення про Службу захисту в автоматизованій системі взаємодії</w:t>
      </w:r>
      <w:r w:rsidR="00D97E35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Центру надання адміністративних послуг Марківської районної державної адміністрації Луганської області</w:t>
      </w:r>
      <w:r w:rsidR="00B173E2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 підсистемою </w:t>
      </w:r>
      <w:r w:rsidR="00D97E35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</w:t>
      </w:r>
      <w:r w:rsidR="00B173E2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Оформлення документів, що підтверджують громадянство України, посвідчують особу чи її спеціальний статус, Єдиної інформаційно-аналітичної системи управління міграційними процесами Державної міграційної служби України</w:t>
      </w:r>
      <w:r w:rsidR="00D97E35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</w:t>
      </w:r>
      <w:r w:rsidR="00B173E2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через мережу Н</w:t>
      </w:r>
      <w:r w:rsidR="00D97E35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СКЗ (далі-АС ЦНАП) щодо</w:t>
      </w:r>
      <w:r w:rsidR="00B173E2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забезпечення захисту інформації під час обробки в ЦНАП (далі - Положення) є нормативним та керівним документом </w:t>
      </w:r>
      <w:r w:rsidR="00820ADE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Марківської районної державної адміністрації</w:t>
      </w:r>
      <w:r w:rsidR="00B173E2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97E35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Луганської області </w:t>
      </w:r>
      <w:r w:rsidR="00B173E2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 визначає завдання, функції, повноваження та відповідальність </w:t>
      </w:r>
      <w:r w:rsidR="00D97E35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відповідальної особи щодо </w:t>
      </w:r>
      <w:r w:rsidR="00B173E2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забезпечення безпеки інформації </w:t>
      </w:r>
      <w:r w:rsidR="00D97E35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</w:t>
      </w:r>
      <w:r w:rsidR="00B173E2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ід несанкціонованого доступу (далі - НСД), взаємодію з іншими структурними підрозділами </w:t>
      </w:r>
      <w:r w:rsidR="00820ADE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Марківської районної державної адміністрації </w:t>
      </w:r>
      <w:r w:rsidR="00D97E35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Луганської області </w:t>
      </w:r>
      <w:r w:rsidR="00B173E2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 іншими державними органами, підприємствами, установами й організаціями.</w:t>
      </w:r>
    </w:p>
    <w:p w14:paraId="73D0517F" w14:textId="1B48821A" w:rsidR="009924AA" w:rsidRPr="00F02882" w:rsidRDefault="00D97E35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Розпорядженням голови райдержадміністрації призначена відповідальна особа щодо забезпечення захисту інформації (далі</w:t>
      </w:r>
      <w:r w:rsidR="003B326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="003B326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ВО), що виконує обов’язки Служби захисту інформації, визначені в даному положенні.</w:t>
      </w:r>
    </w:p>
    <w:p w14:paraId="5F076AD6" w14:textId="77777777" w:rsidR="009924AA" w:rsidRPr="00F02882" w:rsidRDefault="009924AA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0E3E4D7" w14:textId="77777777" w:rsidR="007A4250" w:rsidRPr="00F02882" w:rsidRDefault="00B173E2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1.2. Нормативні посилання:</w:t>
      </w:r>
    </w:p>
    <w:p w14:paraId="2C76EBEC" w14:textId="77374C91" w:rsidR="007A4250" w:rsidRPr="00F02882" w:rsidRDefault="00B173E2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1.2.1. Закон України </w:t>
      </w:r>
      <w:r w:rsidR="00045224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</w:t>
      </w: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 інформацію</w:t>
      </w:r>
      <w:r w:rsidR="00045224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</w:t>
      </w:r>
      <w:r w:rsidR="006E2A3E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35FAB28E" w14:textId="5354FA77" w:rsidR="007A4250" w:rsidRPr="00F02882" w:rsidRDefault="00B173E2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1.2.2. Закон України </w:t>
      </w:r>
      <w:r w:rsidR="00045224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</w:t>
      </w: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 захист інформації в інформаційно</w:t>
      </w:r>
      <w:r w:rsidR="00DE47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телекомунікаційних системах</w:t>
      </w:r>
      <w:r w:rsidR="00045224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</w:t>
      </w:r>
      <w:r w:rsidR="006E2A3E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772163BA" w14:textId="7E198796" w:rsidR="007A4250" w:rsidRPr="00F02882" w:rsidRDefault="00B173E2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1.2.3. </w:t>
      </w:r>
      <w:r w:rsidR="00C70FD5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</w:t>
      </w:r>
      <w:r w:rsidR="003E2171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нструкція про порядок обліку, зберігання</w:t>
      </w:r>
      <w:r w:rsidR="003E2171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</w:t>
      </w: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використання документів</w:t>
      </w:r>
      <w:r w:rsidR="003E2171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9F4E92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справ, видань</w:t>
      </w: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інших матеріальних носіїв інформації, </w:t>
      </w:r>
      <w:r w:rsidR="009F4E92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які</w:t>
      </w: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містять службову інформацію</w:t>
      </w:r>
      <w:r w:rsidR="00C70FD5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</w:t>
      </w: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="009F4E92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яка </w:t>
      </w: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затверджена постановою Кабінету Міністрів України від </w:t>
      </w:r>
      <w:r w:rsidR="009F4E92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27</w:t>
      </w: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.1</w:t>
      </w:r>
      <w:r w:rsidR="009F4E92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</w:t>
      </w: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9F4E92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1998</w:t>
      </w: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№ </w:t>
      </w:r>
      <w:r w:rsidR="009F4E92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1836</w:t>
      </w:r>
      <w:r w:rsidR="006E2A3E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329AC971" w14:textId="347375F6" w:rsidR="007A4250" w:rsidRPr="00F02882" w:rsidRDefault="00B173E2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1.2.4. </w:t>
      </w:r>
      <w:r w:rsidR="00C70FD5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</w:t>
      </w: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Правила забезпечення захисту інформації в інформаційних, телекомунікаційних та інформаційно-телекомунікаційних системах</w:t>
      </w:r>
      <w:r w:rsidR="00C70FD5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</w:t>
      </w: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C70FD5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що</w:t>
      </w: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затверджені постановою Кабінету Міністрів України від 29.03.2006 № 373</w:t>
      </w:r>
      <w:r w:rsidR="006E2A3E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7B9F86A7" w14:textId="74F03616" w:rsidR="007A4250" w:rsidRPr="00F02882" w:rsidRDefault="00B173E2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1.2.5. НД ТЗІ 1.1-002-99 Загальні положення щодо захисту інформації в комп’ютерних системах від несанкціонованого доступу</w:t>
      </w:r>
      <w:r w:rsidR="006E2A3E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5F49EA90" w14:textId="4B1CD03A" w:rsidR="007A4250" w:rsidRPr="00F02882" w:rsidRDefault="00B173E2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1.2.6. НД ТЗІ 1.1-003-99 Термінологія в галузі захисту інформації в комп’ютерних системах від несанкціонованого доступу</w:t>
      </w:r>
      <w:r w:rsidR="006E2A3E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</w:t>
      </w:r>
    </w:p>
    <w:p w14:paraId="1FA63C91" w14:textId="50B1C144" w:rsidR="007A4250" w:rsidRPr="00F02882" w:rsidRDefault="00B173E2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1.2.7. НД ТЗІ 2.5-004-99 Критерії оцінки захищеності інформації в комп’ютерних системах від несанкціонованого доступу</w:t>
      </w:r>
      <w:r w:rsidR="006E2A3E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5A7D49C4" w14:textId="4755FB8F" w:rsidR="007A4250" w:rsidRPr="00F02882" w:rsidRDefault="00B173E2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1.2.8. НД ТЗІ 1.4-001-00</w:t>
      </w:r>
      <w:r w:rsidR="00C70FD5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Типове положення про службу захисту інформації в автоматизованій системі</w:t>
      </w:r>
      <w:r w:rsidR="006E2A3E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4C812A92" w14:textId="77777777" w:rsidR="00DE472C" w:rsidRDefault="00DE472C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24AF277" w14:textId="77777777" w:rsidR="00DE472C" w:rsidRDefault="00DE472C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0493F95" w14:textId="7398E608" w:rsidR="007A4250" w:rsidRPr="00F02882" w:rsidRDefault="00B173E2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1.2.9. НД ТЗІ 3.7-003-05</w:t>
      </w:r>
      <w:r w:rsidR="006E2A3E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Порядок проведення робіт із створення комплексної системи захисту інформації в інформаційно-телекомунікаційній системі</w:t>
      </w:r>
      <w:r w:rsidR="006E2A3E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6C4F2A33" w14:textId="2554C1D3" w:rsidR="007A4250" w:rsidRPr="00F02882" w:rsidRDefault="00B173E2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1.2.10. НД ТЗІ 1.6-005-2013</w:t>
      </w:r>
      <w:r w:rsidR="006E2A3E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Захист інформації на об’єктах інформаційної діяльності. Положення про категоріювання об’єктів, де циркулює інформація з обмеженим доступом, що не становить державної таємниці</w:t>
      </w:r>
      <w:r w:rsidR="006E2A3E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299F4C3E" w14:textId="597A8AA1" w:rsidR="007A4250" w:rsidRPr="00F02882" w:rsidRDefault="00B173E2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1.2.11. ДСТУ 3396.0-96. Технічний захист інформації. Основні положення</w:t>
      </w:r>
      <w:r w:rsidR="006E2A3E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7ADDC849" w14:textId="318D1AFA" w:rsidR="007A4250" w:rsidRPr="00F02882" w:rsidRDefault="00B173E2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1.2.12. ДСТУ 3396.1-96</w:t>
      </w:r>
      <w:r w:rsidR="006E2A3E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Технічний захист інформації. Порядок проведення робіт.</w:t>
      </w:r>
    </w:p>
    <w:p w14:paraId="0D50BCE5" w14:textId="77777777" w:rsidR="00093EFA" w:rsidRPr="00F02882" w:rsidRDefault="00093EFA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A319531" w14:textId="77777777" w:rsidR="004C787D" w:rsidRPr="00F02882" w:rsidRDefault="00B173E2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1.3. Визначення</w:t>
      </w: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42F00A2F" w14:textId="77777777" w:rsidR="00093EFA" w:rsidRPr="00F02882" w:rsidRDefault="00B173E2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 цьому документі використовуються терміни і визначення, що відповідають вимогам НД ТЗІ 1.1-003-99</w:t>
      </w:r>
      <w:r w:rsidR="00093EFA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2323D946" w14:textId="77777777" w:rsidR="00093EFA" w:rsidRPr="00F02882" w:rsidRDefault="00093EFA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276D9DF" w14:textId="0DC3947B" w:rsidR="004C787D" w:rsidRPr="00F02882" w:rsidRDefault="00B173E2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1.4. Мета призначення відповідальної особи.</w:t>
      </w:r>
    </w:p>
    <w:p w14:paraId="57729E85" w14:textId="400AB7BB" w:rsidR="004C787D" w:rsidRPr="00F02882" w:rsidRDefault="00B173E2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Метою призначення відповідальної особи </w:t>
      </w:r>
      <w:r w:rsidR="00732C56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(далі</w:t>
      </w:r>
      <w:r w:rsidR="00DE47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732C56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="00DE47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732C56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ВО) </w:t>
      </w: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 організаційне забезпечення завдань керування комплексною системою захисту інформації (далі - КСЗІ) в ЦНАП та здійснення контролю за її функціонуванням. На ВО покладається виконання робіт з визначення вимог із захисту інформації в  ЦНАП, проектування, розроблення і модернізації КСЗІ, а також з експлуатації, обслуговування, підтримки працездатності КСЗІ, контролю за станом захищеності інформації в  ЦНАП.</w:t>
      </w:r>
    </w:p>
    <w:p w14:paraId="17E457A6" w14:textId="763767CF" w:rsidR="00732C56" w:rsidRDefault="00732C56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Функції служби захисту інформації на об</w:t>
      </w:r>
      <w:r w:rsidR="00DE47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’</w:t>
      </w: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єкті покладаються на адміністратора безпеки який призначений відповідним розпорядженням.</w:t>
      </w:r>
    </w:p>
    <w:p w14:paraId="3F254245" w14:textId="77777777" w:rsidR="005949F3" w:rsidRPr="00F02882" w:rsidRDefault="005949F3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0F81821" w14:textId="35723214" w:rsidR="004C787D" w:rsidRDefault="00B173E2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1.5. Правову основу для </w:t>
      </w:r>
      <w:r w:rsidR="00534F6E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створення </w:t>
      </w: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 діяльності ВО станов</w:t>
      </w:r>
      <w:r w:rsidR="00534F6E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ля</w:t>
      </w: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ть Закон України </w:t>
      </w:r>
      <w:r w:rsidR="004C787D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</w:t>
      </w: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 захист інформації в інформаційно-телекомунікаційних</w:t>
      </w:r>
      <w:r w:rsidR="005949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34F6E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</w:t>
      </w:r>
      <w:r w:rsidR="00F54170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истемах</w:t>
      </w:r>
      <w:r w:rsidR="004C787D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</w:t>
      </w:r>
      <w:r w:rsidR="00F54170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78F7F71D" w14:textId="77777777" w:rsidR="005949F3" w:rsidRPr="00F02882" w:rsidRDefault="005949F3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ED1ECDF" w14:textId="77777777" w:rsidR="00284D32" w:rsidRPr="00F02882" w:rsidRDefault="00F54170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1.6. ВО у своїй діяльності керується Конституцією України, законами України, нормативно-правовими актами Президенту України і Кабінету Міністрів України, іншими нормативно-правовими актами з питань захисту інформації з обмеженим доступом, розпорядчими та іншими документами </w:t>
      </w:r>
      <w:r w:rsidR="00820ADE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Марківської районної державної адміністрації</w:t>
      </w: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а також цим Положенням.</w:t>
      </w:r>
      <w:r w:rsidR="00284D32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14:paraId="4587D840" w14:textId="6CC290C4" w:rsidR="004C787D" w:rsidRDefault="00F54170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ВО здійснює діяльність відповідно до Плану захисту інформації в АС</w:t>
      </w:r>
      <w:r w:rsidR="00284D32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календарного плану</w:t>
      </w: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затвердженого в </w:t>
      </w:r>
      <w:r w:rsidR="00820ADE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Марківської районної державної адміністрації</w:t>
      </w: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5BD0092C" w14:textId="77777777" w:rsidR="005949F3" w:rsidRPr="00F02882" w:rsidRDefault="005949F3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891EB90" w14:textId="446D726E" w:rsidR="004C787D" w:rsidRPr="00F02882" w:rsidRDefault="00F54170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1.7. Відповідальна особа за забезпечення захисту інформації </w:t>
      </w:r>
      <w:r w:rsidR="00284D32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</w:t>
      </w: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изначається розпорядженням голови</w:t>
      </w:r>
      <w:r w:rsidR="00284D32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райдержадміністрації</w:t>
      </w: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56FCBDB7" w14:textId="77777777" w:rsidR="005949F3" w:rsidRDefault="005949F3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907026D" w14:textId="77777777" w:rsidR="005949F3" w:rsidRDefault="005949F3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CF4ED7B" w14:textId="77777777" w:rsidR="005949F3" w:rsidRDefault="005949F3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7E589A9" w14:textId="041D50BB" w:rsidR="004C787D" w:rsidRPr="00F02882" w:rsidRDefault="00F54170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1.8. У своїй роботі ВО взаємодіє з іншими підрозділами </w:t>
      </w:r>
      <w:r w:rsidR="00FA770D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Марківської районної державної адміністрації</w:t>
      </w:r>
      <w:r w:rsidR="00284D32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Луганської області</w:t>
      </w: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з державними органами, установами та організаціями, діяльність яких пов’язана із захистом інформації.</w:t>
      </w:r>
    </w:p>
    <w:p w14:paraId="1C084A6E" w14:textId="657B0675" w:rsidR="004C787D" w:rsidRPr="00F02882" w:rsidRDefault="00F54170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разі потреби, до виконання робіт можуть залучатися інші підрозділи </w:t>
      </w:r>
      <w:r w:rsidR="00284D32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(зовнішні організації)</w:t>
      </w: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що мають дозволи та ліцензії на відповідний вид діяльності у сфері захисту інформації.</w:t>
      </w:r>
    </w:p>
    <w:p w14:paraId="6DE0BB70" w14:textId="77777777" w:rsidR="00800AE9" w:rsidRPr="00F02882" w:rsidRDefault="00800AE9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C22F001" w14:textId="6183B0FF" w:rsidR="004C787D" w:rsidRPr="00F02882" w:rsidRDefault="00F54170" w:rsidP="00F02882">
      <w:pPr>
        <w:spacing w:after="0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2. Завдання відповідальної особи</w:t>
      </w:r>
    </w:p>
    <w:p w14:paraId="142A037A" w14:textId="77777777" w:rsidR="00800AE9" w:rsidRPr="00F02882" w:rsidRDefault="00800AE9" w:rsidP="00F02882">
      <w:pPr>
        <w:spacing w:after="0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7FFF1EA0" w14:textId="060363B8" w:rsidR="004C787D" w:rsidRPr="00F02882" w:rsidRDefault="00F54170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 завдань відповідальної особи відносять:</w:t>
      </w:r>
    </w:p>
    <w:p w14:paraId="1C5C680E" w14:textId="0EB74FF8" w:rsidR="004C787D" w:rsidRPr="00F02882" w:rsidRDefault="00F54170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захист законних прав щодо безпеки інформації </w:t>
      </w:r>
      <w:r w:rsidR="0020665C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організації</w:t>
      </w:r>
      <w:r w:rsidR="004C787D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121202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окремих структурних підрозділів,</w:t>
      </w: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персоналу в процесі інформаційної діяльності та взаємодії між собою, а також у взаємовідносинах з зовнішніми закордонними організаціями;</w:t>
      </w:r>
    </w:p>
    <w:p w14:paraId="04BD191D" w14:textId="57AC8A56" w:rsidR="004C787D" w:rsidRPr="00F02882" w:rsidRDefault="00F54170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дослідження технології обробки інформації в ЦНАП</w:t>
      </w:r>
      <w:r w:rsidR="00121202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 метою виявлення можливих загроз для безпеки інформації, формування моделі загроз, розроблення політики безпеки інформації, визначення заходів, спрямованих на її реалізацію;</w:t>
      </w:r>
    </w:p>
    <w:p w14:paraId="377665F5" w14:textId="3C51880A" w:rsidR="004C787D" w:rsidRPr="00F02882" w:rsidRDefault="00F54170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організація та координація робіт, пов’язаних із захистом інформації в ЦНАП, підтримка необхідного рівня захищеності інформації, ресурсів і технології;</w:t>
      </w:r>
    </w:p>
    <w:p w14:paraId="30A9BC19" w14:textId="0821CD2F" w:rsidR="004C787D" w:rsidRPr="00F02882" w:rsidRDefault="00F54170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розроблення внутрішніх проектів нормативних і розпорядчих документів, згідно з якими повинен забезпечуватися захист інформації в ЦНАП</w:t>
      </w:r>
      <w:r w:rsidR="00461237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</w:p>
    <w:p w14:paraId="3A98B852" w14:textId="2B1CC11D" w:rsidR="004C787D" w:rsidRPr="00F02882" w:rsidRDefault="00F54170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організація робіт зі створення і використання КСЗІ на всіх етапах життєвого циклу ЦНАП;</w:t>
      </w:r>
    </w:p>
    <w:p w14:paraId="3E561872" w14:textId="4D68FF65" w:rsidR="004C787D" w:rsidRPr="00F02882" w:rsidRDefault="00F54170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участь в організації професійної підготовки і підвищенні кваліфікації персоналу та користувачів  ЦНАП</w:t>
      </w:r>
      <w:r w:rsidR="00461237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 питань захисту</w:t>
      </w:r>
      <w:r w:rsidR="00461237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інформації;</w:t>
      </w:r>
    </w:p>
    <w:p w14:paraId="4ECBA8B8" w14:textId="77777777" w:rsidR="004C787D" w:rsidRPr="00F02882" w:rsidRDefault="00F54170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формування у персоналу і користувачів розуміння необхідності виконання вимог нормативно-правових актів, нормативних і розпорядчих документів, що стосуються сфери захисту інформації;</w:t>
      </w:r>
    </w:p>
    <w:p w14:paraId="43D306AB" w14:textId="1C0846FE" w:rsidR="004C787D" w:rsidRPr="00F02882" w:rsidRDefault="00F54170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організація забезпечення виконання персоналом і користувачами вимог нормативно-правових актів, нормативних і розпорядчих документів із захисту інформації в ЦНАП</w:t>
      </w:r>
      <w:r w:rsidR="00F43CF3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 проведення контрольних перевірок їх виконання.</w:t>
      </w:r>
    </w:p>
    <w:p w14:paraId="04984DDA" w14:textId="77777777" w:rsidR="00424A35" w:rsidRPr="00F02882" w:rsidRDefault="00424A35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BE98E22" w14:textId="61EF53EC" w:rsidR="004C787D" w:rsidRPr="00F02882" w:rsidRDefault="00F54170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3. Функції відповідальної особи</w:t>
      </w:r>
    </w:p>
    <w:p w14:paraId="357379A0" w14:textId="77777777" w:rsidR="00424A35" w:rsidRPr="00F02882" w:rsidRDefault="00424A35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2988CB41" w14:textId="2A0DB064" w:rsidR="004C787D" w:rsidRPr="00F02882" w:rsidRDefault="00F54170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3.1. Функції ВО під час створення КСЗІ:</w:t>
      </w:r>
    </w:p>
    <w:p w14:paraId="6A34A7D2" w14:textId="77777777" w:rsidR="00424A35" w:rsidRPr="00F02882" w:rsidRDefault="00424A35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27386EA4" w14:textId="77777777" w:rsidR="005949F3" w:rsidRDefault="00F54170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визначення переліків відомостей, які підлягають захисту в процесі обробки, інших об’єктів захисту в ЦНАП</w:t>
      </w:r>
      <w:r w:rsidR="00C60D62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класифікація інформації за вимогами до її </w:t>
      </w:r>
    </w:p>
    <w:p w14:paraId="0B5F5D72" w14:textId="77777777" w:rsidR="005949F3" w:rsidRDefault="005949F3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4908CF1" w14:textId="77777777" w:rsidR="005949F3" w:rsidRDefault="005949F3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E970D79" w14:textId="3AF95C86" w:rsidR="004C787D" w:rsidRPr="00F02882" w:rsidRDefault="00F54170" w:rsidP="005949F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конфіденційності або важливості для </w:t>
      </w:r>
      <w:r w:rsidR="00C90DB4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Марківської районної державної адміністрації</w:t>
      </w:r>
      <w:r w:rsidR="00C60D62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Луганської області</w:t>
      </w: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необхідних рівнів захищеності інформації, визначення порядку введення (виведення), використання та розпорядження інформацією в ЦНАП;</w:t>
      </w:r>
    </w:p>
    <w:p w14:paraId="34B0A088" w14:textId="674A2FD3" w:rsidR="004C787D" w:rsidRPr="00F02882" w:rsidRDefault="00F54170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участь у розробці та коригуванні моделі загроз, політики безпеки інформації в  ЦНАП;</w:t>
      </w:r>
    </w:p>
    <w:p w14:paraId="441D28DD" w14:textId="77777777" w:rsidR="004C787D" w:rsidRPr="00F02882" w:rsidRDefault="00F54170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визначення і формування вимог до КСЗІ;</w:t>
      </w:r>
    </w:p>
    <w:p w14:paraId="2451DE7B" w14:textId="77777777" w:rsidR="004C787D" w:rsidRPr="00F02882" w:rsidRDefault="00F54170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організація і координація робіт з проектування та розробки КСЗІ, безпосередня участь у проектних роботах зі створення КСЗІ;</w:t>
      </w:r>
    </w:p>
    <w:p w14:paraId="62B8E797" w14:textId="77777777" w:rsidR="004C787D" w:rsidRPr="00F02882" w:rsidRDefault="00F54170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підготовка технічних пропозицій, рекомендацій щодо попередження спроб несанкціонованого доступу до інформації під час створення КСЗІ;</w:t>
      </w:r>
    </w:p>
    <w:p w14:paraId="7E25EDF3" w14:textId="77777777" w:rsidR="00AF5E57" w:rsidRPr="00F02882" w:rsidRDefault="00F54170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організація робіт і участь у випробуваннях КСЗІ, проведенні її експертизи;</w:t>
      </w:r>
    </w:p>
    <w:p w14:paraId="3C352840" w14:textId="39F9A559" w:rsidR="00AF5E57" w:rsidRPr="00F02882" w:rsidRDefault="00F54170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вибір організацій-виконавців робіт зі створення КСЗІ, здійснення контролю за дотриманням встановленого порядку проведення робіт із захисту інформації у взаємодії з </w:t>
      </w:r>
      <w:r w:rsidR="00353821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іншими підрозділами </w:t>
      </w:r>
      <w:r w:rsidR="00C90DB4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Марківської районної державної адміністрації</w:t>
      </w:r>
      <w:r w:rsidR="00353821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Луганської області</w:t>
      </w: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погодження основних технічних і розпорядчих документів, що супроводжують процес створення КСЗІ (технічне завдання, технічний і робочий проекти, програма і методика випробувань, плани робіт тощо);</w:t>
      </w:r>
    </w:p>
    <w:p w14:paraId="3DB94294" w14:textId="77777777" w:rsidR="00AF5E57" w:rsidRPr="00F02882" w:rsidRDefault="00F54170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участь у розробці нормативних документів, чинних у межах організації, які встановлюють відповідальність за порушення вимог з безпеки інформації та встановлених правил експлуатації КСЗІ;</w:t>
      </w:r>
    </w:p>
    <w:p w14:paraId="3D215924" w14:textId="011705AD" w:rsidR="00AF5E57" w:rsidRPr="00F02882" w:rsidRDefault="00F54170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участь у розробці внутрішніх документів, чинних у межах організації, які встановлюють правила доступу користувачів до ресурсів АС</w:t>
      </w:r>
      <w:r w:rsidR="00353821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визначають порядок, норми, правила із захисту інформації та здійснення контролю за їх дотриманням (інструкцій, положень, наказів, рекомендацій тощо).</w:t>
      </w:r>
    </w:p>
    <w:p w14:paraId="6B415DEA" w14:textId="77777777" w:rsidR="00424A35" w:rsidRPr="00F02882" w:rsidRDefault="00424A35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45539EC" w14:textId="45BCD052" w:rsidR="00AF5E57" w:rsidRPr="00F02882" w:rsidRDefault="00F54170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3.2. Функції ВО під час експлуатації КСЗІ:</w:t>
      </w:r>
    </w:p>
    <w:p w14:paraId="3F7E42FC" w14:textId="77777777" w:rsidR="00AF5E57" w:rsidRPr="00F02882" w:rsidRDefault="00F54170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організація процесу керування КСЗІ;</w:t>
      </w:r>
    </w:p>
    <w:p w14:paraId="4B89D495" w14:textId="77777777" w:rsidR="00B775CB" w:rsidRPr="00F02882" w:rsidRDefault="00F54170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розслідування випадків порушення політики безпеки, небезпечних та непередбачених подій, здійснення аналізу причин, що призвели до них, супроводження даних таких подій;</w:t>
      </w:r>
    </w:p>
    <w:p w14:paraId="3BCDCB93" w14:textId="5F40BB49" w:rsidR="00B775CB" w:rsidRPr="00F02882" w:rsidRDefault="00F54170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вжиття заходів у разі виявлення спроб НСД до ресурсів ЦНАП порушенні правил експлуатації засобів захисту інформації або інших дестабілізуючих факторів, проведення у таких випадках робіт з викриття порушника, негайне повідомлення </w:t>
      </w:r>
      <w:r w:rsidR="004B2943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керівництва Марківської районної державної адміністрації Луганської області </w:t>
      </w: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про виявлені атаки та викритих порушників;</w:t>
      </w:r>
    </w:p>
    <w:p w14:paraId="310941C7" w14:textId="77777777" w:rsidR="00B775CB" w:rsidRPr="00F02882" w:rsidRDefault="00F54170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забезпечення контролю цілісності засобів захисту інформації та швидке реагування на їх вихід з ладу або порушення режимів функціонування;</w:t>
      </w:r>
    </w:p>
    <w:p w14:paraId="547639A0" w14:textId="77777777" w:rsidR="00C6345F" w:rsidRDefault="00C6345F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68D9AF2" w14:textId="77777777" w:rsidR="00C6345F" w:rsidRDefault="00C6345F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17E1E5E" w14:textId="77777777" w:rsidR="00C6345F" w:rsidRDefault="00C6345F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3D82E82" w14:textId="455F07A5" w:rsidR="00B775CB" w:rsidRPr="00F02882" w:rsidRDefault="00F54170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підготовка пропозицій щодо удосконалення порядку забезпечення захисту інформації в ЦНАП, впровадження нових технологій захисту і модернізації КСЗІ;</w:t>
      </w:r>
    </w:p>
    <w:p w14:paraId="60B838D9" w14:textId="77777777" w:rsidR="00B775CB" w:rsidRPr="00F02882" w:rsidRDefault="00F54170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спостереження за функціонуванням КСЗІ та її компонентів;</w:t>
      </w:r>
    </w:p>
    <w:p w14:paraId="08FC2217" w14:textId="2525F0FE" w:rsidR="00B775CB" w:rsidRPr="00F02882" w:rsidRDefault="00F54170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організація та проведення заходів з модернізації, тестування, оперативного відновлення функціонування КСЗІ після збоїв, відмов, аварій АС або КСЗІ;</w:t>
      </w:r>
    </w:p>
    <w:p w14:paraId="29A3C5BC" w14:textId="1223A717" w:rsidR="00B775CB" w:rsidRPr="00F02882" w:rsidRDefault="00F54170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участь у роботах з модернізації  ЦНАП - узгодженні пропозицій щодо введення до складу ЦНАП нових компонентів, нових функціональних завдань і режимів обробки інформації, заміни засобів обробки інформації тощо;</w:t>
      </w:r>
    </w:p>
    <w:p w14:paraId="15F5B96F" w14:textId="77777777" w:rsidR="00B775CB" w:rsidRPr="00F02882" w:rsidRDefault="00F54170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забезпечення супроводження і актуалізації еталонних, архівних і резервних копій програмних компонентів КСЗІ, забезпечення їхнього зберігання і тестування;</w:t>
      </w:r>
    </w:p>
    <w:p w14:paraId="3288E32C" w14:textId="5B76073C" w:rsidR="00B775CB" w:rsidRPr="00F02882" w:rsidRDefault="00F54170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проведення аналітичної оцінки поточного стану безпеки інформації в  ЦНАП (прогнозування виникнення нових загроз і їх врахування в моделі загроз, визначення необхідності її коригування, аналіз відповідності технології обробки інформації і реалізованої політики безпеки поточній моделі загроз тощо);</w:t>
      </w:r>
    </w:p>
    <w:p w14:paraId="5047421B" w14:textId="7C7E8E21" w:rsidR="00B775CB" w:rsidRPr="00F02882" w:rsidRDefault="00F54170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підготовка пропозицій щодо удосконалення порядку забезпечення захисту інформації в ЦНАП впровадження нових технологій захисту і модернізації КСЗІ;</w:t>
      </w:r>
    </w:p>
    <w:p w14:paraId="669BA3DF" w14:textId="548B1CE6" w:rsidR="00B775CB" w:rsidRPr="00F02882" w:rsidRDefault="00F54170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інформування посадових осіб </w:t>
      </w:r>
      <w:r w:rsidR="00A215D7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Марківської районної державної адміністрації</w:t>
      </w:r>
      <w:r w:rsidR="00CD2B87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Луганської області</w:t>
      </w: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про можливі загрози, технічні можливості захисту інформації в ЦНАП і типові правила, встановлені для посадових осіб і користувачів  ЦНАП;</w:t>
      </w:r>
    </w:p>
    <w:p w14:paraId="325C865C" w14:textId="07A757BA" w:rsidR="00B775CB" w:rsidRPr="00F02882" w:rsidRDefault="00F54170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подання звітів </w:t>
      </w:r>
      <w:r w:rsidR="000F6586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керівництву Марківської районної державної адміністрації Луганської області </w:t>
      </w: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про виконання користувачами ЦНАП вимог із захисту інформації;</w:t>
      </w:r>
    </w:p>
    <w:p w14:paraId="23322C50" w14:textId="2E5FB791" w:rsidR="00B775CB" w:rsidRPr="00F02882" w:rsidRDefault="00F54170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контроль за станом захищеності інформації в ЦНАП,</w:t>
      </w:r>
      <w:r w:rsidR="00485CE1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виконання посадовими особами і користувачами  ЦНАП вимог, норм, правил, інструкцій із захисту інформації відповідно до визначеної політики безпеки інформації, у тому числі контроль за забезпеченням захисту інформації у разі обробки в ЦНАП інформації, що підлягає захисту;</w:t>
      </w:r>
    </w:p>
    <w:p w14:paraId="74B7B06A" w14:textId="77777777" w:rsidR="00B775CB" w:rsidRPr="00F02882" w:rsidRDefault="00F54170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контроль за забезпеченням порядку зберігання машинних носіїв інформації, які містять відомості, що підлягають захисту;</w:t>
      </w:r>
    </w:p>
    <w:p w14:paraId="157CF638" w14:textId="312270F2" w:rsidR="00B775CB" w:rsidRPr="00F02882" w:rsidRDefault="00F54170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розслідування випадків порушення політики безпеки, небезпечних та непередбачених подій, здійснення аналізу причин, що призвели до них.</w:t>
      </w:r>
      <w:r w:rsidR="00424A35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</w:p>
    <w:p w14:paraId="1153B182" w14:textId="77777777" w:rsidR="00424A35" w:rsidRPr="00F02882" w:rsidRDefault="00424A35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8DD90A9" w14:textId="77777777" w:rsidR="00B775CB" w:rsidRPr="00F02882" w:rsidRDefault="00F54170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3.3. Функції ВО з організації навчання посадових осіб з питань захисту інформації:</w:t>
      </w:r>
    </w:p>
    <w:p w14:paraId="2FA3DEEC" w14:textId="191FD62F" w:rsidR="00B775CB" w:rsidRPr="00F02882" w:rsidRDefault="00F54170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доведення до посадових осіб і користувачів ЦНАП інформаці</w:t>
      </w:r>
      <w:r w:rsidR="00161086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ю</w:t>
      </w: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про зміни у сфері захисту інформації, які їх стосуються;</w:t>
      </w:r>
    </w:p>
    <w:p w14:paraId="29121117" w14:textId="77777777" w:rsidR="00C6345F" w:rsidRDefault="00C6345F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52669E9" w14:textId="77777777" w:rsidR="00C6345F" w:rsidRDefault="00C6345F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DB9DF39" w14:textId="77777777" w:rsidR="00C6345F" w:rsidRDefault="00C6345F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EB53D6F" w14:textId="77777777" w:rsidR="00C6345F" w:rsidRDefault="00C6345F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10B84F6" w14:textId="5AE79E06" w:rsidR="00B775CB" w:rsidRPr="00F02882" w:rsidRDefault="00F54170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розроблення програм і планів навчання посадових осіб і користувачів ЦНАП, які б враховували особливості технології обробки інформації, необхідний рівень її захищеності тощо;</w:t>
      </w:r>
    </w:p>
    <w:p w14:paraId="38CBE2BA" w14:textId="79842802" w:rsidR="00B775CB" w:rsidRPr="00F02882" w:rsidRDefault="00F54170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участь в організації і проведенні навчання посадових осіб і користувачів  ЦНАП правилам роботи з КСЗІ, захищеними технологіями, захищеними ресурсами;</w:t>
      </w:r>
    </w:p>
    <w:p w14:paraId="4CC42FEF" w14:textId="77777777" w:rsidR="00B775CB" w:rsidRPr="00F02882" w:rsidRDefault="00F54170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взаємодія з державними органами, науковими та навчальними закладами, іншими організаціями з питань навчання та підвищення кваліфікації;</w:t>
      </w:r>
    </w:p>
    <w:p w14:paraId="60C0D50B" w14:textId="2AD414D2" w:rsidR="00B775CB" w:rsidRPr="00F02882" w:rsidRDefault="00F54170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участь в організації забезпечення навчального процесу необхідними нормативно-правовими актами, нормативними документами, методичною літературою тощо.</w:t>
      </w:r>
    </w:p>
    <w:p w14:paraId="252F8A4B" w14:textId="77777777" w:rsidR="00800AE9" w:rsidRPr="00F02882" w:rsidRDefault="00800AE9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0AD2C35" w14:textId="52CD878A" w:rsidR="00B775CB" w:rsidRPr="00F02882" w:rsidRDefault="00F54170" w:rsidP="00F02882">
      <w:pPr>
        <w:spacing w:after="0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4. Повноваження та відповідальність відповідальної особи</w:t>
      </w:r>
    </w:p>
    <w:p w14:paraId="31D5A5A1" w14:textId="77777777" w:rsidR="00424A35" w:rsidRPr="00F02882" w:rsidRDefault="00424A35" w:rsidP="00F02882">
      <w:pPr>
        <w:spacing w:after="0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14214071" w14:textId="77777777" w:rsidR="00FD36D0" w:rsidRPr="00F02882" w:rsidRDefault="00F54170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4.1. Права ВО. </w:t>
      </w:r>
    </w:p>
    <w:p w14:paraId="2647AD63" w14:textId="35A6798A" w:rsidR="00FD36D0" w:rsidRPr="00F02882" w:rsidRDefault="00F54170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ВО ма</w:t>
      </w:r>
      <w:r w:rsidR="00DC326A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ють</w:t>
      </w: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право:</w:t>
      </w:r>
    </w:p>
    <w:p w14:paraId="300A38F2" w14:textId="4404D159" w:rsidR="00FD36D0" w:rsidRPr="00F02882" w:rsidRDefault="00F54170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здійснювати контроль за діяльністю </w:t>
      </w:r>
      <w:r w:rsidR="00DC326A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підрозділів Марківської районної державної адміністрації Луганської області </w:t>
      </w: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щодо виконання ними вимог нормативно-правових актів і нормативних документів із захисту інформації;</w:t>
      </w:r>
    </w:p>
    <w:p w14:paraId="711D5F11" w14:textId="0C53477E" w:rsidR="00FD36D0" w:rsidRPr="00F02882" w:rsidRDefault="00F54170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="00DC326A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подавати керівництву Марківської районної державної адміністрації Луганської області пропозиції  щодо </w:t>
      </w: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призупин</w:t>
      </w:r>
      <w:r w:rsidR="00DC326A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ення</w:t>
      </w: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процес</w:t>
      </w:r>
      <w:r w:rsidR="00DC326A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обробки інформації, заборони обробки, зміни режимів обробки тощо у випадку виявлення порушень політики безпеки або у випадку виникнення реальної загрози порушення безпеки;</w:t>
      </w:r>
    </w:p>
    <w:p w14:paraId="45BDBB36" w14:textId="54E13018" w:rsidR="00FD36D0" w:rsidRPr="00F02882" w:rsidRDefault="00F54170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складати</w:t>
      </w:r>
      <w:r w:rsidR="00930719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подавати керівництву Марківської районної державної адміністрації Луганської області </w:t>
      </w: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акти щодо виявлених порушень політики безпеки, готувати рекомендації щодо їхнього усунення;</w:t>
      </w:r>
    </w:p>
    <w:p w14:paraId="79F7F442" w14:textId="77777777" w:rsidR="00FD36D0" w:rsidRPr="00F02882" w:rsidRDefault="00F54170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ініціювати проведення службових розслідувань у випадках виявлення порушень та брати участь у цих розслідуваннях;</w:t>
      </w:r>
    </w:p>
    <w:p w14:paraId="7FCA9655" w14:textId="3FE65B49" w:rsidR="00FD36D0" w:rsidRPr="00F02882" w:rsidRDefault="00F54170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отримувати доступ до робіт та документів </w:t>
      </w:r>
      <w:r w:rsidR="00E04851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Марківської районної державної адміністрації</w:t>
      </w: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930719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Луганської області </w:t>
      </w: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необхідних для оцінки вжитих заходів із захисту інформації та підготовки пропозицій щодо їхнього подальшого удосконалення;</w:t>
      </w:r>
    </w:p>
    <w:p w14:paraId="5D749919" w14:textId="77777777" w:rsidR="00CD3B03" w:rsidRPr="00F02882" w:rsidRDefault="00F54170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готувати пропозиції щодо залучення на договірній основі до виконання робіт із захисту інформації інших організацій, які мають ліцензії на відповідний вид діяльності;</w:t>
      </w:r>
    </w:p>
    <w:p w14:paraId="3BF2CDDC" w14:textId="7FC31E01" w:rsidR="00CD3B03" w:rsidRPr="00F02882" w:rsidRDefault="00F54170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готувати пропозиції щодо забезпечення ЦНАП необхідними технічними і програмними засобами захисту інформації та іншою спеціальною технікою, які дозволені для використання в Україні, з метою забезпечення захисту інформації;</w:t>
      </w:r>
    </w:p>
    <w:p w14:paraId="2694BF3F" w14:textId="77777777" w:rsidR="00C6345F" w:rsidRDefault="00F54170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узгоджувати умови включення до складу ЦНАП нових компонентів та </w:t>
      </w:r>
      <w:r w:rsidR="00F24079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подавати керівництву Марківської районної державної адміністрації Луганської </w:t>
      </w:r>
    </w:p>
    <w:p w14:paraId="597E5E9E" w14:textId="77777777" w:rsidR="00C6345F" w:rsidRDefault="00C6345F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000C031" w14:textId="77777777" w:rsidR="00C6345F" w:rsidRDefault="00C6345F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9FBDBA0" w14:textId="33798F62" w:rsidR="00CD3B03" w:rsidRPr="00F02882" w:rsidRDefault="00F24079" w:rsidP="00C6345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області пропозиції щодо </w:t>
      </w:r>
      <w:r w:rsidR="00F54170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заборони їхн</w:t>
      </w: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ього</w:t>
      </w:r>
      <w:r w:rsidR="00F54170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включення, якщо вони порушують прийняту політику безпеки або рівень захищеності ресурсів  ЦНАП;</w:t>
      </w:r>
    </w:p>
    <w:p w14:paraId="2C5669A7" w14:textId="0A02C037" w:rsidR="00CD3B03" w:rsidRPr="00F02882" w:rsidRDefault="00F54170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виходити до керівництва </w:t>
      </w:r>
      <w:r w:rsidR="00F24079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організації</w:t>
      </w: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 пропозиціями щодо узгодження планів і регламенту відвідування</w:t>
      </w:r>
      <w:r w:rsidR="00F24079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ЦНАП</w:t>
      </w:r>
      <w:r w:rsidR="00C634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сторонніми особами.</w:t>
      </w:r>
    </w:p>
    <w:p w14:paraId="6B4AC627" w14:textId="77777777" w:rsidR="00424A35" w:rsidRPr="00F02882" w:rsidRDefault="00424A35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A67FD6D" w14:textId="36CED548" w:rsidR="00824DE5" w:rsidRPr="00F02882" w:rsidRDefault="00F54170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4.2. Обов’язки .</w:t>
      </w:r>
    </w:p>
    <w:p w14:paraId="5330A396" w14:textId="2567E1DC" w:rsidR="00824DE5" w:rsidRPr="00F02882" w:rsidRDefault="003B055A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СЗІ</w:t>
      </w:r>
      <w:r w:rsidR="00F54170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зобов’язана:</w:t>
      </w:r>
    </w:p>
    <w:p w14:paraId="012DE7EC" w14:textId="3D530CE9" w:rsidR="00824DE5" w:rsidRPr="00F02882" w:rsidRDefault="00F54170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організовувати забезпечення повноти та якісного виконання організаційно-технічних заходів із захисту інформації в ЦНАП;</w:t>
      </w:r>
    </w:p>
    <w:p w14:paraId="1ED4D52D" w14:textId="43C09807" w:rsidR="00824DE5" w:rsidRPr="00F02882" w:rsidRDefault="00F54170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вчасно і в повному обсязі доводити до користувачів і персоналу ЦНАП інформацію про зміни в галузі захисту інформації, які їх стосуються;</w:t>
      </w:r>
    </w:p>
    <w:p w14:paraId="0161FE66" w14:textId="62B14579" w:rsidR="00824DE5" w:rsidRPr="00F02882" w:rsidRDefault="00F54170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перевіряти відповідність прийнятих в </w:t>
      </w:r>
      <w:r w:rsidR="003B055A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організації</w:t>
      </w: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правил, інструкцій щодо обробки інформації, здійснювати контроль за виконанням цих вимог;</w:t>
      </w:r>
    </w:p>
    <w:p w14:paraId="4B163E54" w14:textId="6469D237" w:rsidR="00824DE5" w:rsidRPr="00F02882" w:rsidRDefault="00F54170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здійснювати контрольні перевірки стану захищеності інформації в ЦНАП;</w:t>
      </w:r>
    </w:p>
    <w:p w14:paraId="6DC85FAE" w14:textId="65CAD185" w:rsidR="00824DE5" w:rsidRPr="00F02882" w:rsidRDefault="00F54170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сприяти і, у разі необхідності, брати безпосередню участь у проведенні вищими органами перевірок стану захищеності інформації в ЦНАП;</w:t>
      </w:r>
    </w:p>
    <w:p w14:paraId="2E69B6F4" w14:textId="1C0CE9E9" w:rsidR="00824DE5" w:rsidRPr="00F02882" w:rsidRDefault="00F54170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сприяти (технічними та організаційними заходами) створенню і дотриманню умов збереження інформації, отриманої </w:t>
      </w:r>
      <w:r w:rsidR="003B055A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організацією</w:t>
      </w: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 договірних, контрактних або інших підставах від організацій-партнерів, постачальників, клієнтів та приватних осіб;</w:t>
      </w:r>
    </w:p>
    <w:p w14:paraId="47F4D3FB" w14:textId="05086534" w:rsidR="00045224" w:rsidRPr="00F02882" w:rsidRDefault="00F54170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подавати керівництву </w:t>
      </w:r>
      <w:r w:rsidR="003B055A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організації</w:t>
      </w: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звіт про стан захищеності інформації в  ЦНАП</w:t>
      </w:r>
      <w:r w:rsidR="003B055A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 дотримання користувачами та персоналом  ЦНАП встановленого</w:t>
      </w:r>
      <w:r w:rsidR="001A5F90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порядку і правил захисту інформації;</w:t>
      </w:r>
    </w:p>
    <w:p w14:paraId="38736898" w14:textId="3E48A8E1" w:rsidR="00045224" w:rsidRPr="00F02882" w:rsidRDefault="001A5F90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негайно повідомляти</w:t>
      </w:r>
      <w:r w:rsidR="003B055A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керівництво Марківської районної державної адміністрації Луганської області</w:t>
      </w: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про виявлені атаки та викритих порушників.</w:t>
      </w:r>
    </w:p>
    <w:p w14:paraId="0483A352" w14:textId="77777777" w:rsidR="00424A35" w:rsidRPr="00F02882" w:rsidRDefault="00424A35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4200FE2" w14:textId="2E8163EA" w:rsidR="00045224" w:rsidRPr="00F02882" w:rsidRDefault="001A5F90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4.3. Відповідальність </w:t>
      </w:r>
    </w:p>
    <w:p w14:paraId="77B5A805" w14:textId="491D43A0" w:rsidR="00045224" w:rsidRPr="00F02882" w:rsidRDefault="001A5F90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ВО </w:t>
      </w:r>
      <w:r w:rsidR="00D76F47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Марківської районної державної адміністрації Луганської області </w:t>
      </w: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 невиконання або неналежне виконання службових обов’язків, допущені ним порушення встановленого порядку захисту інформації в ЦНАП несе дисциплінарну, адміністративну, цивільно-правову, кримінальну відповідальність згідно з чинним законодавством України.</w:t>
      </w:r>
    </w:p>
    <w:p w14:paraId="02B82BDE" w14:textId="77777777" w:rsidR="00424A35" w:rsidRPr="00F02882" w:rsidRDefault="00424A35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3F0F722" w14:textId="17DA0E1E" w:rsidR="00045224" w:rsidRPr="00F02882" w:rsidRDefault="001A5F90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5. Взаємодія відповідальної особи з </w:t>
      </w:r>
      <w:r w:rsidR="00D76F47" w:rsidRPr="00F028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іншими підрозділами</w:t>
      </w:r>
      <w:r w:rsidR="006C4F62" w:rsidRPr="00F028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Марківської районної державної адміністрації</w:t>
      </w:r>
      <w:r w:rsidRPr="00F028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D76F47" w:rsidRPr="00F028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Луганської області </w:t>
      </w:r>
      <w:r w:rsidRPr="00F028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та зовнішніми організаціями</w:t>
      </w:r>
    </w:p>
    <w:p w14:paraId="4EF5B411" w14:textId="51D04224" w:rsidR="00045224" w:rsidRDefault="001A5F90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5.1.</w:t>
      </w:r>
      <w:r w:rsidR="00D5518A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ВО здійснює свою діяльність у взаємодії з науковими, виробничими та іншими організаціями, державними органами та установами, що займаються питаннями захисту інформації.</w:t>
      </w:r>
    </w:p>
    <w:p w14:paraId="235C411C" w14:textId="77777777" w:rsidR="00C6345F" w:rsidRDefault="00C6345F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53A8918" w14:textId="77777777" w:rsidR="00C6345F" w:rsidRPr="00F02882" w:rsidRDefault="00C6345F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796F28A" w14:textId="77777777" w:rsidR="00122EAB" w:rsidRPr="00F02882" w:rsidRDefault="001A5F90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5.2. </w:t>
      </w:r>
      <w:r w:rsidR="00F57FE9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Заходи щодо</w:t>
      </w:r>
      <w:r w:rsidR="00122EAB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захисту інформації в ЦНАП повинні бути узгоджені ВО з заходами охоронної та режимно-секретної діяльності інших підрозділів Марківської районної державної адміністрації Луганської області. </w:t>
      </w:r>
    </w:p>
    <w:p w14:paraId="7FDC5F66" w14:textId="77777777" w:rsidR="00B703EC" w:rsidRPr="00F02882" w:rsidRDefault="001A5F90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ВО взаємодіє, узгоджує свою діяльність та встановлює зв’язки з:</w:t>
      </w:r>
    </w:p>
    <w:p w14:paraId="2AB3DA7E" w14:textId="1A4FE828" w:rsidR="00045224" w:rsidRPr="00F02882" w:rsidRDefault="001A5F90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</w:t>
      </w:r>
      <w:r w:rsidR="00B703EC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іншими структурними підрозділами </w:t>
      </w:r>
      <w:r w:rsidR="006C4F62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Марківської районної державної адміністрації</w:t>
      </w:r>
      <w:r w:rsidR="00B703EC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Луганської області</w:t>
      </w: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14:paraId="077E7151" w14:textId="77777777" w:rsidR="00045224" w:rsidRPr="00F02882" w:rsidRDefault="001A5F90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зовнішніми організаціями, які є партнерами, користувачами, постачальниками, виконавцями робіт;</w:t>
      </w:r>
    </w:p>
    <w:p w14:paraId="2E04844B" w14:textId="6E7795D9" w:rsidR="00045224" w:rsidRPr="00F02882" w:rsidRDefault="001A5F90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науковими, виробничими організаціями, державними органами і установами, іншими суб’єктами діяльності у сфері захисту інформації.</w:t>
      </w:r>
    </w:p>
    <w:p w14:paraId="7CBC9A7F" w14:textId="77777777" w:rsidR="00424A35" w:rsidRPr="00F02882" w:rsidRDefault="00424A35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DA5F04D" w14:textId="77777777" w:rsidR="00045224" w:rsidRPr="00F02882" w:rsidRDefault="001A5F90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6. Організація роботи ВО</w:t>
      </w:r>
    </w:p>
    <w:p w14:paraId="3182E74B" w14:textId="03175220" w:rsidR="00F54170" w:rsidRDefault="001A5F90" w:rsidP="00F0288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ВО здійсню</w:t>
      </w:r>
      <w:r w:rsidR="00172F8D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ють</w:t>
      </w: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свою роботу з реалізації основних організаційних та організаційно-технічних заходів зі створення і забезпечення функціонування КСЗІ у відповідності до Плану захисту інформації в ЦНАП</w:t>
      </w:r>
      <w:r w:rsidR="00172F8D"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календарними планами робіт</w:t>
      </w:r>
      <w:r w:rsidRPr="00F028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5E7E0B8E" w14:textId="77777777" w:rsidR="00F02882" w:rsidRPr="004269C4" w:rsidRDefault="00F02882" w:rsidP="00F028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5241EA" w14:textId="77777777" w:rsidR="00A759E6" w:rsidRPr="004269C4" w:rsidRDefault="00A759E6" w:rsidP="00F028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B76D8B" w14:textId="100AB7F2" w:rsidR="00A759E6" w:rsidRDefault="00A759E6" w:rsidP="00A759E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 центру надання</w:t>
      </w:r>
    </w:p>
    <w:p w14:paraId="66B38539" w14:textId="34B48803" w:rsidR="00A759E6" w:rsidRDefault="00A759E6" w:rsidP="00A759E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адміністративних послуг</w:t>
      </w:r>
      <w:bookmarkStart w:id="0" w:name="_GoBack"/>
      <w:bookmarkEnd w:id="0"/>
    </w:p>
    <w:p w14:paraId="0CD2A32D" w14:textId="033A49A8" w:rsidR="00A759E6" w:rsidRPr="00A759E6" w:rsidRDefault="00A759E6" w:rsidP="00A759E6">
      <w:pPr>
        <w:spacing w:after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райдержадміністрації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С. МАЛЬЦЕВА</w:t>
      </w:r>
    </w:p>
    <w:sectPr w:rsidR="00A759E6" w:rsidRPr="00A759E6" w:rsidSect="00851E53">
      <w:pgSz w:w="12240" w:h="15840"/>
      <w:pgMar w:top="255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C7C2B"/>
    <w:multiLevelType w:val="multilevel"/>
    <w:tmpl w:val="8536D0B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383A5577"/>
    <w:multiLevelType w:val="hybridMultilevel"/>
    <w:tmpl w:val="92E60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763230"/>
    <w:multiLevelType w:val="multilevel"/>
    <w:tmpl w:val="1780E29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F14"/>
    <w:rsid w:val="000033E9"/>
    <w:rsid w:val="00045224"/>
    <w:rsid w:val="0005688F"/>
    <w:rsid w:val="00057F14"/>
    <w:rsid w:val="0008144E"/>
    <w:rsid w:val="00093EFA"/>
    <w:rsid w:val="000B754B"/>
    <w:rsid w:val="000E49D4"/>
    <w:rsid w:val="000F6586"/>
    <w:rsid w:val="00103ACB"/>
    <w:rsid w:val="00121202"/>
    <w:rsid w:val="00122EAB"/>
    <w:rsid w:val="00144002"/>
    <w:rsid w:val="00153C15"/>
    <w:rsid w:val="00155E0F"/>
    <w:rsid w:val="00161086"/>
    <w:rsid w:val="00172F8D"/>
    <w:rsid w:val="001A5F90"/>
    <w:rsid w:val="0020665C"/>
    <w:rsid w:val="00241299"/>
    <w:rsid w:val="00260768"/>
    <w:rsid w:val="00264AB2"/>
    <w:rsid w:val="00284D32"/>
    <w:rsid w:val="002C33D2"/>
    <w:rsid w:val="00312382"/>
    <w:rsid w:val="0034002A"/>
    <w:rsid w:val="00347C78"/>
    <w:rsid w:val="00353821"/>
    <w:rsid w:val="003B055A"/>
    <w:rsid w:val="003B3264"/>
    <w:rsid w:val="003E2171"/>
    <w:rsid w:val="003F1B0E"/>
    <w:rsid w:val="00424A35"/>
    <w:rsid w:val="00425A67"/>
    <w:rsid w:val="004269C4"/>
    <w:rsid w:val="004271A9"/>
    <w:rsid w:val="00460890"/>
    <w:rsid w:val="00461237"/>
    <w:rsid w:val="004670CB"/>
    <w:rsid w:val="00485CE1"/>
    <w:rsid w:val="004B2943"/>
    <w:rsid w:val="004B66D8"/>
    <w:rsid w:val="004C787D"/>
    <w:rsid w:val="004D2C32"/>
    <w:rsid w:val="005006B0"/>
    <w:rsid w:val="00534F6E"/>
    <w:rsid w:val="00562426"/>
    <w:rsid w:val="00580C38"/>
    <w:rsid w:val="005949F3"/>
    <w:rsid w:val="005C6BC9"/>
    <w:rsid w:val="00610B56"/>
    <w:rsid w:val="00611CF2"/>
    <w:rsid w:val="006C4F62"/>
    <w:rsid w:val="006D7BD3"/>
    <w:rsid w:val="006E2A3E"/>
    <w:rsid w:val="00732C56"/>
    <w:rsid w:val="007841E8"/>
    <w:rsid w:val="007A4250"/>
    <w:rsid w:val="007D7A9C"/>
    <w:rsid w:val="007F083E"/>
    <w:rsid w:val="00800AE9"/>
    <w:rsid w:val="00815A18"/>
    <w:rsid w:val="00820ADE"/>
    <w:rsid w:val="00824DE5"/>
    <w:rsid w:val="00851E53"/>
    <w:rsid w:val="00860084"/>
    <w:rsid w:val="00890196"/>
    <w:rsid w:val="008960CD"/>
    <w:rsid w:val="008D4B82"/>
    <w:rsid w:val="008F7A3B"/>
    <w:rsid w:val="00903E35"/>
    <w:rsid w:val="00927A09"/>
    <w:rsid w:val="00930719"/>
    <w:rsid w:val="009641FA"/>
    <w:rsid w:val="009924AA"/>
    <w:rsid w:val="009F4E92"/>
    <w:rsid w:val="00A215D7"/>
    <w:rsid w:val="00A303B0"/>
    <w:rsid w:val="00A759E6"/>
    <w:rsid w:val="00AA3551"/>
    <w:rsid w:val="00AA745B"/>
    <w:rsid w:val="00AD215A"/>
    <w:rsid w:val="00AF5E57"/>
    <w:rsid w:val="00B16E92"/>
    <w:rsid w:val="00B173E2"/>
    <w:rsid w:val="00B32D90"/>
    <w:rsid w:val="00B703EC"/>
    <w:rsid w:val="00B775CB"/>
    <w:rsid w:val="00BA7915"/>
    <w:rsid w:val="00BD270F"/>
    <w:rsid w:val="00C070D3"/>
    <w:rsid w:val="00C60D62"/>
    <w:rsid w:val="00C6345F"/>
    <w:rsid w:val="00C70FD5"/>
    <w:rsid w:val="00C90DB4"/>
    <w:rsid w:val="00CD2B87"/>
    <w:rsid w:val="00CD3B03"/>
    <w:rsid w:val="00CF1500"/>
    <w:rsid w:val="00D5518A"/>
    <w:rsid w:val="00D71E8E"/>
    <w:rsid w:val="00D76F47"/>
    <w:rsid w:val="00D97E35"/>
    <w:rsid w:val="00DC145E"/>
    <w:rsid w:val="00DC326A"/>
    <w:rsid w:val="00DE472C"/>
    <w:rsid w:val="00E04851"/>
    <w:rsid w:val="00E16648"/>
    <w:rsid w:val="00E230BF"/>
    <w:rsid w:val="00E60F4A"/>
    <w:rsid w:val="00E8765D"/>
    <w:rsid w:val="00EB1B48"/>
    <w:rsid w:val="00EE0ED8"/>
    <w:rsid w:val="00F02882"/>
    <w:rsid w:val="00F24079"/>
    <w:rsid w:val="00F34560"/>
    <w:rsid w:val="00F43CF3"/>
    <w:rsid w:val="00F54170"/>
    <w:rsid w:val="00F57FE9"/>
    <w:rsid w:val="00FA770D"/>
    <w:rsid w:val="00FD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F32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3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C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1CF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A4250"/>
    <w:pPr>
      <w:ind w:left="720"/>
      <w:contextualSpacing/>
    </w:pPr>
  </w:style>
  <w:style w:type="paragraph" w:styleId="a6">
    <w:name w:val="Normal (Web)"/>
    <w:basedOn w:val="a"/>
    <w:rsid w:val="0031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3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C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1CF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A4250"/>
    <w:pPr>
      <w:ind w:left="720"/>
      <w:contextualSpacing/>
    </w:pPr>
  </w:style>
  <w:style w:type="paragraph" w:styleId="a6">
    <w:name w:val="Normal (Web)"/>
    <w:basedOn w:val="a"/>
    <w:rsid w:val="0031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11</Pages>
  <Words>13374</Words>
  <Characters>7624</Characters>
  <Application>Microsoft Office Word</Application>
  <DocSecurity>0</DocSecurity>
  <Lines>63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cnap18</dc:creator>
  <cp:keywords/>
  <dc:description/>
  <cp:lastModifiedBy>Admin</cp:lastModifiedBy>
  <cp:revision>99</cp:revision>
  <cp:lastPrinted>2018-11-23T10:40:00Z</cp:lastPrinted>
  <dcterms:created xsi:type="dcterms:W3CDTF">2018-08-14T10:05:00Z</dcterms:created>
  <dcterms:modified xsi:type="dcterms:W3CDTF">2018-11-26T12:19:00Z</dcterms:modified>
</cp:coreProperties>
</file>