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A5" w:rsidRPr="002B012E" w:rsidRDefault="00537BA5" w:rsidP="00537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633D74C0" wp14:editId="47B4CB3B">
            <wp:extent cx="414655" cy="54229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4229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BA5" w:rsidRPr="002B012E" w:rsidRDefault="00537BA5" w:rsidP="00537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537BA5" w:rsidRPr="002B012E" w:rsidRDefault="00537BA5" w:rsidP="00537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2B012E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537BA5" w:rsidRPr="002B012E" w:rsidRDefault="00537BA5" w:rsidP="00537BA5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2B012E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2B012E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2B012E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537BA5" w:rsidRPr="002B012E" w:rsidRDefault="00537BA5" w:rsidP="00537BA5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2B012E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537BA5" w:rsidRPr="002B012E" w:rsidRDefault="00537BA5" w:rsidP="00537BA5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537BA5" w:rsidRPr="002B012E" w:rsidRDefault="00537BA5" w:rsidP="00537BA5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2B012E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2B012E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2B012E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537BA5" w:rsidRPr="002B012E" w:rsidRDefault="00537BA5" w:rsidP="00537BA5">
      <w:pPr>
        <w:widowControl w:val="0"/>
        <w:autoSpaceDE w:val="0"/>
        <w:autoSpaceDN w:val="0"/>
        <w:adjustRightInd w:val="0"/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2B012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2B012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2B012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2B012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2B012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2B012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2B012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2B012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537BA5" w:rsidRPr="002B012E" w:rsidRDefault="00537BA5" w:rsidP="00537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537BA5" w:rsidRPr="002B012E" w:rsidRDefault="00537BA5" w:rsidP="00537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</w:pPr>
      <w:r w:rsidRPr="002B012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«01» </w:t>
      </w:r>
      <w:r w:rsidRPr="002B012E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грудня</w:t>
      </w:r>
      <w:r w:rsidRPr="002B012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р.</w:t>
      </w:r>
      <w:r w:rsidRPr="002B012E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2B012E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</w:t>
      </w:r>
      <w:r w:rsidRPr="002B012E">
        <w:rPr>
          <w:rFonts w:ascii="Times New Roman" w:eastAsia="MS Mincho" w:hAnsi="Times New Roman"/>
          <w:sz w:val="28"/>
          <w:szCs w:val="28"/>
          <w:lang w:eastAsia="ja-JP"/>
        </w:rPr>
        <w:t xml:space="preserve">  </w:t>
      </w:r>
      <w:r w:rsidRPr="002B012E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Марківка                                            № </w:t>
      </w:r>
      <w:r w:rsidRPr="002B012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3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51</w:t>
      </w:r>
    </w:p>
    <w:p w:rsidR="00537BA5" w:rsidRPr="002B012E" w:rsidRDefault="00537BA5" w:rsidP="00537BA5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54D69" w:rsidRPr="00652234" w:rsidRDefault="00E54D69" w:rsidP="00537BA5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537BA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(сіножаті)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</w:t>
      </w:r>
      <w:r w:rsidR="00C269E2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="00537BA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Краснопільської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сільської ради</w:t>
      </w:r>
    </w:p>
    <w:p w:rsidR="00E54D69" w:rsidRPr="00652234" w:rsidRDefault="00E54D69" w:rsidP="00E54D69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54D69" w:rsidRPr="00652234" w:rsidRDefault="00E54D69" w:rsidP="00E54D6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гр.</w:t>
      </w:r>
      <w:r w:rsidR="00C269E2">
        <w:rPr>
          <w:rFonts w:ascii="Times New Roman" w:eastAsia="Times New Roman" w:hAnsi="Times New Roman"/>
          <w:sz w:val="28"/>
          <w:szCs w:val="28"/>
          <w:lang w:eastAsia="ru-RU"/>
        </w:rPr>
        <w:t xml:space="preserve"> С…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(додається),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натурі (на місцевості)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меж земельної ділянки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власниці сертифікатів на право на земельну частку (пай) земель КСП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Айдар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Краснопільській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54D69" w:rsidRPr="00652234" w:rsidRDefault="00E54D69" w:rsidP="00E54D6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54D69" w:rsidRDefault="00E54D69" w:rsidP="00E54D6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в натурі (на місцевості) меж земельної ділянки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пай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1226 (сіножаті)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 С</w:t>
      </w:r>
      <w:r w:rsidR="00C269E2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сертифікату на право на земельну частку (пай) КСП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Айдар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Краснопільській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області.</w:t>
      </w:r>
    </w:p>
    <w:p w:rsidR="00E54D69" w:rsidRPr="00652234" w:rsidRDefault="00E54D69" w:rsidP="00E54D6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D69" w:rsidRDefault="00E54D69" w:rsidP="00E54D6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Виділити в натурі (на місцевості) – земельну ділянку пай № 1226, загальною площею 2,5238 га - сіножаті, кадастровий номер 4422584400:06:012:00533, гр. С</w:t>
      </w:r>
      <w:r w:rsidR="00C269E2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 земельної частки (пай) КСП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Айдар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Краснопільській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 (згідно з додатком).</w:t>
      </w:r>
    </w:p>
    <w:p w:rsidR="00E54D69" w:rsidRDefault="00E54D69" w:rsidP="00E54D6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D69" w:rsidRDefault="00537BA5" w:rsidP="00E54D6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громадянки</w:t>
      </w:r>
      <w:r w:rsidR="00E54D69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C269E2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 w:rsidR="00E54D69">
        <w:rPr>
          <w:rFonts w:ascii="Times New Roman" w:eastAsia="Times New Roman" w:hAnsi="Times New Roman"/>
          <w:sz w:val="28"/>
          <w:szCs w:val="28"/>
          <w:lang w:eastAsia="ru-RU"/>
        </w:rPr>
        <w:t>, про необхідність державної реєстрації права власності на дану земельну ділянку.</w:t>
      </w:r>
    </w:p>
    <w:p w:rsidR="00E54D69" w:rsidRDefault="00E54D69" w:rsidP="00E54D6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D69" w:rsidRDefault="00E54D69" w:rsidP="00E54D6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</w:t>
      </w:r>
      <w:r w:rsidR="00537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земельно–кадастрову документацію.</w:t>
      </w:r>
    </w:p>
    <w:p w:rsidR="00E54D69" w:rsidRDefault="00E54D69" w:rsidP="00E54D6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D69" w:rsidRDefault="00E54D69" w:rsidP="00E54D6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7BA5" w:rsidRPr="005A6D4E" w:rsidRDefault="00537BA5" w:rsidP="00537BA5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5A6D4E">
        <w:rPr>
          <w:rFonts w:ascii="Times New Roman" w:eastAsia="MS Mincho" w:hAnsi="Times New Roman"/>
          <w:sz w:val="28"/>
          <w:szCs w:val="28"/>
          <w:lang w:eastAsia="ja-JP"/>
        </w:rPr>
        <w:t xml:space="preserve">Перший заступник голови, </w:t>
      </w:r>
    </w:p>
    <w:p w:rsidR="00537BA5" w:rsidRPr="005A6D4E" w:rsidRDefault="00537BA5" w:rsidP="00537BA5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proofErr w:type="spellStart"/>
      <w:r w:rsidRPr="005A6D4E">
        <w:rPr>
          <w:rFonts w:ascii="Times New Roman" w:eastAsia="MS Mincho" w:hAnsi="Times New Roman"/>
          <w:sz w:val="28"/>
          <w:szCs w:val="28"/>
          <w:lang w:eastAsia="ja-JP"/>
        </w:rPr>
        <w:t>в.о</w:t>
      </w:r>
      <w:proofErr w:type="spellEnd"/>
      <w:r w:rsidRPr="005A6D4E">
        <w:rPr>
          <w:rFonts w:ascii="Times New Roman" w:eastAsia="MS Mincho" w:hAnsi="Times New Roman"/>
          <w:sz w:val="28"/>
          <w:szCs w:val="28"/>
          <w:lang w:eastAsia="ja-JP"/>
        </w:rPr>
        <w:t>. голови райдержадміністрації                                                      С. М.Трубіцин</w:t>
      </w:r>
    </w:p>
    <w:p w:rsidR="00537BA5" w:rsidRDefault="00537BA5" w:rsidP="00537BA5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D69" w:rsidRDefault="00E54D69" w:rsidP="00E54D6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D69" w:rsidRPr="00652234" w:rsidRDefault="00E54D69" w:rsidP="00E54D6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D69" w:rsidRDefault="00E54D69" w:rsidP="00E54D69"/>
    <w:p w:rsidR="00E54D69" w:rsidRDefault="00E54D69" w:rsidP="00E54D69"/>
    <w:p w:rsidR="00E54D69" w:rsidRDefault="00E54D69" w:rsidP="00E54D69"/>
    <w:p w:rsidR="00E54D69" w:rsidRDefault="00E54D69" w:rsidP="00E54D69"/>
    <w:p w:rsidR="00E54D69" w:rsidRDefault="00E54D69" w:rsidP="00E54D69"/>
    <w:p w:rsidR="00E54D69" w:rsidRDefault="00E54D69" w:rsidP="00E54D69"/>
    <w:p w:rsidR="00E54D69" w:rsidRDefault="00E54D69" w:rsidP="00E54D69"/>
    <w:p w:rsidR="00E54D69" w:rsidRDefault="00E54D69" w:rsidP="00E54D69"/>
    <w:p w:rsidR="00E54D69" w:rsidRDefault="00E54D69" w:rsidP="00E54D69"/>
    <w:p w:rsidR="00E54D69" w:rsidRDefault="00E54D69" w:rsidP="00E54D69"/>
    <w:p w:rsidR="00537BA5" w:rsidRDefault="00537BA5">
      <w:r>
        <w:br w:type="page"/>
      </w:r>
    </w:p>
    <w:p w:rsidR="00E54D69" w:rsidRDefault="00E54D69" w:rsidP="00537BA5">
      <w:pPr>
        <w:spacing w:after="0"/>
      </w:pPr>
    </w:p>
    <w:p w:rsidR="00537BA5" w:rsidRPr="00900D5B" w:rsidRDefault="00537BA5" w:rsidP="00537BA5">
      <w:pPr>
        <w:tabs>
          <w:tab w:val="left" w:pos="5103"/>
        </w:tabs>
        <w:suppressAutoHyphens/>
        <w:autoSpaceDE w:val="0"/>
        <w:spacing w:after="0" w:line="240" w:lineRule="auto"/>
        <w:ind w:left="4956" w:firstLine="573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>Додаток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537BA5" w:rsidRPr="00900D5B" w:rsidRDefault="00537BA5" w:rsidP="00537BA5">
      <w:pPr>
        <w:tabs>
          <w:tab w:val="left" w:pos="5103"/>
        </w:tabs>
        <w:suppressAutoHyphens/>
        <w:spacing w:after="0" w:line="240" w:lineRule="auto"/>
        <w:ind w:firstLine="573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 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    </w:t>
      </w:r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 xml:space="preserve">до </w:t>
      </w:r>
      <w:proofErr w:type="spellStart"/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>розпорядження</w:t>
      </w:r>
      <w:proofErr w:type="spellEnd"/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>голови</w:t>
      </w:r>
      <w:proofErr w:type="spellEnd"/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</w:p>
    <w:p w:rsidR="00537BA5" w:rsidRPr="00900D5B" w:rsidRDefault="00537BA5" w:rsidP="00537BA5">
      <w:pPr>
        <w:tabs>
          <w:tab w:val="left" w:pos="5103"/>
        </w:tabs>
        <w:suppressAutoHyphens/>
        <w:spacing w:after="0" w:line="240" w:lineRule="auto"/>
        <w:ind w:firstLine="573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    </w:t>
      </w:r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>Марківської р</w:t>
      </w:r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>ай</w:t>
      </w:r>
      <w:proofErr w:type="spellStart"/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>онної</w:t>
      </w:r>
      <w:proofErr w:type="spellEnd"/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537BA5" w:rsidRPr="00900D5B" w:rsidRDefault="00537BA5" w:rsidP="00537BA5">
      <w:pPr>
        <w:tabs>
          <w:tab w:val="left" w:pos="5103"/>
        </w:tabs>
        <w:suppressAutoHyphens/>
        <w:spacing w:after="0" w:line="240" w:lineRule="auto"/>
        <w:ind w:left="4956" w:firstLine="573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>держа</w:t>
      </w:r>
      <w:proofErr w:type="spellStart"/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>вної</w:t>
      </w:r>
      <w:proofErr w:type="spellEnd"/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spellStart"/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>дм</w:t>
      </w:r>
      <w:proofErr w:type="gramEnd"/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>іністрації</w:t>
      </w:r>
      <w:proofErr w:type="spellEnd"/>
    </w:p>
    <w:p w:rsidR="00537BA5" w:rsidRPr="00900D5B" w:rsidRDefault="00537BA5" w:rsidP="00537BA5">
      <w:pPr>
        <w:suppressAutoHyphens/>
        <w:spacing w:after="0" w:line="240" w:lineRule="auto"/>
        <w:ind w:left="4956" w:firstLine="573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>Луганської області</w:t>
      </w:r>
    </w:p>
    <w:p w:rsidR="00537BA5" w:rsidRPr="00900D5B" w:rsidRDefault="00537BA5" w:rsidP="00537BA5">
      <w:pPr>
        <w:spacing w:after="0" w:line="240" w:lineRule="auto"/>
        <w:ind w:left="4956"/>
        <w:rPr>
          <w:rFonts w:ascii="Times New Roman" w:eastAsia="Times New Roman" w:hAnsi="Times New Roman"/>
          <w:kern w:val="28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        </w:t>
      </w:r>
      <w:r w:rsidRPr="00900D5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від </w:t>
      </w:r>
      <w:r w:rsidRPr="00900D5B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01</w:t>
      </w:r>
      <w:r w:rsidRPr="00900D5B">
        <w:rPr>
          <w:rFonts w:ascii="Times New Roman" w:eastAsia="Times New Roman" w:hAnsi="Times New Roman"/>
          <w:i/>
          <w:kern w:val="28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грудня</w:t>
      </w:r>
      <w:r w:rsidRPr="00900D5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2017 р. № </w:t>
      </w:r>
      <w:r w:rsidRPr="00900D5B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3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val="ru-RU" w:eastAsia="ru-RU"/>
        </w:rPr>
        <w:t>51</w:t>
      </w:r>
    </w:p>
    <w:p w:rsidR="00E54D69" w:rsidRPr="00862F95" w:rsidRDefault="00E54D69" w:rsidP="00537BA5">
      <w:pPr>
        <w:shd w:val="clear" w:color="auto" w:fill="FFFFFF"/>
        <w:spacing w:after="0"/>
        <w:ind w:left="4500" w:right="84"/>
        <w:rPr>
          <w:rFonts w:ascii="Times New Roman" w:hAnsi="Times New Roman"/>
          <w:sz w:val="28"/>
          <w:szCs w:val="28"/>
        </w:rPr>
      </w:pPr>
    </w:p>
    <w:p w:rsidR="00E54D69" w:rsidRPr="00862F95" w:rsidRDefault="00E54D69" w:rsidP="00537BA5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537BA5" w:rsidRDefault="00E54D69" w:rsidP="00537BA5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власників сертифікатів на право на земельну часку (пай) </w:t>
      </w:r>
    </w:p>
    <w:p w:rsidR="00E54D69" w:rsidRPr="00862F95" w:rsidRDefault="00E54D69" w:rsidP="00537BA5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земель КСП «</w:t>
      </w:r>
      <w:proofErr w:type="spellStart"/>
      <w:r>
        <w:rPr>
          <w:rFonts w:ascii="Times New Roman" w:hAnsi="Times New Roman"/>
          <w:sz w:val="28"/>
          <w:szCs w:val="28"/>
        </w:rPr>
        <w:t>Айдар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», що отримують земельну часку (пай) в натурі (на місцевості) </w:t>
      </w:r>
      <w:r>
        <w:rPr>
          <w:rFonts w:ascii="Times New Roman" w:hAnsi="Times New Roman"/>
          <w:sz w:val="28"/>
          <w:szCs w:val="28"/>
        </w:rPr>
        <w:t>сіножаті</w:t>
      </w:r>
      <w:r w:rsidRPr="00862F95">
        <w:rPr>
          <w:rFonts w:ascii="Times New Roman" w:hAnsi="Times New Roman"/>
          <w:sz w:val="28"/>
          <w:szCs w:val="28"/>
        </w:rPr>
        <w:t>, розташован</w:t>
      </w:r>
      <w:r>
        <w:rPr>
          <w:rFonts w:ascii="Times New Roman" w:hAnsi="Times New Roman"/>
          <w:sz w:val="28"/>
          <w:szCs w:val="28"/>
        </w:rPr>
        <w:t>их</w:t>
      </w:r>
      <w:r w:rsidRPr="00862F95">
        <w:rPr>
          <w:rFonts w:ascii="Times New Roman" w:hAnsi="Times New Roman"/>
          <w:sz w:val="28"/>
          <w:szCs w:val="28"/>
        </w:rPr>
        <w:t xml:space="preserve">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Краснопільській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62F95">
        <w:rPr>
          <w:rFonts w:ascii="Times New Roman" w:hAnsi="Times New Roman"/>
          <w:sz w:val="28"/>
          <w:szCs w:val="28"/>
        </w:rPr>
        <w:t>сільській раді</w:t>
      </w:r>
    </w:p>
    <w:p w:rsidR="00E54D69" w:rsidRPr="00862F95" w:rsidRDefault="00E54D69" w:rsidP="00537BA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E54D69" w:rsidRPr="00862F95" w:rsidTr="007E55E2">
        <w:trPr>
          <w:trHeight w:val="461"/>
        </w:trPr>
        <w:tc>
          <w:tcPr>
            <w:tcW w:w="594" w:type="dxa"/>
            <w:vMerge w:val="restart"/>
            <w:vAlign w:val="center"/>
          </w:tcPr>
          <w:p w:rsidR="00E54D69" w:rsidRPr="00862F95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E54D69" w:rsidRPr="00862F95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E54D69" w:rsidRPr="00862F95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69" w:rsidRPr="00862F95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D69" w:rsidRPr="00862F95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E54D69" w:rsidRPr="00862F95" w:rsidTr="007E55E2">
        <w:trPr>
          <w:trHeight w:val="1060"/>
        </w:trPr>
        <w:tc>
          <w:tcPr>
            <w:tcW w:w="594" w:type="dxa"/>
            <w:vMerge/>
            <w:vAlign w:val="center"/>
          </w:tcPr>
          <w:p w:rsidR="00E54D69" w:rsidRPr="00862F95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E54D69" w:rsidRPr="00862F95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E54D69" w:rsidRPr="00862F95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D69" w:rsidRPr="00862F95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D69" w:rsidRPr="00862F95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пасовища сіножаті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D69" w:rsidRPr="00862F95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D69" w:rsidRPr="00862F95" w:rsidTr="007E55E2">
        <w:tc>
          <w:tcPr>
            <w:tcW w:w="594" w:type="dxa"/>
            <w:vAlign w:val="center"/>
          </w:tcPr>
          <w:p w:rsidR="00E54D69" w:rsidRPr="00862F95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E54D69" w:rsidRPr="00862F95" w:rsidRDefault="00E54D69" w:rsidP="00C269E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C26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E54D69" w:rsidRPr="00862F95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4D69" w:rsidRPr="00862F95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E54D69" w:rsidRPr="00862F95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0129971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E54D69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4D69" w:rsidRPr="00862F95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E54D69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4D69" w:rsidRPr="00862F95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2,5238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4D69" w:rsidRPr="00862F95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4D69" w:rsidRPr="00862F95" w:rsidTr="007E55E2">
        <w:tc>
          <w:tcPr>
            <w:tcW w:w="594" w:type="dxa"/>
            <w:vAlign w:val="center"/>
          </w:tcPr>
          <w:p w:rsidR="00E54D69" w:rsidRPr="00862F95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E54D69" w:rsidRPr="00862F95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E54D69" w:rsidRPr="00862F95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E54D69" w:rsidRPr="00862F95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E54D69" w:rsidRPr="00862F95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2,5238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E54D69" w:rsidRPr="00862F95" w:rsidRDefault="00E54D69" w:rsidP="00537B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E54D69" w:rsidRDefault="00E54D69" w:rsidP="00537BA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37BA5" w:rsidRDefault="00537BA5" w:rsidP="00537BA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37BA5" w:rsidRPr="006A2614" w:rsidRDefault="00537BA5" w:rsidP="00537B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 xml:space="preserve">Керівник апарату </w:t>
      </w:r>
    </w:p>
    <w:p w:rsidR="00537BA5" w:rsidRPr="006A2614" w:rsidRDefault="00537BA5" w:rsidP="00537B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>райдержадміністрації</w:t>
      </w: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К. М. Тищенко</w:t>
      </w:r>
    </w:p>
    <w:p w:rsidR="00537BA5" w:rsidRPr="00862F95" w:rsidRDefault="00537BA5" w:rsidP="00537BA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54D69" w:rsidRPr="00862F95" w:rsidRDefault="00E54D69" w:rsidP="00537BA5">
      <w:pPr>
        <w:shd w:val="clear" w:color="auto" w:fill="FFFFFF"/>
        <w:tabs>
          <w:tab w:val="left" w:pos="5812"/>
        </w:tabs>
        <w:spacing w:after="0"/>
        <w:ind w:left="9639" w:right="84"/>
        <w:rPr>
          <w:rFonts w:ascii="Times New Roman" w:hAnsi="Times New Roman"/>
          <w:sz w:val="28"/>
          <w:szCs w:val="28"/>
        </w:rPr>
      </w:pPr>
    </w:p>
    <w:p w:rsidR="00E54D69" w:rsidRPr="00862F95" w:rsidRDefault="00E54D69" w:rsidP="00537BA5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ED0D78" w:rsidRDefault="00ED0D78"/>
    <w:sectPr w:rsidR="00ED0D78" w:rsidSect="00537BA5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36"/>
    <w:rsid w:val="00145836"/>
    <w:rsid w:val="00537BA5"/>
    <w:rsid w:val="00C269E2"/>
    <w:rsid w:val="00E54D69"/>
    <w:rsid w:val="00E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6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D6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6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D6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2221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2017-11-30T13:04:00Z</dcterms:created>
  <dcterms:modified xsi:type="dcterms:W3CDTF">2018-01-05T09:28:00Z</dcterms:modified>
</cp:coreProperties>
</file>