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17" w:rsidRPr="00303517" w:rsidRDefault="00303517" w:rsidP="00303517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en-US" w:eastAsia="ja-JP"/>
        </w:rPr>
      </w:pPr>
      <w:r w:rsidRPr="00303517">
        <w:rPr>
          <w:rFonts w:ascii="Times New Roman" w:eastAsia="MS Mincho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3363A5C" wp14:editId="7269AEBE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517" w:rsidRPr="00303517" w:rsidRDefault="00303517" w:rsidP="00303517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napToGrid w:val="0"/>
          <w:sz w:val="16"/>
          <w:szCs w:val="16"/>
          <w:lang w:val="en-US" w:eastAsia="ja-JP"/>
        </w:rPr>
      </w:pPr>
    </w:p>
    <w:p w:rsidR="00303517" w:rsidRPr="00303517" w:rsidRDefault="00303517" w:rsidP="00303517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r w:rsidRPr="00303517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УКРАЇНА</w:t>
      </w:r>
    </w:p>
    <w:p w:rsidR="00303517" w:rsidRPr="00303517" w:rsidRDefault="00303517" w:rsidP="00303517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303517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303517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АДМ</w:t>
      </w:r>
      <w:proofErr w:type="gramEnd"/>
      <w:r w:rsidRPr="00303517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ІНІСТРАЦІЯ</w:t>
      </w:r>
    </w:p>
    <w:p w:rsidR="00303517" w:rsidRPr="00303517" w:rsidRDefault="00303517" w:rsidP="00303517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303517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ЛУГАНСЬКОЇ ОБЛАСТІ</w:t>
      </w:r>
    </w:p>
    <w:p w:rsidR="00303517" w:rsidRPr="00303517" w:rsidRDefault="00303517" w:rsidP="00303517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 w:cs="Times New Roman"/>
          <w:b/>
          <w:sz w:val="16"/>
          <w:szCs w:val="16"/>
          <w:lang w:eastAsia="zh-TW"/>
        </w:rPr>
      </w:pPr>
    </w:p>
    <w:p w:rsidR="00303517" w:rsidRPr="00303517" w:rsidRDefault="00303517" w:rsidP="00303517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 w:cs="Times New Roman"/>
          <w:b/>
          <w:sz w:val="32"/>
          <w:szCs w:val="32"/>
          <w:lang w:eastAsia="zh-TW"/>
        </w:rPr>
      </w:pPr>
      <w:r w:rsidRPr="00303517"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303517"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>Н</w:t>
      </w:r>
      <w:proofErr w:type="spellEnd"/>
      <w:proofErr w:type="gramEnd"/>
      <w:r w:rsidRPr="00303517"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 xml:space="preserve"> Я</w:t>
      </w:r>
    </w:p>
    <w:p w:rsidR="00303517" w:rsidRPr="00303517" w:rsidRDefault="00303517" w:rsidP="00303517">
      <w:pPr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</w:pPr>
      <w:proofErr w:type="spellStart"/>
      <w:r w:rsidRPr="00303517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голови</w:t>
      </w:r>
      <w:proofErr w:type="spellEnd"/>
      <w:r w:rsidRPr="00303517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303517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районної</w:t>
      </w:r>
      <w:proofErr w:type="spellEnd"/>
      <w:r w:rsidRPr="00303517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303517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державної</w:t>
      </w:r>
      <w:proofErr w:type="spellEnd"/>
      <w:r w:rsidRPr="00303517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303517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адм</w:t>
      </w:r>
      <w:proofErr w:type="gramEnd"/>
      <w:r w:rsidRPr="00303517"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іністрації</w:t>
      </w:r>
      <w:proofErr w:type="spellEnd"/>
    </w:p>
    <w:p w:rsidR="00303517" w:rsidRPr="00303517" w:rsidRDefault="00303517" w:rsidP="00303517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i/>
          <w:color w:val="FFFFFF"/>
          <w:sz w:val="16"/>
          <w:szCs w:val="16"/>
          <w:u w:val="single"/>
          <w:lang w:eastAsia="ja-JP"/>
        </w:rPr>
      </w:pPr>
    </w:p>
    <w:p w:rsidR="00303517" w:rsidRPr="00303517" w:rsidRDefault="00303517" w:rsidP="003035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«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01</w:t>
      </w:r>
      <w:r w:rsidRPr="00303517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» 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березня</w:t>
      </w:r>
      <w:r w:rsidRPr="00303517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 201</w:t>
      </w:r>
      <w:r w:rsidRPr="00303517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8</w:t>
      </w:r>
      <w:r w:rsidRPr="00303517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 р.</w:t>
      </w:r>
      <w:r w:rsidRPr="00303517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  <w:r w:rsidRPr="0030351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</w:t>
      </w:r>
      <w:r w:rsidRPr="00303517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  </w:t>
      </w:r>
      <w:r w:rsidRPr="0030351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Марківка            </w:t>
      </w:r>
      <w:r w:rsidRPr="00303517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   </w:t>
      </w:r>
      <w:r w:rsidRPr="0030351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№ </w:t>
      </w:r>
      <w:r w:rsidRPr="00303517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4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6</w:t>
      </w:r>
    </w:p>
    <w:p w:rsidR="0091675E" w:rsidRPr="00303517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675E" w:rsidRPr="00303517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3517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3517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 шкільного</w:t>
      </w:r>
    </w:p>
    <w:p w:rsidR="00303517" w:rsidRDefault="00303517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91675E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втобуса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5B6FBA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91675E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поїздки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призовників</w:t>
      </w:r>
    </w:p>
    <w:p w:rsidR="0091675E" w:rsidRPr="00303517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м. </w:t>
      </w:r>
      <w:proofErr w:type="spellStart"/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євєродонецьк</w:t>
      </w:r>
      <w:proofErr w:type="spellEnd"/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1675E" w:rsidRPr="00303517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675E" w:rsidRPr="00303517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675E" w:rsidRPr="00303517" w:rsidRDefault="0091675E" w:rsidP="009167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 22</w:t>
      </w:r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, 41</w:t>
      </w: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місцеві державні адміністрації», Законами України </w:t>
      </w:r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військовий обов’язок та військову службу», </w:t>
      </w: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«Про автомобільний транспорт», «Про дорожній рух», постанов</w:t>
      </w:r>
      <w:r w:rsidR="00F41737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Кабінету Міністрів України від 18.02.1997 № 176 «Про затвердження Правил надання послуг пасажирського автомобільного транспорту», на виконання</w:t>
      </w:r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Указу Президента України від 15.02.2018 № 33/2018 «Про звільнення в запас військовослужбовців строкової військової служби, строків проведення чергових призовів та чергові призови громадян України на строкову військову службу у 2018 році»,</w:t>
      </w: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наказів Державного департаменту автомобільного транспорту Міністерства транспорту України від 19.09.2003 № 111 «Про затвердження методичних рекомендацій з питань бе</w:t>
      </w:r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зпеки автомобільних перевезень», </w:t>
      </w: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Положення про порядок використання шкільних автобусів, затвердженого рішенням Марківської районної ради від 24.05.2017 № 15/2, </w:t>
      </w:r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листа Марківського об’єднаного районного військового комісаріату від 27.02.2018 № ВК/118, </w:t>
      </w: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організації та здійснення поїздки </w:t>
      </w:r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призовників на обласний збірний пункт в м. </w:t>
      </w:r>
      <w:proofErr w:type="spellStart"/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проходження контрольного медичного огляду</w:t>
      </w: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1675E" w:rsidRPr="00303517" w:rsidRDefault="0091675E" w:rsidP="0091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675E" w:rsidRDefault="0091675E" w:rsidP="00165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1. Відділу освіти райдер</w:t>
      </w:r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жадміністрації (Бородавка А.С.) 01.03.2018</w:t>
      </w: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</w:t>
      </w:r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залучити шкільний автобус АС-Р-4234 «Мрія» ВВ 15</w:t>
      </w: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72 СР</w:t>
      </w: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закріплений за </w:t>
      </w:r>
      <w:proofErr w:type="spellStart"/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Марківською</w:t>
      </w:r>
      <w:proofErr w:type="spellEnd"/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гімназією</w:t>
      </w: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організації поїздки </w:t>
      </w:r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призовників </w:t>
      </w: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м. </w:t>
      </w:r>
      <w:proofErr w:type="spellStart"/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165A98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євєродонецьк</w:t>
      </w:r>
      <w:r w:rsid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="00FE31E0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03517" w:rsidRPr="00303517" w:rsidRDefault="00303517" w:rsidP="00165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675E" w:rsidRPr="00303517" w:rsidRDefault="00714C29" w:rsidP="00393A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675E" w:rsidRPr="00303517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91675E" w:rsidRPr="00303517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="0091675E" w:rsidRPr="00303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1E0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даного</w:t>
      </w:r>
      <w:r w:rsidR="0091675E" w:rsidRPr="00303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675E" w:rsidRPr="00303517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="00FE31E0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покласти на заступника голови райдержадміністрації </w:t>
      </w:r>
      <w:proofErr w:type="spellStart"/>
      <w:r w:rsidR="00FE31E0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Копатька</w:t>
      </w:r>
      <w:proofErr w:type="spellEnd"/>
      <w:proofErr w:type="gramStart"/>
      <w:r w:rsidR="00FE31E0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</w:t>
      </w:r>
      <w:proofErr w:type="gramEnd"/>
      <w:r w:rsidR="00FE31E0" w:rsidRPr="00303517">
        <w:rPr>
          <w:rFonts w:ascii="Times New Roman" w:eastAsia="Times New Roman" w:hAnsi="Times New Roman" w:cs="Times New Roman"/>
          <w:sz w:val="28"/>
          <w:szCs w:val="28"/>
          <w:lang w:val="uk-UA"/>
        </w:rPr>
        <w:t>Л.</w:t>
      </w:r>
    </w:p>
    <w:p w:rsidR="0091675E" w:rsidRPr="00303517" w:rsidRDefault="0091675E" w:rsidP="0091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675E" w:rsidRPr="00303517" w:rsidRDefault="0091675E" w:rsidP="0091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517" w:rsidRPr="00303517" w:rsidRDefault="00303517" w:rsidP="003035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517"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голови, </w:t>
      </w:r>
    </w:p>
    <w:p w:rsidR="00FE31E0" w:rsidRDefault="00303517" w:rsidP="00303517">
      <w:pPr>
        <w:spacing w:after="0"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03517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303517">
        <w:rPr>
          <w:rFonts w:ascii="Times New Roman" w:hAnsi="Times New Roman" w:cs="Times New Roman"/>
          <w:sz w:val="28"/>
          <w:szCs w:val="28"/>
          <w:lang w:val="uk-UA"/>
        </w:rPr>
        <w:t>. голови райдержадміністрації</w:t>
      </w:r>
      <w:r w:rsidRPr="003035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35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351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С. М. Трубіцин</w:t>
      </w:r>
      <w:r w:rsidRPr="00303517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</w:p>
    <w:p w:rsidR="00AC1429" w:rsidRDefault="00AC1429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AC1429" w:rsidSect="00166CE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2D" w:rsidRDefault="0052382D" w:rsidP="006C6300">
      <w:pPr>
        <w:spacing w:after="0" w:line="240" w:lineRule="auto"/>
      </w:pPr>
      <w:r>
        <w:separator/>
      </w:r>
    </w:p>
  </w:endnote>
  <w:endnote w:type="continuationSeparator" w:id="0">
    <w:p w:rsidR="0052382D" w:rsidRDefault="0052382D" w:rsidP="006C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2D" w:rsidRDefault="0052382D" w:rsidP="006C6300">
      <w:pPr>
        <w:spacing w:after="0" w:line="240" w:lineRule="auto"/>
      </w:pPr>
      <w:r>
        <w:separator/>
      </w:r>
    </w:p>
  </w:footnote>
  <w:footnote w:type="continuationSeparator" w:id="0">
    <w:p w:rsidR="0052382D" w:rsidRDefault="0052382D" w:rsidP="006C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91"/>
    <w:multiLevelType w:val="hybridMultilevel"/>
    <w:tmpl w:val="405C5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675E"/>
    <w:rsid w:val="000423E7"/>
    <w:rsid w:val="000C430F"/>
    <w:rsid w:val="00165A98"/>
    <w:rsid w:val="00166CEF"/>
    <w:rsid w:val="0024536E"/>
    <w:rsid w:val="002E6863"/>
    <w:rsid w:val="00303517"/>
    <w:rsid w:val="00393AF7"/>
    <w:rsid w:val="003E0D70"/>
    <w:rsid w:val="0052382D"/>
    <w:rsid w:val="005B6FBA"/>
    <w:rsid w:val="005D5FFE"/>
    <w:rsid w:val="006C6300"/>
    <w:rsid w:val="00714C29"/>
    <w:rsid w:val="007805AD"/>
    <w:rsid w:val="0091675E"/>
    <w:rsid w:val="00974EF3"/>
    <w:rsid w:val="00AC1429"/>
    <w:rsid w:val="00C255AC"/>
    <w:rsid w:val="00C75E93"/>
    <w:rsid w:val="00CE3235"/>
    <w:rsid w:val="00E233B6"/>
    <w:rsid w:val="00E86105"/>
    <w:rsid w:val="00F41737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300"/>
  </w:style>
  <w:style w:type="paragraph" w:styleId="a5">
    <w:name w:val="footer"/>
    <w:basedOn w:val="a"/>
    <w:link w:val="a6"/>
    <w:uiPriority w:val="99"/>
    <w:unhideWhenUsed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300"/>
  </w:style>
  <w:style w:type="paragraph" w:styleId="a7">
    <w:name w:val="Balloon Text"/>
    <w:basedOn w:val="a"/>
    <w:link w:val="a8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CE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03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2018-02-28T09:46:00Z</cp:lastPrinted>
  <dcterms:created xsi:type="dcterms:W3CDTF">2017-06-12T09:03:00Z</dcterms:created>
  <dcterms:modified xsi:type="dcterms:W3CDTF">2018-02-28T10:32:00Z</dcterms:modified>
</cp:coreProperties>
</file>