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1D" w:rsidRPr="00AE271D" w:rsidRDefault="00AE271D" w:rsidP="00AE271D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AE271D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494DC622" wp14:editId="47B6E955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1D" w:rsidRPr="00AE271D" w:rsidRDefault="00AE271D" w:rsidP="00AE271D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AE271D" w:rsidRPr="00AE271D" w:rsidRDefault="00AE271D" w:rsidP="00AE271D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AE271D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AE271D" w:rsidRPr="00AE271D" w:rsidRDefault="00AE271D" w:rsidP="00AE271D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271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AE271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AE271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AE271D" w:rsidRPr="00AE271D" w:rsidRDefault="00AE271D" w:rsidP="00AE271D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271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AE271D" w:rsidRPr="00AE271D" w:rsidRDefault="00AE271D" w:rsidP="00AE271D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AE271D" w:rsidRPr="00AE271D" w:rsidRDefault="00AE271D" w:rsidP="00AE271D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AE271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AE271D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AE271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AE271D" w:rsidRPr="00AE271D" w:rsidRDefault="00AE271D" w:rsidP="00AE271D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AE271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AE271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271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AE271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271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AE271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AE271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AE271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AE271D" w:rsidRPr="00AE271D" w:rsidRDefault="00AE271D" w:rsidP="00AE271D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AE271D" w:rsidRPr="00AE271D" w:rsidRDefault="00AE271D" w:rsidP="00AE271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E271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AE271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01</w:t>
      </w:r>
      <w:r w:rsidRPr="00AE271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AE271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AE271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AE271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AE271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AE271D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AE271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AE271D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AE271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Марківка            </w:t>
      </w:r>
      <w:r w:rsidRPr="00AE271D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AE271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 w:rsidRPr="00AE271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2</w:t>
      </w:r>
    </w:p>
    <w:p w:rsidR="00B97E2F" w:rsidRDefault="00B97E2F" w:rsidP="00B97E2F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B97E2F" w:rsidRPr="00652234" w:rsidRDefault="00B97E2F" w:rsidP="00AE271D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AE27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AE27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2019 (пасовища)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Л</w:t>
      </w:r>
      <w:r w:rsidR="00973AD7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AE27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B97E2F" w:rsidRPr="00652234" w:rsidRDefault="00B97E2F" w:rsidP="00B97E2F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97E2F" w:rsidRPr="00652234" w:rsidRDefault="00B97E2F" w:rsidP="00B97E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973AD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(додається)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2019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пасовища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«Мирне»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</w:t>
      </w:r>
      <w:r w:rsidR="00AE27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97E2F" w:rsidRPr="00652234" w:rsidRDefault="00B97E2F" w:rsidP="00B97E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97E2F" w:rsidRDefault="00B97E2F" w:rsidP="00B97E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пасовища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</w:t>
      </w:r>
      <w:r w:rsidR="00973AD7"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r w:rsidR="00973AD7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«Мирне»,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</w:t>
      </w:r>
      <w:r w:rsidR="00702B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B97E2F" w:rsidRPr="00652234" w:rsidRDefault="00B97E2F" w:rsidP="00B97E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E2F" w:rsidRDefault="00B97E2F" w:rsidP="00B97E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2019, загальною площею 2,3904 га - пасовища, кадастровий номер 4422588800:14:003:0039,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r w:rsidR="00973AD7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«Мирне», для ведення товарного сільськогосподарського виробництва, розташованої за межами населеного пункту, на території, яка за даними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B97E2F" w:rsidRDefault="00B97E2F" w:rsidP="00B97E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E2F" w:rsidRDefault="00B97E2F" w:rsidP="00B97E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702B08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r w:rsidR="00973AD7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B97E2F" w:rsidRDefault="00B97E2F" w:rsidP="00B97E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E2F" w:rsidRDefault="00B97E2F" w:rsidP="00B97E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702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B97E2F" w:rsidRDefault="00B97E2F" w:rsidP="00B97E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E2F" w:rsidRDefault="00B97E2F" w:rsidP="00B97E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B08" w:rsidRPr="00702B08" w:rsidRDefault="00702B08" w:rsidP="00702B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B08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702B08" w:rsidRPr="00702B08" w:rsidRDefault="00702B08" w:rsidP="00702B08">
      <w:pPr>
        <w:spacing w:after="0" w:line="22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02B08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702B08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702B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02B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02B0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С. М. Трубіцин</w:t>
      </w:r>
      <w:r w:rsidRPr="00702B0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02B08" w:rsidRPr="00702B08" w:rsidRDefault="00702B08" w:rsidP="00702B08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E2F" w:rsidRPr="00652234" w:rsidRDefault="00B97E2F" w:rsidP="00B97E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E2F" w:rsidRDefault="00B97E2F" w:rsidP="00B97E2F"/>
    <w:p w:rsidR="00B97E2F" w:rsidRDefault="00B97E2F" w:rsidP="00B97E2F"/>
    <w:p w:rsidR="00B97E2F" w:rsidRDefault="00B97E2F" w:rsidP="00B97E2F"/>
    <w:p w:rsidR="00B97E2F" w:rsidRDefault="00B97E2F" w:rsidP="00B97E2F"/>
    <w:p w:rsidR="00B97E2F" w:rsidRDefault="00B97E2F" w:rsidP="00B97E2F"/>
    <w:p w:rsidR="00B97E2F" w:rsidRDefault="00B97E2F" w:rsidP="00B97E2F"/>
    <w:p w:rsidR="00B97E2F" w:rsidRDefault="00B97E2F" w:rsidP="00B97E2F"/>
    <w:p w:rsidR="00B97E2F" w:rsidRDefault="00B97E2F" w:rsidP="00B97E2F"/>
    <w:p w:rsidR="00B97E2F" w:rsidRPr="00AE271D" w:rsidRDefault="00B97E2F" w:rsidP="00B97E2F"/>
    <w:p w:rsidR="00B97E2F" w:rsidRPr="00AE271D" w:rsidRDefault="00B97E2F" w:rsidP="00B97E2F"/>
    <w:p w:rsidR="00B97E2F" w:rsidRPr="00AE271D" w:rsidRDefault="00B97E2F" w:rsidP="00B97E2F"/>
    <w:p w:rsidR="00B97E2F" w:rsidRPr="00AE271D" w:rsidRDefault="00B97E2F" w:rsidP="00B97E2F"/>
    <w:p w:rsidR="00AD0D3F" w:rsidRDefault="00AD0D3F">
      <w:r>
        <w:br w:type="page"/>
      </w:r>
    </w:p>
    <w:p w:rsidR="00B97E2F" w:rsidRDefault="00B97E2F" w:rsidP="00B97E2F"/>
    <w:p w:rsidR="00AD0D3F" w:rsidRPr="00AD0D3F" w:rsidRDefault="00AD0D3F" w:rsidP="00AD0D3F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:rsidR="00AD0D3F" w:rsidRPr="00AD0D3F" w:rsidRDefault="00AD0D3F" w:rsidP="00AD0D3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AD0D3F" w:rsidRPr="00AD0D3F" w:rsidRDefault="00AD0D3F" w:rsidP="00AD0D3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AD0D3F" w:rsidRPr="00AD0D3F" w:rsidRDefault="00AD0D3F" w:rsidP="00AD0D3F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AD0D3F" w:rsidRPr="00AD0D3F" w:rsidRDefault="00AD0D3F" w:rsidP="00AD0D3F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AD0D3F" w:rsidRPr="00AD0D3F" w:rsidRDefault="00AD0D3F" w:rsidP="00AD0D3F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AD0D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01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березня</w:t>
      </w:r>
      <w:r w:rsidRPr="00AD0D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52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B97E2F" w:rsidRDefault="00B97E2F" w:rsidP="0016022F">
      <w:pPr>
        <w:spacing w:after="0"/>
      </w:pPr>
    </w:p>
    <w:p w:rsidR="00B97E2F" w:rsidRPr="00862F95" w:rsidRDefault="00B97E2F" w:rsidP="0016022F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B97E2F" w:rsidRPr="00862F95" w:rsidRDefault="00B97E2F" w:rsidP="0016022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16022F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Мирне</w:t>
      </w:r>
      <w:r w:rsidRPr="00862F95">
        <w:rPr>
          <w:rFonts w:ascii="Times New Roman" w:hAnsi="Times New Roman"/>
          <w:sz w:val="28"/>
          <w:szCs w:val="28"/>
        </w:rPr>
        <w:t xml:space="preserve"> », що отримують земельну час</w:t>
      </w:r>
      <w:r w:rsidR="0016022F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пасовища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</w:t>
      </w:r>
      <w:r w:rsidR="0016022F">
        <w:rPr>
          <w:rFonts w:ascii="Times New Roman" w:hAnsi="Times New Roman"/>
          <w:sz w:val="28"/>
          <w:szCs w:val="28"/>
        </w:rPr>
        <w:t>,</w:t>
      </w:r>
      <w:r w:rsidRPr="00862F95">
        <w:rPr>
          <w:rFonts w:ascii="Times New Roman" w:hAnsi="Times New Roman"/>
          <w:sz w:val="28"/>
          <w:szCs w:val="28"/>
        </w:rPr>
        <w:t xml:space="preserve">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B97E2F" w:rsidRPr="00862F95" w:rsidRDefault="00B97E2F" w:rsidP="001602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B97E2F" w:rsidRPr="00862F95" w:rsidTr="005120E9">
        <w:trPr>
          <w:trHeight w:val="461"/>
        </w:trPr>
        <w:tc>
          <w:tcPr>
            <w:tcW w:w="594" w:type="dxa"/>
            <w:vMerge w:val="restart"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B97E2F" w:rsidRPr="00862F95" w:rsidTr="005120E9">
        <w:trPr>
          <w:trHeight w:val="1060"/>
        </w:trPr>
        <w:tc>
          <w:tcPr>
            <w:tcW w:w="594" w:type="dxa"/>
            <w:vMerge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пасовища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E2F" w:rsidRPr="00862F95" w:rsidTr="005120E9">
        <w:tc>
          <w:tcPr>
            <w:tcW w:w="594" w:type="dxa"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B97E2F" w:rsidRPr="00862F95" w:rsidRDefault="004731BF" w:rsidP="004731B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0027817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2,3904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7E2F" w:rsidRPr="00862F95" w:rsidTr="005120E9">
        <w:tc>
          <w:tcPr>
            <w:tcW w:w="594" w:type="dxa"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2,3904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B97E2F" w:rsidRPr="00862F95" w:rsidRDefault="00B97E2F" w:rsidP="0016022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B97E2F" w:rsidRPr="004731BF" w:rsidRDefault="00B97E2F" w:rsidP="001602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97E2F" w:rsidRDefault="00B97E2F" w:rsidP="001602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22F" w:rsidRPr="004731BF" w:rsidRDefault="0016022F" w:rsidP="0016022F">
      <w:pPr>
        <w:spacing w:after="0" w:line="240" w:lineRule="auto"/>
        <w:ind w:left="4950" w:hanging="4950"/>
        <w:rPr>
          <w:rFonts w:ascii="Times New Roman" w:eastAsia="Times New Roman" w:hAnsi="Times New Roman"/>
          <w:sz w:val="28"/>
          <w:szCs w:val="24"/>
        </w:rPr>
      </w:pPr>
      <w:r w:rsidRPr="004731BF">
        <w:rPr>
          <w:rFonts w:ascii="Times New Roman" w:eastAsia="Times New Roman" w:hAnsi="Times New Roman"/>
          <w:sz w:val="28"/>
          <w:szCs w:val="24"/>
        </w:rPr>
        <w:t>Керівник апарату</w:t>
      </w:r>
    </w:p>
    <w:p w:rsidR="0016022F" w:rsidRPr="0016022F" w:rsidRDefault="0016022F" w:rsidP="0016022F">
      <w:pPr>
        <w:spacing w:after="0" w:line="240" w:lineRule="auto"/>
        <w:ind w:left="3060" w:hanging="3769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731BF">
        <w:rPr>
          <w:rFonts w:ascii="Times New Roman" w:eastAsia="Times New Roman" w:hAnsi="Times New Roman"/>
          <w:sz w:val="28"/>
          <w:szCs w:val="24"/>
        </w:rPr>
        <w:t xml:space="preserve">      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  </w:t>
      </w:r>
      <w:r w:rsidRPr="004731BF">
        <w:rPr>
          <w:rFonts w:ascii="Times New Roman" w:eastAsia="Times New Roman" w:hAnsi="Times New Roman"/>
          <w:sz w:val="28"/>
          <w:szCs w:val="24"/>
        </w:rPr>
        <w:t xml:space="preserve">райдержадміністрації </w:t>
      </w:r>
      <w:r w:rsidRPr="004731BF">
        <w:rPr>
          <w:rFonts w:ascii="Times New Roman" w:eastAsia="Times New Roman" w:hAnsi="Times New Roman"/>
          <w:sz w:val="28"/>
          <w:szCs w:val="24"/>
        </w:rPr>
        <w:tab/>
      </w:r>
      <w:r w:rsidRPr="004731BF">
        <w:rPr>
          <w:rFonts w:ascii="Times New Roman" w:eastAsia="Times New Roman" w:hAnsi="Times New Roman"/>
          <w:sz w:val="28"/>
          <w:szCs w:val="24"/>
        </w:rPr>
        <w:tab/>
      </w:r>
      <w:r w:rsidRPr="004731BF">
        <w:rPr>
          <w:rFonts w:ascii="Times New Roman" w:eastAsia="Times New Roman" w:hAnsi="Times New Roman"/>
          <w:sz w:val="28"/>
          <w:szCs w:val="24"/>
        </w:rPr>
        <w:tab/>
      </w:r>
      <w:r w:rsidRPr="004731BF">
        <w:rPr>
          <w:rFonts w:ascii="Times New Roman" w:eastAsia="Times New Roman" w:hAnsi="Times New Roman"/>
          <w:sz w:val="28"/>
          <w:szCs w:val="24"/>
        </w:rPr>
        <w:tab/>
        <w:t xml:space="preserve">      </w:t>
      </w:r>
      <w:r w:rsidRPr="004731BF">
        <w:rPr>
          <w:rFonts w:ascii="Times New Roman" w:eastAsia="Times New Roman" w:hAnsi="Times New Roman"/>
          <w:sz w:val="28"/>
          <w:szCs w:val="24"/>
        </w:rPr>
        <w:tab/>
        <w:t xml:space="preserve">      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</w:t>
      </w:r>
      <w:r w:rsidRPr="004731BF">
        <w:rPr>
          <w:rFonts w:ascii="Times New Roman" w:eastAsia="Times New Roman" w:hAnsi="Times New Roman"/>
          <w:sz w:val="28"/>
          <w:szCs w:val="24"/>
        </w:rPr>
        <w:t xml:space="preserve">          </w:t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>К.М.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</w:t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>Тищенко</w:t>
      </w:r>
    </w:p>
    <w:p w:rsidR="0016022F" w:rsidRPr="0016022F" w:rsidRDefault="0016022F" w:rsidP="001602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6022F" w:rsidRPr="0016022F" w:rsidRDefault="0016022F" w:rsidP="0016022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6022F" w:rsidRPr="0016022F" w:rsidSect="00B97E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B2"/>
    <w:rsid w:val="0016022F"/>
    <w:rsid w:val="002A31B2"/>
    <w:rsid w:val="00453E6F"/>
    <w:rsid w:val="004731BF"/>
    <w:rsid w:val="00702B08"/>
    <w:rsid w:val="00973AD7"/>
    <w:rsid w:val="00AD0D3F"/>
    <w:rsid w:val="00AE271D"/>
    <w:rsid w:val="00B9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2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E2F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2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E2F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8</cp:revision>
  <dcterms:created xsi:type="dcterms:W3CDTF">2018-02-27T08:39:00Z</dcterms:created>
  <dcterms:modified xsi:type="dcterms:W3CDTF">2018-04-05T11:31:00Z</dcterms:modified>
</cp:coreProperties>
</file>