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EE" w:rsidRPr="00432CEE" w:rsidRDefault="00432CEE" w:rsidP="00432CEE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 w:rsidRPr="00432CEE"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631B845E" wp14:editId="31B1FDB0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CEE" w:rsidRPr="00432CEE" w:rsidRDefault="00432CEE" w:rsidP="00432CEE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432CEE" w:rsidRPr="00432CEE" w:rsidRDefault="00432CEE" w:rsidP="00432CEE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432CEE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432CEE" w:rsidRPr="00432CEE" w:rsidRDefault="00432CEE" w:rsidP="00432CEE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32CE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432CE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432CE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432CEE" w:rsidRPr="00432CEE" w:rsidRDefault="00432CEE" w:rsidP="00432CEE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32CEE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432CEE" w:rsidRPr="00432CEE" w:rsidRDefault="00432CEE" w:rsidP="00432CEE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432CEE" w:rsidRPr="00432CEE" w:rsidRDefault="00432CEE" w:rsidP="00432CEE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432CEE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432CEE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432CEE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432CEE" w:rsidRPr="00432CEE" w:rsidRDefault="00432CEE" w:rsidP="00432CEE">
      <w:pPr>
        <w:autoSpaceDE w:val="0"/>
        <w:autoSpaceDN w:val="0"/>
        <w:adjustRightInd w:val="0"/>
        <w:spacing w:after="0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432CE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432CE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32CE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432CE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32CE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432CE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432CE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432CEE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432CEE" w:rsidRPr="00432CEE" w:rsidRDefault="00432CEE" w:rsidP="00432CEE">
      <w:pPr>
        <w:autoSpaceDE w:val="0"/>
        <w:autoSpaceDN w:val="0"/>
        <w:adjustRightInd w:val="0"/>
        <w:spacing w:after="0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432CEE" w:rsidRPr="00432CEE" w:rsidRDefault="00432CEE" w:rsidP="00432C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32CE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</w:t>
      </w:r>
      <w:r w:rsidRPr="00432CEE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01</w:t>
      </w:r>
      <w:r w:rsidRPr="00432CE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432CEE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березня</w:t>
      </w:r>
      <w:r w:rsidRPr="00432CE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432CEE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432CE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432CEE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432CEE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432CEE">
        <w:rPr>
          <w:rFonts w:ascii="Times New Roman" w:eastAsia="MS Mincho" w:hAnsi="Times New Roman"/>
          <w:sz w:val="28"/>
          <w:szCs w:val="28"/>
          <w:lang w:eastAsia="ja-JP"/>
        </w:rPr>
        <w:t xml:space="preserve">   </w:t>
      </w:r>
      <w:r w:rsidRPr="00432CEE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Марківка            </w:t>
      </w:r>
      <w:r w:rsidRPr="00432CEE">
        <w:rPr>
          <w:rFonts w:ascii="Times New Roman" w:eastAsia="MS Mincho" w:hAnsi="Times New Roman"/>
          <w:sz w:val="28"/>
          <w:szCs w:val="28"/>
          <w:lang w:eastAsia="ja-JP"/>
        </w:rPr>
        <w:t xml:space="preserve">    </w:t>
      </w:r>
      <w:r w:rsidRPr="00432CEE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   № </w:t>
      </w:r>
      <w:r w:rsidRPr="00432CEE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6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2</w:t>
      </w:r>
    </w:p>
    <w:p w:rsidR="00276035" w:rsidRDefault="00276035" w:rsidP="00276035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276035" w:rsidRPr="00652234" w:rsidRDefault="00276035" w:rsidP="00432CEE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432CE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432CE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2360 (пасовища)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 w:rsidR="00795728">
        <w:rPr>
          <w:rFonts w:ascii="Times New Roman" w:eastAsia="Times New Roman" w:hAnsi="Times New Roman"/>
          <w:sz w:val="28"/>
          <w:szCs w:val="24"/>
          <w:lang w:eastAsia="ru-RU"/>
        </w:rPr>
        <w:t xml:space="preserve"> Ж</w:t>
      </w:r>
      <w:r w:rsidR="00795728">
        <w:rPr>
          <w:rFonts w:ascii="Times New Roman" w:eastAsia="Times New Roman" w:hAnsi="Times New Roman"/>
          <w:sz w:val="28"/>
          <w:szCs w:val="24"/>
          <w:lang w:val="ru-RU" w:eastAsia="ru-RU"/>
        </w:rPr>
        <w:t>…н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Сичанської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276035" w:rsidRPr="00652234" w:rsidRDefault="00276035" w:rsidP="00276035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76035" w:rsidRPr="00652234" w:rsidRDefault="00276035" w:rsidP="00276035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795728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CEE">
        <w:rPr>
          <w:rFonts w:ascii="Times New Roman" w:eastAsia="Times New Roman" w:hAnsi="Times New Roman"/>
          <w:sz w:val="28"/>
          <w:szCs w:val="28"/>
          <w:lang w:eastAsia="ru-RU"/>
        </w:rPr>
        <w:t>(додається)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CEE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2360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пасовища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«Мирне» для ведення товарного сільськогосподарського виробництва, розташованої за межами населеного пункту, на території, яка</w:t>
      </w:r>
      <w:r w:rsidR="00432CE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даними державного земельного кадастру</w:t>
      </w:r>
      <w:r w:rsidR="00432CE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76035" w:rsidRPr="00652234" w:rsidRDefault="00276035" w:rsidP="00276035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76035" w:rsidRDefault="00276035" w:rsidP="00276035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2360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пасовища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 Ж</w:t>
      </w:r>
      <w:r w:rsidR="00795728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сертифікату на право на земельну частку (пай) КСП «Мирне», для ведення товарного сільськогосподарського виробництва, розташованої за межами населеного пункту, на території, яка</w:t>
      </w:r>
      <w:r w:rsidR="00432CE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даними державного земельного кадастру</w:t>
      </w:r>
      <w:r w:rsidR="00432CE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</w:p>
    <w:p w:rsidR="00276035" w:rsidRPr="00652234" w:rsidRDefault="00276035" w:rsidP="00276035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6035" w:rsidRDefault="00276035" w:rsidP="00276035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Виділити в натурі (на місцевості) – земельну ділянку пай № 2360, загальною площею 2,0921 га - пасовища, кадастровий номер 4422588800:19:010:0007, гр. Ж</w:t>
      </w:r>
      <w:r w:rsidR="00795728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 земельної частки (пай) КСП «Мирне», для ведення товарного сільськогосподарського виробництва, розташованої за межами населеного пункту, на території, яка</w:t>
      </w:r>
      <w:r w:rsidR="00432CE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даними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державного земельного кадастру</w:t>
      </w:r>
      <w:r w:rsidR="00432CE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276035" w:rsidRDefault="00276035" w:rsidP="00276035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6035" w:rsidRDefault="00432CEE" w:rsidP="00276035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громадянки</w:t>
      </w:r>
      <w:r w:rsidR="00276035">
        <w:rPr>
          <w:rFonts w:ascii="Times New Roman" w:eastAsia="Times New Roman" w:hAnsi="Times New Roman"/>
          <w:sz w:val="28"/>
          <w:szCs w:val="28"/>
          <w:lang w:eastAsia="ru-RU"/>
        </w:rPr>
        <w:t xml:space="preserve"> Ж</w:t>
      </w:r>
      <w:r w:rsidR="00795728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 w:rsidR="00276035"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6035">
        <w:rPr>
          <w:rFonts w:ascii="Times New Roman" w:eastAsia="Times New Roman" w:hAnsi="Times New Roman"/>
          <w:sz w:val="28"/>
          <w:szCs w:val="28"/>
          <w:lang w:eastAsia="ru-RU"/>
        </w:rPr>
        <w:t>про необхідність державної реєстрації права власності на дану земельну ділянку.</w:t>
      </w:r>
    </w:p>
    <w:p w:rsidR="00276035" w:rsidRDefault="00276035" w:rsidP="00276035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6035" w:rsidRDefault="00276035" w:rsidP="00276035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432C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Марківському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276035" w:rsidRDefault="00276035" w:rsidP="00276035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6035" w:rsidRDefault="00276035" w:rsidP="00276035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CEE" w:rsidRPr="00432CEE" w:rsidRDefault="00432CEE" w:rsidP="00432C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CEE">
        <w:rPr>
          <w:rFonts w:ascii="Times New Roman" w:eastAsia="Times New Roman" w:hAnsi="Times New Roman"/>
          <w:sz w:val="28"/>
          <w:szCs w:val="28"/>
          <w:lang w:eastAsia="ru-RU"/>
        </w:rPr>
        <w:t xml:space="preserve">Перший заступник голови, </w:t>
      </w:r>
    </w:p>
    <w:p w:rsidR="00432CEE" w:rsidRPr="00432CEE" w:rsidRDefault="00432CEE" w:rsidP="00432CEE">
      <w:pPr>
        <w:spacing w:after="0" w:line="22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32CEE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432CEE">
        <w:rPr>
          <w:rFonts w:ascii="Times New Roman" w:eastAsia="Times New Roman" w:hAnsi="Times New Roman"/>
          <w:sz w:val="28"/>
          <w:szCs w:val="28"/>
          <w:lang w:eastAsia="ru-RU"/>
        </w:rPr>
        <w:t>. голови райдержадміністрації</w:t>
      </w:r>
      <w:r w:rsidRPr="00432CE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32CE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32CE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С. М. Трубіцин</w:t>
      </w:r>
      <w:r w:rsidRPr="00432CE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32CEE" w:rsidRPr="00432CEE" w:rsidRDefault="00432CEE" w:rsidP="00432CEE">
      <w:pPr>
        <w:keepNext/>
        <w:spacing w:after="0" w:line="240" w:lineRule="auto"/>
        <w:outlineLvl w:val="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CEE" w:rsidRPr="00432CEE" w:rsidRDefault="00432CEE" w:rsidP="00432CE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CEE" w:rsidRPr="00432CEE" w:rsidRDefault="00432CEE" w:rsidP="00432CE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6035" w:rsidRDefault="00276035" w:rsidP="00276035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6035" w:rsidRPr="00505ED1" w:rsidRDefault="00276035" w:rsidP="00276035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6035" w:rsidRPr="00505ED1" w:rsidRDefault="00276035" w:rsidP="00276035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6035" w:rsidRDefault="00276035" w:rsidP="00276035"/>
    <w:p w:rsidR="00276035" w:rsidRPr="00652234" w:rsidRDefault="00276035" w:rsidP="00276035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6035" w:rsidRDefault="00276035" w:rsidP="00276035"/>
    <w:p w:rsidR="00276035" w:rsidRDefault="00276035" w:rsidP="00276035"/>
    <w:p w:rsidR="00276035" w:rsidRDefault="00276035" w:rsidP="00276035"/>
    <w:p w:rsidR="00276035" w:rsidRDefault="00276035" w:rsidP="00276035"/>
    <w:p w:rsidR="00276035" w:rsidRDefault="00276035" w:rsidP="00276035"/>
    <w:p w:rsidR="00276035" w:rsidRDefault="00276035" w:rsidP="00276035"/>
    <w:p w:rsidR="00276035" w:rsidRDefault="00276035" w:rsidP="00276035"/>
    <w:p w:rsidR="00276035" w:rsidRDefault="00276035" w:rsidP="00276035"/>
    <w:p w:rsidR="00276035" w:rsidRPr="00432CEE" w:rsidRDefault="00276035" w:rsidP="00276035"/>
    <w:p w:rsidR="00276035" w:rsidRPr="00432CEE" w:rsidRDefault="00276035" w:rsidP="00276035"/>
    <w:p w:rsidR="00276035" w:rsidRPr="00432CEE" w:rsidRDefault="00276035" w:rsidP="00276035"/>
    <w:p w:rsidR="00276035" w:rsidRPr="00432CEE" w:rsidRDefault="00276035" w:rsidP="00276035"/>
    <w:p w:rsidR="00276035" w:rsidRPr="00432CEE" w:rsidRDefault="00276035" w:rsidP="00276035"/>
    <w:p w:rsidR="00421CA8" w:rsidRDefault="00421CA8">
      <w:r>
        <w:br w:type="page"/>
      </w:r>
    </w:p>
    <w:p w:rsidR="00421CA8" w:rsidRPr="00AD0D3F" w:rsidRDefault="00421CA8" w:rsidP="00421CA8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Додаток </w:t>
      </w:r>
    </w:p>
    <w:p w:rsidR="00421CA8" w:rsidRPr="00AD0D3F" w:rsidRDefault="00421CA8" w:rsidP="00421CA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421CA8" w:rsidRPr="00AD0D3F" w:rsidRDefault="00421CA8" w:rsidP="00421CA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421CA8" w:rsidRPr="00AD0D3F" w:rsidRDefault="00421CA8" w:rsidP="00421CA8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держа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421CA8" w:rsidRPr="00AD0D3F" w:rsidRDefault="00421CA8" w:rsidP="00421CA8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421CA8" w:rsidRPr="00AD0D3F" w:rsidRDefault="00421CA8" w:rsidP="00421CA8">
      <w:pPr>
        <w:spacing w:after="0" w:line="240" w:lineRule="auto"/>
        <w:ind w:left="5664"/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</w:pPr>
      <w:r w:rsidRPr="00AD0D3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від </w:t>
      </w:r>
      <w:r w:rsidRPr="00AD0D3F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01</w:t>
      </w:r>
      <w:r w:rsidRPr="00AD0D3F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 w:rsidRPr="00AD0D3F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березня</w:t>
      </w:r>
      <w:r w:rsidRPr="00AD0D3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2018 р. №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62</w:t>
      </w:r>
      <w:r w:rsidRPr="00AD0D3F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 </w:t>
      </w:r>
    </w:p>
    <w:p w:rsidR="00421CA8" w:rsidRDefault="00421CA8" w:rsidP="00421CA8">
      <w:pPr>
        <w:spacing w:after="0"/>
      </w:pPr>
    </w:p>
    <w:p w:rsidR="00276035" w:rsidRPr="00432CEE" w:rsidRDefault="00276035" w:rsidP="00421CA8">
      <w:pPr>
        <w:spacing w:after="0"/>
      </w:pPr>
    </w:p>
    <w:p w:rsidR="00276035" w:rsidRPr="00862F95" w:rsidRDefault="00276035" w:rsidP="00421CA8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421CA8" w:rsidRDefault="00276035" w:rsidP="00421CA8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 w:rsidR="00421CA8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r>
        <w:rPr>
          <w:rFonts w:ascii="Times New Roman" w:hAnsi="Times New Roman"/>
          <w:sz w:val="28"/>
          <w:szCs w:val="28"/>
        </w:rPr>
        <w:t>Мирне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 w:rsidR="00421CA8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>
        <w:rPr>
          <w:rFonts w:ascii="Times New Roman" w:hAnsi="Times New Roman"/>
          <w:sz w:val="28"/>
          <w:szCs w:val="28"/>
        </w:rPr>
        <w:t>пасовища</w:t>
      </w:r>
      <w:r w:rsidRPr="00862F95">
        <w:rPr>
          <w:rFonts w:ascii="Times New Roman" w:hAnsi="Times New Roman"/>
          <w:sz w:val="28"/>
          <w:szCs w:val="28"/>
        </w:rPr>
        <w:t>, розташованої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</w:t>
      </w:r>
      <w:r w:rsidR="00421CA8">
        <w:rPr>
          <w:rFonts w:ascii="Times New Roman" w:hAnsi="Times New Roman"/>
          <w:sz w:val="28"/>
          <w:szCs w:val="28"/>
        </w:rPr>
        <w:t>,</w:t>
      </w:r>
      <w:r w:rsidRPr="00862F95">
        <w:rPr>
          <w:rFonts w:ascii="Times New Roman" w:hAnsi="Times New Roman"/>
          <w:sz w:val="28"/>
          <w:szCs w:val="28"/>
        </w:rPr>
        <w:t xml:space="preserve"> за даними державними земельного кадастру</w:t>
      </w:r>
      <w:r w:rsidR="00421CA8">
        <w:rPr>
          <w:rFonts w:ascii="Times New Roman" w:hAnsi="Times New Roman"/>
          <w:sz w:val="28"/>
          <w:szCs w:val="28"/>
        </w:rPr>
        <w:t>,</w:t>
      </w:r>
      <w:r w:rsidRPr="00862F95">
        <w:rPr>
          <w:rFonts w:ascii="Times New Roman" w:hAnsi="Times New Roman"/>
          <w:sz w:val="28"/>
          <w:szCs w:val="28"/>
        </w:rPr>
        <w:t xml:space="preserve"> враховується </w:t>
      </w:r>
    </w:p>
    <w:p w:rsidR="00276035" w:rsidRPr="00862F95" w:rsidRDefault="00276035" w:rsidP="00421CA8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Сичанській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276035" w:rsidRPr="00862F95" w:rsidRDefault="00276035" w:rsidP="00421CA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276035" w:rsidRPr="00862F95" w:rsidTr="00F80C89">
        <w:trPr>
          <w:trHeight w:val="461"/>
        </w:trPr>
        <w:tc>
          <w:tcPr>
            <w:tcW w:w="594" w:type="dxa"/>
            <w:vMerge w:val="restart"/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276035" w:rsidRPr="00862F95" w:rsidTr="00F80C89">
        <w:trPr>
          <w:trHeight w:val="1060"/>
        </w:trPr>
        <w:tc>
          <w:tcPr>
            <w:tcW w:w="594" w:type="dxa"/>
            <w:vMerge/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пасовища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035" w:rsidRPr="00862F95" w:rsidTr="00F80C89">
        <w:tc>
          <w:tcPr>
            <w:tcW w:w="594" w:type="dxa"/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276035" w:rsidRPr="00862F95" w:rsidRDefault="00276035" w:rsidP="0079572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 w:rsidR="00795728">
              <w:rPr>
                <w:rFonts w:ascii="Times New Roman" w:hAnsi="Times New Roman"/>
                <w:sz w:val="28"/>
                <w:szCs w:val="28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0027438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2,0921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76035" w:rsidRPr="00862F95" w:rsidTr="00F80C89">
        <w:tc>
          <w:tcPr>
            <w:tcW w:w="594" w:type="dxa"/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2,0921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276035" w:rsidRPr="00862F95" w:rsidRDefault="00276035" w:rsidP="00421CA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276035" w:rsidRPr="00795728" w:rsidRDefault="00276035" w:rsidP="00421CA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76035" w:rsidRPr="00862F95" w:rsidRDefault="00276035" w:rsidP="00421CA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21CA8" w:rsidRPr="00795728" w:rsidRDefault="00421CA8" w:rsidP="00421CA8">
      <w:pPr>
        <w:spacing w:after="0" w:line="240" w:lineRule="auto"/>
        <w:ind w:left="4950" w:hanging="4950"/>
        <w:rPr>
          <w:rFonts w:ascii="Times New Roman" w:eastAsia="Times New Roman" w:hAnsi="Times New Roman"/>
          <w:sz w:val="28"/>
          <w:szCs w:val="24"/>
        </w:rPr>
      </w:pPr>
      <w:r w:rsidRPr="00795728">
        <w:rPr>
          <w:rFonts w:ascii="Times New Roman" w:eastAsia="Times New Roman" w:hAnsi="Times New Roman"/>
          <w:sz w:val="28"/>
          <w:szCs w:val="24"/>
        </w:rPr>
        <w:t>Керівник апарату</w:t>
      </w:r>
    </w:p>
    <w:p w:rsidR="00421CA8" w:rsidRPr="0016022F" w:rsidRDefault="00421CA8" w:rsidP="00421CA8">
      <w:pPr>
        <w:spacing w:after="0" w:line="240" w:lineRule="auto"/>
        <w:ind w:left="3060" w:hanging="3769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95728">
        <w:rPr>
          <w:rFonts w:ascii="Times New Roman" w:eastAsia="Times New Roman" w:hAnsi="Times New Roman"/>
          <w:sz w:val="28"/>
          <w:szCs w:val="24"/>
        </w:rPr>
        <w:t xml:space="preserve">      </w:t>
      </w:r>
      <w:r w:rsidRPr="0016022F">
        <w:rPr>
          <w:rFonts w:ascii="Times New Roman" w:eastAsia="Times New Roman" w:hAnsi="Times New Roman"/>
          <w:sz w:val="28"/>
          <w:szCs w:val="24"/>
        </w:rPr>
        <w:t xml:space="preserve">   </w:t>
      </w:r>
      <w:r w:rsidRPr="00795728">
        <w:rPr>
          <w:rFonts w:ascii="Times New Roman" w:eastAsia="Times New Roman" w:hAnsi="Times New Roman"/>
          <w:sz w:val="28"/>
          <w:szCs w:val="24"/>
        </w:rPr>
        <w:t xml:space="preserve">райдержадміністрації </w:t>
      </w:r>
      <w:r w:rsidRPr="00795728">
        <w:rPr>
          <w:rFonts w:ascii="Times New Roman" w:eastAsia="Times New Roman" w:hAnsi="Times New Roman"/>
          <w:sz w:val="28"/>
          <w:szCs w:val="24"/>
        </w:rPr>
        <w:tab/>
      </w:r>
      <w:r w:rsidRPr="00795728">
        <w:rPr>
          <w:rFonts w:ascii="Times New Roman" w:eastAsia="Times New Roman" w:hAnsi="Times New Roman"/>
          <w:sz w:val="28"/>
          <w:szCs w:val="24"/>
        </w:rPr>
        <w:tab/>
      </w:r>
      <w:r w:rsidRPr="00795728">
        <w:rPr>
          <w:rFonts w:ascii="Times New Roman" w:eastAsia="Times New Roman" w:hAnsi="Times New Roman"/>
          <w:sz w:val="28"/>
          <w:szCs w:val="24"/>
        </w:rPr>
        <w:tab/>
      </w:r>
      <w:r w:rsidRPr="00795728">
        <w:rPr>
          <w:rFonts w:ascii="Times New Roman" w:eastAsia="Times New Roman" w:hAnsi="Times New Roman"/>
          <w:sz w:val="28"/>
          <w:szCs w:val="24"/>
        </w:rPr>
        <w:tab/>
        <w:t xml:space="preserve">      </w:t>
      </w:r>
      <w:r w:rsidRPr="00795728">
        <w:rPr>
          <w:rFonts w:ascii="Times New Roman" w:eastAsia="Times New Roman" w:hAnsi="Times New Roman"/>
          <w:sz w:val="28"/>
          <w:szCs w:val="24"/>
        </w:rPr>
        <w:tab/>
        <w:t xml:space="preserve">      </w:t>
      </w:r>
      <w:r w:rsidRPr="0016022F">
        <w:rPr>
          <w:rFonts w:ascii="Times New Roman" w:eastAsia="Times New Roman" w:hAnsi="Times New Roman"/>
          <w:sz w:val="28"/>
          <w:szCs w:val="24"/>
        </w:rPr>
        <w:t xml:space="preserve"> </w:t>
      </w:r>
      <w:r w:rsidRPr="00795728">
        <w:rPr>
          <w:rFonts w:ascii="Times New Roman" w:eastAsia="Times New Roman" w:hAnsi="Times New Roman"/>
          <w:sz w:val="28"/>
          <w:szCs w:val="24"/>
        </w:rPr>
        <w:t xml:space="preserve">          </w:t>
      </w:r>
      <w:r w:rsidRPr="0016022F">
        <w:rPr>
          <w:rFonts w:ascii="Times New Roman" w:eastAsia="Times New Roman" w:hAnsi="Times New Roman"/>
          <w:sz w:val="28"/>
          <w:szCs w:val="24"/>
          <w:lang w:val="ru-RU"/>
        </w:rPr>
        <w:t>К.М.</w:t>
      </w:r>
      <w:r w:rsidRPr="0016022F">
        <w:rPr>
          <w:rFonts w:ascii="Times New Roman" w:eastAsia="Times New Roman" w:hAnsi="Times New Roman"/>
          <w:sz w:val="28"/>
          <w:szCs w:val="24"/>
        </w:rPr>
        <w:t xml:space="preserve"> </w:t>
      </w:r>
      <w:r w:rsidRPr="0016022F">
        <w:rPr>
          <w:rFonts w:ascii="Times New Roman" w:eastAsia="Times New Roman" w:hAnsi="Times New Roman"/>
          <w:sz w:val="28"/>
          <w:szCs w:val="24"/>
          <w:lang w:val="ru-RU"/>
        </w:rPr>
        <w:t>Тищенко</w:t>
      </w:r>
    </w:p>
    <w:p w:rsidR="00276035" w:rsidRDefault="00276035" w:rsidP="00276035">
      <w:pPr>
        <w:spacing w:after="0"/>
        <w:rPr>
          <w:rFonts w:ascii="Times New Roman" w:hAnsi="Times New Roman"/>
          <w:lang w:val="ru-RU"/>
        </w:rPr>
      </w:pPr>
    </w:p>
    <w:p w:rsidR="00276035" w:rsidRDefault="00276035" w:rsidP="00276035">
      <w:pPr>
        <w:spacing w:after="0"/>
        <w:rPr>
          <w:rFonts w:ascii="Times New Roman" w:hAnsi="Times New Roman"/>
          <w:lang w:val="ru-RU"/>
        </w:rPr>
      </w:pPr>
    </w:p>
    <w:p w:rsidR="00276035" w:rsidRDefault="00276035" w:rsidP="00276035">
      <w:pPr>
        <w:spacing w:after="0"/>
        <w:rPr>
          <w:rFonts w:ascii="Times New Roman" w:hAnsi="Times New Roman"/>
          <w:lang w:val="ru-RU"/>
        </w:rPr>
      </w:pPr>
    </w:p>
    <w:p w:rsidR="008106D8" w:rsidRDefault="008106D8"/>
    <w:sectPr w:rsidR="008106D8" w:rsidSect="00432CEE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E6"/>
    <w:rsid w:val="00276035"/>
    <w:rsid w:val="00421CA8"/>
    <w:rsid w:val="00432CEE"/>
    <w:rsid w:val="00795728"/>
    <w:rsid w:val="008106D8"/>
    <w:rsid w:val="00A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3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035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3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035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2211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5</cp:revision>
  <dcterms:created xsi:type="dcterms:W3CDTF">2018-02-28T07:24:00Z</dcterms:created>
  <dcterms:modified xsi:type="dcterms:W3CDTF">2018-04-05T11:38:00Z</dcterms:modified>
</cp:coreProperties>
</file>