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16" w:rsidRPr="00F70116" w:rsidRDefault="00F70116" w:rsidP="00F70116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F70116">
        <w:rPr>
          <w:rFonts w:ascii="Times New Roman" w:eastAsia="MS Mincho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45pt;height:42.75pt;visibility:visible" filled="t" fillcolor="yellow">
            <v:imagedata r:id="rId6" o:title=""/>
          </v:shape>
        </w:pict>
      </w:r>
    </w:p>
    <w:p w:rsidR="00F70116" w:rsidRPr="00F70116" w:rsidRDefault="00F70116" w:rsidP="00F70116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F70116" w:rsidRPr="00F70116" w:rsidRDefault="00F70116" w:rsidP="00F70116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F70116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F70116" w:rsidRPr="00F70116" w:rsidRDefault="00F70116" w:rsidP="00F70116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70116">
        <w:rPr>
          <w:rFonts w:ascii="Times New Roman" w:hAnsi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F70116">
        <w:rPr>
          <w:rFonts w:ascii="Times New Roman" w:hAnsi="Times New Roman"/>
          <w:b/>
          <w:bCs/>
          <w:sz w:val="28"/>
          <w:szCs w:val="28"/>
          <w:lang w:eastAsia="ja-JP"/>
        </w:rPr>
        <w:t>АДМ</w:t>
      </w:r>
      <w:proofErr w:type="gramEnd"/>
      <w:r w:rsidRPr="00F70116">
        <w:rPr>
          <w:rFonts w:ascii="Times New Roman" w:hAnsi="Times New Roman"/>
          <w:b/>
          <w:bCs/>
          <w:sz w:val="28"/>
          <w:szCs w:val="28"/>
          <w:lang w:eastAsia="ja-JP"/>
        </w:rPr>
        <w:t>ІНІСТРАЦІЯ</w:t>
      </w:r>
    </w:p>
    <w:p w:rsidR="00F70116" w:rsidRPr="00F70116" w:rsidRDefault="00F70116" w:rsidP="00F70116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70116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F70116" w:rsidRPr="00F70116" w:rsidRDefault="00F70116" w:rsidP="00F70116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F70116" w:rsidRPr="00F70116" w:rsidRDefault="00F70116" w:rsidP="00F70116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eastAsia="zh-TW"/>
        </w:rPr>
      </w:pPr>
      <w:r w:rsidRPr="00F70116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F70116">
        <w:rPr>
          <w:rFonts w:ascii="Times New Roman" w:eastAsia="PMingLiU" w:hAnsi="Times New Roman"/>
          <w:b/>
          <w:sz w:val="32"/>
          <w:szCs w:val="32"/>
          <w:lang w:eastAsia="zh-TW"/>
        </w:rPr>
        <w:t>Н</w:t>
      </w:r>
      <w:proofErr w:type="spellEnd"/>
      <w:proofErr w:type="gramEnd"/>
      <w:r w:rsidRPr="00F70116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 Я</w:t>
      </w:r>
    </w:p>
    <w:p w:rsidR="00F70116" w:rsidRPr="00F70116" w:rsidRDefault="00F70116" w:rsidP="00F70116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eastAsia="ja-JP"/>
        </w:rPr>
      </w:pPr>
      <w:proofErr w:type="spellStart"/>
      <w:r w:rsidRPr="00F70116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голови</w:t>
      </w:r>
      <w:proofErr w:type="spellEnd"/>
      <w:r w:rsidRPr="00F70116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F70116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районної</w:t>
      </w:r>
      <w:proofErr w:type="spellEnd"/>
      <w:r w:rsidRPr="00F70116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F70116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державної</w:t>
      </w:r>
      <w:proofErr w:type="spellEnd"/>
      <w:r w:rsidRPr="00F70116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F70116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адм</w:t>
      </w:r>
      <w:proofErr w:type="gramEnd"/>
      <w:r w:rsidRPr="00F70116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F70116" w:rsidRPr="00F70116" w:rsidRDefault="00F70116" w:rsidP="00F70116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eastAsia="ja-JP"/>
        </w:rPr>
      </w:pPr>
    </w:p>
    <w:p w:rsidR="00F70116" w:rsidRPr="00F70116" w:rsidRDefault="00F70116" w:rsidP="00F7011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  <w:lang w:val="uk-UA"/>
        </w:rPr>
      </w:pPr>
      <w:r w:rsidRPr="00F70116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</w:t>
      </w:r>
      <w:r w:rsidRPr="00F70116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0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3</w:t>
      </w:r>
      <w:r w:rsidRPr="00F70116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» </w:t>
      </w:r>
      <w:r w:rsidRPr="00F70116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березня</w:t>
      </w:r>
      <w:r w:rsidRPr="00F70116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 201</w:t>
      </w:r>
      <w:r w:rsidRPr="00F70116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8</w:t>
      </w:r>
      <w:r w:rsidRPr="00F70116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 р.</w:t>
      </w:r>
      <w:r w:rsidRPr="00F70116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F70116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</w:t>
      </w:r>
      <w:r w:rsidRPr="00F70116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  Марківка                                              № </w:t>
      </w:r>
      <w:r w:rsidRPr="00F70116"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6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9</w:t>
      </w:r>
    </w:p>
    <w:p w:rsidR="00700F82" w:rsidRPr="00115B65" w:rsidRDefault="00700F82" w:rsidP="00115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00F82" w:rsidRPr="00F70116" w:rsidRDefault="00700F82" w:rsidP="00115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0116">
        <w:rPr>
          <w:rFonts w:ascii="Times New Roman" w:hAnsi="Times New Roman"/>
          <w:sz w:val="28"/>
          <w:szCs w:val="28"/>
        </w:rPr>
        <w:t xml:space="preserve">Про </w:t>
      </w:r>
      <w:r w:rsidRPr="00F70116">
        <w:rPr>
          <w:rFonts w:ascii="Times New Roman" w:hAnsi="Times New Roman"/>
          <w:sz w:val="28"/>
          <w:szCs w:val="28"/>
          <w:lang w:val="uk-UA"/>
        </w:rPr>
        <w:t>призупинення освітнього процесу</w:t>
      </w:r>
    </w:p>
    <w:p w:rsidR="00700F82" w:rsidRPr="00F70116" w:rsidRDefault="00700F82" w:rsidP="00115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0116">
        <w:rPr>
          <w:rFonts w:ascii="Times New Roman" w:hAnsi="Times New Roman"/>
          <w:sz w:val="28"/>
          <w:szCs w:val="28"/>
          <w:lang w:val="uk-UA"/>
        </w:rPr>
        <w:t>в закладах загальної середньої освіти</w:t>
      </w:r>
    </w:p>
    <w:p w:rsidR="00700F82" w:rsidRPr="00F70116" w:rsidRDefault="00700F82" w:rsidP="00115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0116">
        <w:rPr>
          <w:rFonts w:ascii="Times New Roman" w:hAnsi="Times New Roman"/>
          <w:sz w:val="28"/>
          <w:szCs w:val="28"/>
          <w:lang w:val="uk-UA"/>
        </w:rPr>
        <w:t>на період кризової ситуації</w:t>
      </w:r>
    </w:p>
    <w:p w:rsidR="00700F82" w:rsidRPr="00F70116" w:rsidRDefault="00700F82" w:rsidP="00115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00F82" w:rsidRPr="00F70116" w:rsidRDefault="00700F82" w:rsidP="00813F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70116">
        <w:rPr>
          <w:rFonts w:ascii="Times New Roman" w:hAnsi="Times New Roman"/>
          <w:sz w:val="28"/>
          <w:szCs w:val="28"/>
          <w:lang w:val="uk-UA"/>
        </w:rPr>
        <w:t xml:space="preserve">Керуючись ст. ст. 22, 41 Закону України «Про місцеві державні адміністрації», ст. 22 Закону України «Про загальну середню освіту», відповідно до листа Міністерства освіти і науки України від 02.03.2018 № 1/9-131, враховуючи рішення кризового комітету при </w:t>
      </w:r>
      <w:proofErr w:type="spellStart"/>
      <w:r w:rsidRPr="00F70116">
        <w:rPr>
          <w:rFonts w:ascii="Times New Roman" w:hAnsi="Times New Roman"/>
          <w:sz w:val="28"/>
          <w:szCs w:val="28"/>
          <w:lang w:val="uk-UA"/>
        </w:rPr>
        <w:t>Міненерговугілля</w:t>
      </w:r>
      <w:proofErr w:type="spellEnd"/>
      <w:r w:rsidRPr="00F70116">
        <w:rPr>
          <w:rFonts w:ascii="Times New Roman" w:hAnsi="Times New Roman"/>
          <w:sz w:val="28"/>
          <w:szCs w:val="28"/>
          <w:lang w:val="uk-UA"/>
        </w:rPr>
        <w:t xml:space="preserve"> від 01.03.2018, згідно з протоколом № 6 від 02.03.2018 засідання регіональної комісії з питань техногенно-екологічної безпеки і надзвичайних ситуацій при облдержадміністрації, на виконання листа департаменту освіти і науки Луганської облдержадміністрації від 02.03.2018 № 01/04-974, з метою усунення кризової ситуації рівня надзвичайної ситуації та її негативних наслідків:</w:t>
      </w:r>
    </w:p>
    <w:p w:rsidR="00700F82" w:rsidRPr="00F70116" w:rsidRDefault="00700F82" w:rsidP="00813F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F82" w:rsidRPr="00F70116" w:rsidRDefault="00700F82" w:rsidP="009407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70116">
        <w:rPr>
          <w:rFonts w:ascii="Times New Roman" w:hAnsi="Times New Roman"/>
          <w:sz w:val="28"/>
          <w:szCs w:val="28"/>
          <w:lang w:val="uk-UA"/>
        </w:rPr>
        <w:t>1. Відділу освіти райдержадміністрації (Бородавка А.С.):</w:t>
      </w:r>
    </w:p>
    <w:p w:rsidR="00700F82" w:rsidRPr="00F70116" w:rsidRDefault="00700F82" w:rsidP="009407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70116">
        <w:rPr>
          <w:rFonts w:ascii="Times New Roman" w:hAnsi="Times New Roman"/>
          <w:sz w:val="28"/>
          <w:szCs w:val="28"/>
          <w:lang w:val="uk-UA"/>
        </w:rPr>
        <w:t>1.1. Призупинити освітній процес в закладах загальної середньої освіти на період кризової ситуації з 03.03.2018 по 07.03.2018 р.</w:t>
      </w:r>
    </w:p>
    <w:p w:rsidR="00700F82" w:rsidRPr="00F70116" w:rsidRDefault="00700F82" w:rsidP="009407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70116">
        <w:rPr>
          <w:rFonts w:ascii="Times New Roman" w:hAnsi="Times New Roman"/>
          <w:sz w:val="28"/>
          <w:szCs w:val="28"/>
          <w:lang w:val="uk-UA"/>
        </w:rPr>
        <w:t>1.2. Вжити заходів щодо зменшення до мінімально можливого рівня споживання природного газу в закладах загальної середньої освіти.</w:t>
      </w:r>
    </w:p>
    <w:p w:rsidR="00700F82" w:rsidRDefault="00700F82" w:rsidP="009407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70116">
        <w:rPr>
          <w:rFonts w:ascii="Times New Roman" w:hAnsi="Times New Roman"/>
          <w:sz w:val="28"/>
          <w:szCs w:val="28"/>
          <w:lang w:val="uk-UA"/>
        </w:rPr>
        <w:t xml:space="preserve">1.3. Проводити моніторинг температурного режиму закладів освіти, щоденно інформувати районну комісію з питань техногенно-екологічної безпеки та надзвичайних ситуацій при райдержадміністрації про ситуацію під час кризового періоду. </w:t>
      </w:r>
    </w:p>
    <w:p w:rsidR="00F70116" w:rsidRDefault="00F70116" w:rsidP="009407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0116" w:rsidRDefault="00F70116" w:rsidP="009407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Рекомендувати керівництву Марківського професійного аграрного ліцею (Бондаренко О.С.) вжити заходів щодо зменшення до мінімально можливого рівня споживання природного газу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казладі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70116" w:rsidRPr="00F70116" w:rsidRDefault="00F70116" w:rsidP="009407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F82" w:rsidRPr="00F70116" w:rsidRDefault="00F70116" w:rsidP="00115B6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00F82" w:rsidRPr="00F70116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700F82" w:rsidRPr="00F70116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700F82" w:rsidRPr="00F70116">
        <w:rPr>
          <w:rFonts w:ascii="Times New Roman" w:hAnsi="Times New Roman"/>
          <w:sz w:val="28"/>
          <w:szCs w:val="28"/>
        </w:rPr>
        <w:t xml:space="preserve"> </w:t>
      </w:r>
      <w:r w:rsidR="00700F82" w:rsidRPr="00F70116">
        <w:rPr>
          <w:rFonts w:ascii="Times New Roman" w:hAnsi="Times New Roman"/>
          <w:sz w:val="28"/>
          <w:szCs w:val="28"/>
          <w:lang w:val="uk-UA"/>
        </w:rPr>
        <w:t>даного</w:t>
      </w:r>
      <w:r w:rsidR="00700F82" w:rsidRPr="00F70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F82" w:rsidRPr="00F70116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700F82" w:rsidRPr="00F70116">
        <w:rPr>
          <w:rFonts w:ascii="Times New Roman" w:hAnsi="Times New Roman"/>
          <w:sz w:val="28"/>
          <w:szCs w:val="28"/>
        </w:rPr>
        <w:t xml:space="preserve"> </w:t>
      </w:r>
      <w:r w:rsidR="00700F82" w:rsidRPr="00F70116">
        <w:rPr>
          <w:rFonts w:ascii="Times New Roman" w:hAnsi="Times New Roman"/>
          <w:sz w:val="28"/>
          <w:szCs w:val="28"/>
          <w:lang w:val="uk-UA"/>
        </w:rPr>
        <w:t xml:space="preserve">покласти на заступника голови райдержадміністрації </w:t>
      </w:r>
      <w:proofErr w:type="spellStart"/>
      <w:r w:rsidR="00700F82" w:rsidRPr="00F70116">
        <w:rPr>
          <w:rFonts w:ascii="Times New Roman" w:hAnsi="Times New Roman"/>
          <w:sz w:val="28"/>
          <w:szCs w:val="28"/>
          <w:lang w:val="uk-UA"/>
        </w:rPr>
        <w:t>Копатька</w:t>
      </w:r>
      <w:proofErr w:type="spellEnd"/>
      <w:proofErr w:type="gramStart"/>
      <w:r w:rsidR="00700F82" w:rsidRPr="00F70116">
        <w:rPr>
          <w:rFonts w:ascii="Times New Roman" w:hAnsi="Times New Roman"/>
          <w:sz w:val="28"/>
          <w:szCs w:val="28"/>
          <w:lang w:val="uk-UA"/>
        </w:rPr>
        <w:t xml:space="preserve"> І.</w:t>
      </w:r>
      <w:proofErr w:type="gramEnd"/>
      <w:r w:rsidR="00700F82" w:rsidRPr="00F70116">
        <w:rPr>
          <w:rFonts w:ascii="Times New Roman" w:hAnsi="Times New Roman"/>
          <w:sz w:val="28"/>
          <w:szCs w:val="28"/>
          <w:lang w:val="uk-UA"/>
        </w:rPr>
        <w:t>Л.</w:t>
      </w:r>
    </w:p>
    <w:p w:rsidR="00700F82" w:rsidRPr="00F70116" w:rsidRDefault="00700F82" w:rsidP="00115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0F82" w:rsidRPr="00F70116" w:rsidRDefault="00700F82" w:rsidP="00115B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0F82" w:rsidRDefault="00F70116" w:rsidP="002933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районної</w:t>
      </w:r>
    </w:p>
    <w:p w:rsidR="00F70116" w:rsidRPr="00F70116" w:rsidRDefault="00F70116" w:rsidP="0029332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державної адміністрації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І. А. Дзюба</w:t>
      </w:r>
    </w:p>
    <w:sectPr w:rsidR="00F70116" w:rsidRPr="00F70116" w:rsidSect="00F7011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B65"/>
    <w:rsid w:val="000709ED"/>
    <w:rsid w:val="00115B65"/>
    <w:rsid w:val="001174C3"/>
    <w:rsid w:val="00183EC6"/>
    <w:rsid w:val="002315B3"/>
    <w:rsid w:val="00293327"/>
    <w:rsid w:val="002D020B"/>
    <w:rsid w:val="0031078C"/>
    <w:rsid w:val="0040782F"/>
    <w:rsid w:val="00412124"/>
    <w:rsid w:val="004A6679"/>
    <w:rsid w:val="004D5A71"/>
    <w:rsid w:val="005937CA"/>
    <w:rsid w:val="005D40DA"/>
    <w:rsid w:val="005F5B44"/>
    <w:rsid w:val="00671243"/>
    <w:rsid w:val="006C7813"/>
    <w:rsid w:val="00700F82"/>
    <w:rsid w:val="007A7564"/>
    <w:rsid w:val="00813F71"/>
    <w:rsid w:val="008F448A"/>
    <w:rsid w:val="00936330"/>
    <w:rsid w:val="0094071B"/>
    <w:rsid w:val="00973830"/>
    <w:rsid w:val="00A000B5"/>
    <w:rsid w:val="00A52BBB"/>
    <w:rsid w:val="00B2752C"/>
    <w:rsid w:val="00B317B9"/>
    <w:rsid w:val="00B66C52"/>
    <w:rsid w:val="00C06AB6"/>
    <w:rsid w:val="00C40369"/>
    <w:rsid w:val="00D7737E"/>
    <w:rsid w:val="00DA339C"/>
    <w:rsid w:val="00DF06B3"/>
    <w:rsid w:val="00F20A0C"/>
    <w:rsid w:val="00F34BE4"/>
    <w:rsid w:val="00F70116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B3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 Знак Знак Знак Знак"/>
    <w:basedOn w:val="a"/>
    <w:rsid w:val="00F70116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1245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2018-03-03T08:26:00Z</cp:lastPrinted>
  <dcterms:created xsi:type="dcterms:W3CDTF">2017-08-31T04:54:00Z</dcterms:created>
  <dcterms:modified xsi:type="dcterms:W3CDTF">2018-03-03T07:35:00Z</dcterms:modified>
</cp:coreProperties>
</file>