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66" w:rsidRPr="00AE17FD" w:rsidRDefault="00E83966" w:rsidP="00E83966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AE17FD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E42E088" wp14:editId="26AC8E82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966" w:rsidRPr="00AE17FD" w:rsidRDefault="00E83966" w:rsidP="00E83966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E83966" w:rsidRPr="00AE17FD" w:rsidRDefault="00E83966" w:rsidP="00E83966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AE17FD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E83966" w:rsidRPr="00AE17FD" w:rsidRDefault="00E83966" w:rsidP="00E83966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E83966" w:rsidRPr="00AE17FD" w:rsidRDefault="00E83966" w:rsidP="00E83966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E83966" w:rsidRPr="00AE17FD" w:rsidRDefault="00E83966" w:rsidP="00E83966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E83966" w:rsidRPr="00AE17FD" w:rsidRDefault="00E83966" w:rsidP="00E83966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E83966" w:rsidRPr="00AE17FD" w:rsidRDefault="00E83966" w:rsidP="00E83966">
      <w:pPr>
        <w:autoSpaceDE w:val="0"/>
        <w:autoSpaceDN w:val="0"/>
        <w:adjustRightInd w:val="0"/>
        <w:spacing w:after="0" w:line="240" w:lineRule="auto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E83966" w:rsidRPr="00AE17FD" w:rsidRDefault="00E83966" w:rsidP="00E83966">
      <w:pPr>
        <w:autoSpaceDE w:val="0"/>
        <w:autoSpaceDN w:val="0"/>
        <w:adjustRightInd w:val="0"/>
        <w:spacing w:after="0" w:line="240" w:lineRule="auto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E83966" w:rsidRPr="00AE17FD" w:rsidRDefault="00E83966" w:rsidP="00E83966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sz w:val="28"/>
          <w:szCs w:val="20"/>
        </w:rPr>
      </w:pP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«28» 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AE17FD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AE17F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AE17FD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E83966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7</w:t>
      </w:r>
    </w:p>
    <w:p w:rsidR="00E83966" w:rsidRDefault="00E83966" w:rsidP="00A41CAF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A41CAF" w:rsidRPr="00652234" w:rsidRDefault="00A41CAF" w:rsidP="00E83966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ічн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их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E8396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земельних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E8396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паї № 2396 (пасовища) № 1485 (сіножаті)</w:t>
      </w:r>
      <w:r w:rsidR="00E8396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</w:t>
      </w:r>
      <w:r w:rsidR="000E0C8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E8396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A41CAF" w:rsidRPr="00652234" w:rsidRDefault="00A41CAF" w:rsidP="00A41CAF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41CAF" w:rsidRPr="00652234" w:rsidRDefault="00A41CAF" w:rsidP="00A41CA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r w:rsidR="000E0C8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(додаєт</w:t>
      </w:r>
      <w:r w:rsidR="00E83966">
        <w:rPr>
          <w:rFonts w:ascii="Times New Roman" w:eastAsia="Times New Roman" w:hAnsi="Times New Roman"/>
          <w:sz w:val="28"/>
          <w:szCs w:val="28"/>
          <w:lang w:eastAsia="ru-RU"/>
        </w:rPr>
        <w:t>ься)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них документацій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земельних ділянок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паї № 2396 (пасовища), №1485 (сіножаті), власниці сертифікату на право на земельні частки (пай) земель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41CAF" w:rsidRPr="00652234" w:rsidRDefault="00A41CAF" w:rsidP="00A41CA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41CAF" w:rsidRDefault="00A41CAF" w:rsidP="00A41CA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земельних ділянок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2396 (пасовища)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1485 (сіножаті) у приватну власність гр. Б</w:t>
      </w:r>
      <w:r w:rsidR="000E0C8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земельні частки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A41CAF" w:rsidRPr="00652234" w:rsidRDefault="00A41CAF" w:rsidP="00A41CA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CAF" w:rsidRDefault="00A41CAF" w:rsidP="00A41CA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земельні ділянки паї № 2396, загальною площею 1,7093 га - пасовища, кадастровий номер 4422588800:02:005:0164, № 1485, загальною площею 1,4380 га – сіножаті, кадастровий номер 4422588800:02:005:0113, гр. Б</w:t>
      </w:r>
      <w:r w:rsidR="000E0C8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A41CAF" w:rsidRDefault="00A41CAF" w:rsidP="00A41CA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CAF" w:rsidRDefault="00A41CAF" w:rsidP="00A41CA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3966"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="000E0C81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A41CAF" w:rsidRDefault="00A41CAF" w:rsidP="00A41CA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CAF" w:rsidRDefault="00A41CAF" w:rsidP="00E83966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E839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A41CAF" w:rsidRDefault="00A41CAF" w:rsidP="00A41CA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CAF" w:rsidRDefault="00A41CAF" w:rsidP="00A41CA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966" w:rsidRPr="007B1E80" w:rsidRDefault="00E83966" w:rsidP="00E839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Голова районної</w:t>
      </w:r>
    </w:p>
    <w:p w:rsidR="00E83966" w:rsidRPr="007B1E80" w:rsidRDefault="00E83966" w:rsidP="00E839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державної адміністрації</w:t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  <w:t>І. А. Дзюба</w:t>
      </w:r>
    </w:p>
    <w:p w:rsidR="00E83966" w:rsidRDefault="00E83966" w:rsidP="00E83966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CAF" w:rsidRDefault="00A41CAF" w:rsidP="00A41CA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CAF" w:rsidRDefault="00A41CAF" w:rsidP="00A41CAF"/>
    <w:p w:rsidR="00A41CAF" w:rsidRDefault="00A41CAF" w:rsidP="00A41CAF"/>
    <w:p w:rsidR="00A41CAF" w:rsidRDefault="00A41CAF" w:rsidP="00A41CAF"/>
    <w:p w:rsidR="00A41CAF" w:rsidRDefault="00A41CAF" w:rsidP="00A41CAF"/>
    <w:p w:rsidR="00A41CAF" w:rsidRDefault="00A41CAF" w:rsidP="00A41CAF"/>
    <w:p w:rsidR="00A41CAF" w:rsidRDefault="00A41CAF" w:rsidP="00A41CAF"/>
    <w:p w:rsidR="00A41CAF" w:rsidRDefault="00A41CAF" w:rsidP="00A41CAF"/>
    <w:p w:rsidR="00A41CAF" w:rsidRDefault="00A41CAF" w:rsidP="00A41CAF"/>
    <w:p w:rsidR="00A41CAF" w:rsidRDefault="00A41CAF" w:rsidP="00A41CAF">
      <w:pPr>
        <w:rPr>
          <w:lang w:val="ru-RU"/>
        </w:rPr>
      </w:pPr>
    </w:p>
    <w:p w:rsidR="00A41CAF" w:rsidRPr="00A41CAF" w:rsidRDefault="00A41CAF" w:rsidP="00A41CAF">
      <w:pPr>
        <w:rPr>
          <w:lang w:val="ru-RU"/>
        </w:rPr>
      </w:pPr>
    </w:p>
    <w:p w:rsidR="00A41CAF" w:rsidRDefault="00A41CAF" w:rsidP="00A41CAF"/>
    <w:p w:rsidR="00A41CAF" w:rsidRDefault="00A41CAF" w:rsidP="00A41CAF"/>
    <w:p w:rsidR="00A41CAF" w:rsidRDefault="00A41CAF" w:rsidP="00E83966">
      <w:pPr>
        <w:spacing w:after="0"/>
      </w:pPr>
    </w:p>
    <w:p w:rsidR="00E83966" w:rsidRDefault="00E839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83966" w:rsidRPr="007B1E80" w:rsidRDefault="00E83966" w:rsidP="00E83966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Додаток </w:t>
      </w:r>
    </w:p>
    <w:p w:rsidR="00E83966" w:rsidRPr="007B1E80" w:rsidRDefault="00E83966" w:rsidP="00E8396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E83966" w:rsidRPr="007B1E80" w:rsidRDefault="00E83966" w:rsidP="00E8396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E83966" w:rsidRPr="007B1E80" w:rsidRDefault="00E83966" w:rsidP="00E83966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E83966" w:rsidRPr="007B1E80" w:rsidRDefault="00E83966" w:rsidP="00E83966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E83966" w:rsidRPr="007B1E80" w:rsidRDefault="00E83966" w:rsidP="00E83966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березня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87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A41CAF" w:rsidRPr="00862F95" w:rsidRDefault="00A41CAF" w:rsidP="00E83966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A41CAF" w:rsidRPr="00862F95" w:rsidRDefault="00A41CAF" w:rsidP="00E83966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A41CAF" w:rsidRPr="00862F95" w:rsidRDefault="00A41CAF" w:rsidP="00E8396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й</w:t>
      </w:r>
      <w:r w:rsidRPr="00862F95">
        <w:rPr>
          <w:rFonts w:ascii="Times New Roman" w:hAnsi="Times New Roman"/>
          <w:sz w:val="28"/>
          <w:szCs w:val="28"/>
        </w:rPr>
        <w:t>) земель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862F95">
        <w:rPr>
          <w:rFonts w:ascii="Times New Roman" w:hAnsi="Times New Roman"/>
          <w:sz w:val="28"/>
          <w:szCs w:val="28"/>
        </w:rPr>
        <w:t>», що отримують земельн</w:t>
      </w:r>
      <w:r>
        <w:rPr>
          <w:rFonts w:ascii="Times New Roman" w:hAnsi="Times New Roman"/>
          <w:sz w:val="28"/>
          <w:szCs w:val="28"/>
        </w:rPr>
        <w:t>і</w:t>
      </w:r>
      <w:r w:rsidRPr="00862F95">
        <w:rPr>
          <w:rFonts w:ascii="Times New Roman" w:hAnsi="Times New Roman"/>
          <w:sz w:val="28"/>
          <w:szCs w:val="28"/>
        </w:rPr>
        <w:t xml:space="preserve"> час</w:t>
      </w:r>
      <w:r w:rsidR="00E83966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862F95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ї</w:t>
      </w:r>
      <w:r w:rsidRPr="00862F95">
        <w:rPr>
          <w:rFonts w:ascii="Times New Roman" w:hAnsi="Times New Roman"/>
          <w:sz w:val="28"/>
          <w:szCs w:val="28"/>
        </w:rPr>
        <w:t xml:space="preserve">) в натурі (на місцевості) </w:t>
      </w:r>
      <w:r>
        <w:rPr>
          <w:rFonts w:ascii="Times New Roman" w:hAnsi="Times New Roman"/>
          <w:sz w:val="28"/>
          <w:szCs w:val="28"/>
        </w:rPr>
        <w:t>пасовища, сіножаті</w:t>
      </w:r>
      <w:r w:rsidRPr="00862F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розташованих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A41CAF" w:rsidRPr="00862F95" w:rsidRDefault="00A41CAF" w:rsidP="00E8396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A41CAF" w:rsidRPr="00862F95" w:rsidTr="00E14CAE">
        <w:trPr>
          <w:trHeight w:val="461"/>
        </w:trPr>
        <w:tc>
          <w:tcPr>
            <w:tcW w:w="594" w:type="dxa"/>
            <w:vMerge w:val="restart"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A41CAF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A41CAF" w:rsidRPr="00862F95" w:rsidTr="00E14CAE">
        <w:trPr>
          <w:trHeight w:val="1060"/>
        </w:trPr>
        <w:tc>
          <w:tcPr>
            <w:tcW w:w="594" w:type="dxa"/>
            <w:vMerge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CAF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CAF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пасовищасіножаті</w:t>
            </w:r>
            <w:proofErr w:type="spellEnd"/>
          </w:p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CAF" w:rsidRPr="00862F95" w:rsidTr="00E14CAE">
        <w:tc>
          <w:tcPr>
            <w:tcW w:w="594" w:type="dxa"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A41CAF" w:rsidRPr="00862F95" w:rsidRDefault="000E0C81" w:rsidP="000E0C8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ЛГ</w:t>
            </w:r>
          </w:p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0022270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A41CAF" w:rsidRDefault="00A41CAF" w:rsidP="00E83966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41CAF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2396</w:t>
            </w:r>
          </w:p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41CAF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CAF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1,7093</w:t>
            </w:r>
          </w:p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1,4380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41CAF" w:rsidRPr="00862F95" w:rsidTr="00E14CAE">
        <w:tc>
          <w:tcPr>
            <w:tcW w:w="594" w:type="dxa"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3,1473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A41CAF" w:rsidRPr="00862F95" w:rsidRDefault="00A41CAF" w:rsidP="00E8396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41CAF" w:rsidRPr="000E0C81" w:rsidRDefault="00A41CAF" w:rsidP="00E8396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3966" w:rsidRPr="007B1E80" w:rsidRDefault="00E83966" w:rsidP="00E839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E83966" w:rsidRPr="007B1E80" w:rsidRDefault="00E83966" w:rsidP="00E839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>райдержадміністрації                                                        К. М. Тищенко</w:t>
      </w:r>
    </w:p>
    <w:p w:rsidR="00E83966" w:rsidRPr="007B1E80" w:rsidRDefault="00E83966" w:rsidP="00E83966">
      <w:pPr>
        <w:spacing w:after="0" w:line="240" w:lineRule="auto"/>
        <w:rPr>
          <w:rFonts w:ascii="Times New Roman" w:hAnsi="Times New Roman"/>
          <w:lang w:val="ru-RU"/>
        </w:rPr>
      </w:pPr>
    </w:p>
    <w:p w:rsidR="00E83966" w:rsidRPr="007B1E80" w:rsidRDefault="00E83966" w:rsidP="00E83966">
      <w:pPr>
        <w:spacing w:after="0" w:line="240" w:lineRule="auto"/>
        <w:rPr>
          <w:rFonts w:ascii="Times New Roman" w:hAnsi="Times New Roman"/>
          <w:lang w:val="ru-RU"/>
        </w:rPr>
      </w:pPr>
    </w:p>
    <w:p w:rsidR="00E83966" w:rsidRPr="007B1E80" w:rsidRDefault="00E83966" w:rsidP="00E83966">
      <w:pPr>
        <w:spacing w:after="0" w:line="240" w:lineRule="auto"/>
        <w:rPr>
          <w:rFonts w:ascii="Times New Roman" w:hAnsi="Times New Roman"/>
          <w:lang w:val="ru-RU"/>
        </w:rPr>
      </w:pPr>
    </w:p>
    <w:p w:rsidR="0056352A" w:rsidRDefault="0056352A"/>
    <w:sectPr w:rsidR="0056352A" w:rsidSect="00E83966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2C"/>
    <w:rsid w:val="000E0C81"/>
    <w:rsid w:val="00415D2C"/>
    <w:rsid w:val="0056352A"/>
    <w:rsid w:val="00A41CAF"/>
    <w:rsid w:val="00E8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A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CAF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A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CA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EFFA0-232E-4368-8140-8240BC34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2018-03-28T06:50:00Z</dcterms:created>
  <dcterms:modified xsi:type="dcterms:W3CDTF">2018-04-05T11:49:00Z</dcterms:modified>
</cp:coreProperties>
</file>