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C2A" w:rsidRDefault="006E4C2A" w:rsidP="006E4C2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ЗАТВЕРДЖУЮ:</w:t>
      </w:r>
    </w:p>
    <w:p w:rsidR="006E4C2A" w:rsidRDefault="006E4C2A" w:rsidP="006E4C2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НАЧАЛЬНИК  УСЗН</w:t>
      </w:r>
    </w:p>
    <w:p w:rsidR="006E4C2A" w:rsidRDefault="006E4C2A" w:rsidP="006E4C2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______________ С.О. БРЮХОВЕЦЬКИЙ </w:t>
      </w:r>
    </w:p>
    <w:p w:rsidR="006E4C2A" w:rsidRDefault="006E4C2A" w:rsidP="006E4C2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</w:t>
      </w:r>
      <w:r w:rsidR="00694494">
        <w:rPr>
          <w:sz w:val="28"/>
          <w:szCs w:val="28"/>
          <w:lang w:val="uk-UA"/>
        </w:rPr>
        <w:t xml:space="preserve">                        </w:t>
      </w:r>
      <w:r w:rsidR="001B54F0">
        <w:rPr>
          <w:sz w:val="28"/>
          <w:szCs w:val="28"/>
          <w:lang w:val="uk-UA"/>
        </w:rPr>
        <w:t>«___»____________   2018 р.</w:t>
      </w:r>
    </w:p>
    <w:p w:rsidR="006E4C2A" w:rsidRDefault="006E4C2A" w:rsidP="006E4C2A">
      <w:pPr>
        <w:rPr>
          <w:sz w:val="28"/>
          <w:szCs w:val="28"/>
          <w:lang w:val="uk-UA"/>
        </w:rPr>
      </w:pPr>
    </w:p>
    <w:p w:rsidR="006E4C2A" w:rsidRDefault="006E4C2A" w:rsidP="006E4C2A">
      <w:pPr>
        <w:rPr>
          <w:sz w:val="28"/>
          <w:szCs w:val="28"/>
          <w:lang w:val="uk-UA"/>
        </w:rPr>
      </w:pPr>
    </w:p>
    <w:p w:rsidR="006E4C2A" w:rsidRDefault="006E4C2A" w:rsidP="006E4C2A">
      <w:pPr>
        <w:rPr>
          <w:sz w:val="28"/>
          <w:szCs w:val="28"/>
          <w:lang w:val="uk-UA"/>
        </w:rPr>
      </w:pPr>
    </w:p>
    <w:p w:rsidR="006E4C2A" w:rsidRDefault="006E4C2A" w:rsidP="006E4C2A">
      <w:pPr>
        <w:rPr>
          <w:sz w:val="28"/>
          <w:szCs w:val="28"/>
          <w:lang w:val="uk-UA"/>
        </w:rPr>
      </w:pPr>
    </w:p>
    <w:p w:rsidR="006E4C2A" w:rsidRDefault="006E4C2A" w:rsidP="006E4C2A">
      <w:pPr>
        <w:rPr>
          <w:sz w:val="28"/>
          <w:szCs w:val="28"/>
          <w:lang w:val="uk-UA"/>
        </w:rPr>
      </w:pPr>
    </w:p>
    <w:p w:rsidR="006E4C2A" w:rsidRPr="001B54F0" w:rsidRDefault="006E4C2A" w:rsidP="006E4C2A">
      <w:pPr>
        <w:jc w:val="center"/>
        <w:rPr>
          <w:rFonts w:ascii="Bookman Old Style" w:hAnsi="Bookman Old Style"/>
          <w:b/>
          <w:i/>
          <w:sz w:val="96"/>
          <w:szCs w:val="96"/>
          <w:lang w:val="uk-UA"/>
        </w:rPr>
      </w:pPr>
      <w:r w:rsidRPr="001B54F0">
        <w:rPr>
          <w:rFonts w:ascii="Bookman Old Style" w:hAnsi="Bookman Old Style"/>
          <w:b/>
          <w:i/>
          <w:sz w:val="96"/>
          <w:szCs w:val="96"/>
          <w:lang w:val="uk-UA"/>
        </w:rPr>
        <w:t>ПЛАН РОБОТИ</w:t>
      </w:r>
    </w:p>
    <w:p w:rsidR="006E4C2A" w:rsidRPr="001B54F0" w:rsidRDefault="006E4C2A" w:rsidP="006E4C2A">
      <w:pPr>
        <w:jc w:val="center"/>
        <w:rPr>
          <w:rFonts w:ascii="Bookman Old Style" w:hAnsi="Bookman Old Style"/>
          <w:b/>
          <w:i/>
          <w:sz w:val="52"/>
          <w:szCs w:val="52"/>
          <w:lang w:val="uk-UA"/>
        </w:rPr>
      </w:pPr>
      <w:proofErr w:type="spellStart"/>
      <w:r w:rsidRPr="001B54F0">
        <w:rPr>
          <w:rFonts w:ascii="Bookman Old Style" w:hAnsi="Bookman Old Style"/>
          <w:b/>
          <w:i/>
          <w:sz w:val="52"/>
          <w:szCs w:val="52"/>
          <w:lang w:val="uk-UA"/>
        </w:rPr>
        <w:t>Марківського</w:t>
      </w:r>
      <w:proofErr w:type="spellEnd"/>
      <w:r w:rsidRPr="001B54F0">
        <w:rPr>
          <w:rFonts w:ascii="Bookman Old Style" w:hAnsi="Bookman Old Style"/>
          <w:b/>
          <w:i/>
          <w:sz w:val="52"/>
          <w:szCs w:val="52"/>
          <w:lang w:val="uk-UA"/>
        </w:rPr>
        <w:t xml:space="preserve"> територіального центру</w:t>
      </w:r>
    </w:p>
    <w:p w:rsidR="006E4C2A" w:rsidRPr="001B54F0" w:rsidRDefault="006E4C2A" w:rsidP="006E4C2A">
      <w:pPr>
        <w:jc w:val="center"/>
        <w:rPr>
          <w:rFonts w:ascii="Bookman Old Style" w:hAnsi="Bookman Old Style"/>
          <w:b/>
          <w:i/>
          <w:sz w:val="52"/>
          <w:szCs w:val="52"/>
          <w:lang w:val="uk-UA"/>
        </w:rPr>
      </w:pPr>
      <w:r w:rsidRPr="001B54F0">
        <w:rPr>
          <w:rFonts w:ascii="Bookman Old Style" w:hAnsi="Bookman Old Style"/>
          <w:b/>
          <w:i/>
          <w:sz w:val="52"/>
          <w:szCs w:val="52"/>
          <w:lang w:val="uk-UA"/>
        </w:rPr>
        <w:t>соціального обслуговування</w:t>
      </w:r>
    </w:p>
    <w:p w:rsidR="006E4C2A" w:rsidRPr="001B54F0" w:rsidRDefault="006E4C2A" w:rsidP="006E4C2A">
      <w:pPr>
        <w:jc w:val="center"/>
        <w:rPr>
          <w:rFonts w:ascii="Bookman Old Style" w:hAnsi="Bookman Old Style"/>
          <w:b/>
          <w:i/>
          <w:sz w:val="52"/>
          <w:szCs w:val="52"/>
          <w:lang w:val="uk-UA"/>
        </w:rPr>
      </w:pPr>
      <w:r w:rsidRPr="001B54F0">
        <w:rPr>
          <w:rFonts w:ascii="Bookman Old Style" w:hAnsi="Bookman Old Style"/>
          <w:b/>
          <w:i/>
          <w:sz w:val="52"/>
          <w:szCs w:val="52"/>
          <w:lang w:val="uk-UA"/>
        </w:rPr>
        <w:t>(надання соціальних послуг)</w:t>
      </w:r>
    </w:p>
    <w:p w:rsidR="006E4C2A" w:rsidRPr="009B6C40" w:rsidRDefault="001B54F0" w:rsidP="006E4C2A">
      <w:pPr>
        <w:jc w:val="center"/>
        <w:rPr>
          <w:rFonts w:ascii="Bookman Old Style" w:hAnsi="Bookman Old Style"/>
          <w:b/>
          <w:i/>
          <w:sz w:val="72"/>
          <w:szCs w:val="72"/>
          <w:lang w:val="uk-UA"/>
        </w:rPr>
      </w:pPr>
      <w:r w:rsidRPr="009B6C40">
        <w:rPr>
          <w:rFonts w:ascii="Bookman Old Style" w:hAnsi="Bookman Old Style"/>
          <w:b/>
          <w:i/>
          <w:sz w:val="72"/>
          <w:szCs w:val="72"/>
          <w:lang w:val="uk-UA"/>
        </w:rPr>
        <w:t>на 2019</w:t>
      </w:r>
      <w:r w:rsidR="006E4C2A" w:rsidRPr="009B6C40">
        <w:rPr>
          <w:rFonts w:ascii="Bookman Old Style" w:hAnsi="Bookman Old Style"/>
          <w:b/>
          <w:i/>
          <w:sz w:val="72"/>
          <w:szCs w:val="72"/>
          <w:lang w:val="uk-UA"/>
        </w:rPr>
        <w:t xml:space="preserve"> рік</w:t>
      </w:r>
    </w:p>
    <w:p w:rsidR="006E4C2A" w:rsidRPr="001B54F0" w:rsidRDefault="006E4C2A" w:rsidP="006E4C2A">
      <w:pPr>
        <w:jc w:val="center"/>
        <w:rPr>
          <w:rFonts w:ascii="Bookman Old Style" w:hAnsi="Bookman Old Style"/>
          <w:b/>
          <w:i/>
          <w:sz w:val="52"/>
          <w:szCs w:val="52"/>
          <w:lang w:val="uk-UA"/>
        </w:rPr>
      </w:pPr>
    </w:p>
    <w:p w:rsidR="001B54F0" w:rsidRDefault="001B54F0" w:rsidP="001B54F0">
      <w:pPr>
        <w:rPr>
          <w:lang w:val="uk-UA"/>
        </w:rPr>
      </w:pPr>
    </w:p>
    <w:p w:rsidR="001B54F0" w:rsidRDefault="001B54F0" w:rsidP="001B54F0">
      <w:pPr>
        <w:rPr>
          <w:lang w:val="uk-UA"/>
        </w:rPr>
      </w:pPr>
    </w:p>
    <w:p w:rsidR="001B54F0" w:rsidRDefault="001B54F0" w:rsidP="001B54F0">
      <w:pPr>
        <w:rPr>
          <w:lang w:val="uk-UA"/>
        </w:rPr>
      </w:pPr>
    </w:p>
    <w:p w:rsidR="001B54F0" w:rsidRDefault="001B54F0" w:rsidP="001B54F0">
      <w:pPr>
        <w:rPr>
          <w:lang w:val="uk-UA"/>
        </w:rPr>
      </w:pPr>
    </w:p>
    <w:p w:rsidR="001B54F0" w:rsidRDefault="001B54F0" w:rsidP="001B54F0">
      <w:pPr>
        <w:rPr>
          <w:lang w:val="uk-UA"/>
        </w:rPr>
      </w:pPr>
    </w:p>
    <w:p w:rsidR="001B54F0" w:rsidRDefault="001B54F0" w:rsidP="001B54F0">
      <w:pPr>
        <w:rPr>
          <w:lang w:val="uk-UA"/>
        </w:rPr>
      </w:pPr>
    </w:p>
    <w:p w:rsidR="001B54F0" w:rsidRDefault="001B54F0" w:rsidP="001B54F0">
      <w:pPr>
        <w:rPr>
          <w:lang w:val="uk-UA"/>
        </w:rPr>
      </w:pPr>
    </w:p>
    <w:p w:rsidR="001B54F0" w:rsidRDefault="001B54F0" w:rsidP="001B54F0">
      <w:pPr>
        <w:rPr>
          <w:lang w:val="uk-UA"/>
        </w:rPr>
      </w:pPr>
    </w:p>
    <w:p w:rsidR="001B54F0" w:rsidRDefault="001B54F0" w:rsidP="001B54F0">
      <w:pPr>
        <w:rPr>
          <w:lang w:val="uk-UA"/>
        </w:rPr>
      </w:pPr>
    </w:p>
    <w:p w:rsidR="006E4C2A" w:rsidRDefault="006E4C2A" w:rsidP="001B54F0">
      <w:pPr>
        <w:jc w:val="center"/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lastRenderedPageBreak/>
        <w:t>І.   Питання  для  вивчення  і  винесення  на  розгляд  сесій  сільських,</w:t>
      </w:r>
    </w:p>
    <w:p w:rsidR="006E4C2A" w:rsidRDefault="006E4C2A" w:rsidP="006E4C2A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                                                селищної  та  районної  рад .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860"/>
        <w:gridCol w:w="3780"/>
        <w:gridCol w:w="1800"/>
        <w:gridCol w:w="2628"/>
        <w:gridCol w:w="1692"/>
      </w:tblGrid>
      <w:tr w:rsidR="006E4C2A" w:rsidTr="001B54F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2A" w:rsidRDefault="006E4C2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2A" w:rsidRDefault="006E4C2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Зміст  заходу.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2A" w:rsidRDefault="006E4C2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Обґрунтування  необхідності</w:t>
            </w:r>
          </w:p>
          <w:p w:rsidR="006E4C2A" w:rsidRDefault="006E4C2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здійснення  заходу.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2A" w:rsidRDefault="006E4C2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Термін  виконання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2A" w:rsidRDefault="006E4C2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Відповідальний</w:t>
            </w:r>
          </w:p>
          <w:p w:rsidR="006E4C2A" w:rsidRDefault="006E4C2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  виконання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2A" w:rsidRDefault="006E4C2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Примітка</w:t>
            </w:r>
          </w:p>
        </w:tc>
      </w:tr>
      <w:tr w:rsidR="006E4C2A" w:rsidTr="001B54F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2A" w:rsidRDefault="006E4C2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1  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2A" w:rsidRDefault="006E4C2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2A" w:rsidRDefault="006E4C2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2A" w:rsidRDefault="006E4C2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4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2A" w:rsidRDefault="006E4C2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2A" w:rsidRDefault="006E4C2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6</w:t>
            </w:r>
          </w:p>
        </w:tc>
      </w:tr>
      <w:tr w:rsidR="006E4C2A" w:rsidTr="001B54F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2A" w:rsidRDefault="006E4C2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2A" w:rsidRDefault="006E4C2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Постійно регулювати  питання, щодо доцільності звільнення «учасників війни» та «дітей  війни», що потребують постійного стороннього догляду, але мають працездатних дітей, які з поважних причин не можуть їх доглядати, від оплати за обслуговування соціальними робітниками на дому, згідно тарифів.</w:t>
            </w:r>
          </w:p>
          <w:p w:rsidR="006E4C2A" w:rsidRDefault="006E4C2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 разі необхідності виносити це питання на розгляд сесії селищної та районної рад.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2A" w:rsidRDefault="006E4C2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Наявність значної кількості «учасників війни» та «дітей  війни», що потребують сторонньої допомоги і перебувають в скрутному становищі.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2A" w:rsidRDefault="006E4C2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2A" w:rsidRDefault="006E4C2A" w:rsidP="001B54F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Директор,</w:t>
            </w:r>
          </w:p>
          <w:p w:rsidR="006E4C2A" w:rsidRDefault="001B54F0" w:rsidP="001B54F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завідувачі відділен</w:t>
            </w:r>
            <w:r w:rsidR="006E4C2A">
              <w:rPr>
                <w:sz w:val="28"/>
                <w:szCs w:val="28"/>
                <w:lang w:val="uk-UA"/>
              </w:rPr>
              <w:t>ь, соціальні робітники</w:t>
            </w:r>
          </w:p>
          <w:p w:rsidR="006E4C2A" w:rsidRDefault="006E4C2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2A" w:rsidRDefault="006E4C2A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6E4C2A" w:rsidRDefault="006E4C2A" w:rsidP="006E4C2A">
      <w:pPr>
        <w:rPr>
          <w:b/>
          <w:sz w:val="40"/>
          <w:szCs w:val="40"/>
          <w:lang w:val="uk-UA"/>
        </w:rPr>
      </w:pPr>
    </w:p>
    <w:p w:rsidR="001B54F0" w:rsidRDefault="001B54F0" w:rsidP="001B54F0">
      <w:pPr>
        <w:jc w:val="center"/>
        <w:rPr>
          <w:b/>
          <w:sz w:val="40"/>
          <w:szCs w:val="40"/>
          <w:lang w:val="uk-UA"/>
        </w:rPr>
      </w:pPr>
    </w:p>
    <w:p w:rsidR="006E4C2A" w:rsidRDefault="006E4C2A" w:rsidP="001B54F0">
      <w:pPr>
        <w:jc w:val="center"/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ІІ. </w:t>
      </w:r>
      <w:proofErr w:type="spellStart"/>
      <w:r>
        <w:rPr>
          <w:b/>
          <w:sz w:val="40"/>
          <w:szCs w:val="40"/>
          <w:lang w:val="uk-UA"/>
        </w:rPr>
        <w:t>Конт</w:t>
      </w:r>
      <w:proofErr w:type="spellEnd"/>
      <w:r>
        <w:rPr>
          <w:b/>
          <w:sz w:val="40"/>
          <w:szCs w:val="40"/>
        </w:rPr>
        <w:t xml:space="preserve">роль  за  </w:t>
      </w:r>
      <w:proofErr w:type="spellStart"/>
      <w:r>
        <w:rPr>
          <w:b/>
          <w:sz w:val="40"/>
          <w:szCs w:val="40"/>
        </w:rPr>
        <w:t>виконанням</w:t>
      </w:r>
      <w:proofErr w:type="spellEnd"/>
      <w:r>
        <w:rPr>
          <w:b/>
          <w:sz w:val="40"/>
          <w:szCs w:val="40"/>
        </w:rPr>
        <w:t xml:space="preserve">  </w:t>
      </w:r>
      <w:proofErr w:type="spellStart"/>
      <w:r>
        <w:rPr>
          <w:b/>
          <w:sz w:val="40"/>
          <w:szCs w:val="40"/>
        </w:rPr>
        <w:t>розпоряджень</w:t>
      </w:r>
      <w:proofErr w:type="spellEnd"/>
      <w:r>
        <w:rPr>
          <w:b/>
          <w:sz w:val="40"/>
          <w:szCs w:val="40"/>
        </w:rPr>
        <w:t xml:space="preserve">  </w:t>
      </w:r>
      <w:proofErr w:type="spellStart"/>
      <w:r>
        <w:rPr>
          <w:b/>
          <w:sz w:val="40"/>
          <w:szCs w:val="40"/>
        </w:rPr>
        <w:t>голови</w:t>
      </w:r>
      <w:proofErr w:type="spellEnd"/>
      <w:r>
        <w:rPr>
          <w:b/>
          <w:sz w:val="40"/>
          <w:szCs w:val="40"/>
        </w:rPr>
        <w:t xml:space="preserve">  </w:t>
      </w:r>
      <w:proofErr w:type="spellStart"/>
      <w:r>
        <w:rPr>
          <w:b/>
          <w:sz w:val="40"/>
          <w:szCs w:val="40"/>
        </w:rPr>
        <w:t>райдержадм</w:t>
      </w:r>
      <w:proofErr w:type="spellEnd"/>
      <w:r>
        <w:rPr>
          <w:b/>
          <w:sz w:val="40"/>
          <w:szCs w:val="40"/>
          <w:lang w:val="uk-UA"/>
        </w:rPr>
        <w:t>і</w:t>
      </w:r>
      <w:proofErr w:type="spellStart"/>
      <w:r>
        <w:rPr>
          <w:b/>
          <w:sz w:val="40"/>
          <w:szCs w:val="40"/>
        </w:rPr>
        <w:t>н</w:t>
      </w:r>
      <w:proofErr w:type="spellEnd"/>
      <w:r>
        <w:rPr>
          <w:b/>
          <w:sz w:val="40"/>
          <w:szCs w:val="40"/>
          <w:lang w:val="uk-UA"/>
        </w:rPr>
        <w:t>і</w:t>
      </w:r>
      <w:proofErr w:type="spellStart"/>
      <w:r>
        <w:rPr>
          <w:b/>
          <w:sz w:val="40"/>
          <w:szCs w:val="40"/>
        </w:rPr>
        <w:t>страц</w:t>
      </w:r>
      <w:r>
        <w:rPr>
          <w:b/>
          <w:sz w:val="40"/>
          <w:szCs w:val="40"/>
          <w:lang w:val="uk-UA"/>
        </w:rPr>
        <w:t>ії</w:t>
      </w:r>
      <w:proofErr w:type="spellEnd"/>
      <w:r>
        <w:rPr>
          <w:b/>
          <w:sz w:val="40"/>
          <w:szCs w:val="40"/>
          <w:lang w:val="uk-UA"/>
        </w:rPr>
        <w:t>.</w:t>
      </w:r>
    </w:p>
    <w:p w:rsidR="001B54F0" w:rsidRDefault="001B54F0" w:rsidP="001B54F0">
      <w:pPr>
        <w:jc w:val="center"/>
        <w:rPr>
          <w:b/>
          <w:sz w:val="40"/>
          <w:szCs w:val="40"/>
          <w:lang w:val="uk-UA"/>
        </w:rPr>
      </w:pP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859"/>
        <w:gridCol w:w="3779"/>
        <w:gridCol w:w="1980"/>
        <w:gridCol w:w="2450"/>
        <w:gridCol w:w="1689"/>
      </w:tblGrid>
      <w:tr w:rsidR="006E4C2A" w:rsidTr="001B54F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2A" w:rsidRDefault="006E4C2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2A" w:rsidRDefault="006E4C2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Зміст  заходу.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2A" w:rsidRDefault="006E4C2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Обґрунтування  необхідності</w:t>
            </w:r>
          </w:p>
          <w:p w:rsidR="006E4C2A" w:rsidRDefault="006E4C2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здійснення  заходу.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2A" w:rsidRDefault="006E4C2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Термін  виконання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2A" w:rsidRDefault="006E4C2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Відповідальний</w:t>
            </w:r>
          </w:p>
          <w:p w:rsidR="006E4C2A" w:rsidRDefault="006E4C2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  виконання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2A" w:rsidRDefault="006E4C2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Примітка</w:t>
            </w:r>
          </w:p>
        </w:tc>
      </w:tr>
      <w:tr w:rsidR="001B54F0" w:rsidTr="001B54F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F0" w:rsidRDefault="001B54F0">
            <w:pPr>
              <w:rPr>
                <w:sz w:val="28"/>
                <w:szCs w:val="28"/>
                <w:lang w:val="uk-UA"/>
              </w:rPr>
            </w:pPr>
          </w:p>
          <w:p w:rsidR="001B54F0" w:rsidRDefault="001B54F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F0" w:rsidRDefault="001B54F0" w:rsidP="00FD4A4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Виконання розпорядження голови райдержадміністрації «Про затвердження Програми</w:t>
            </w:r>
          </w:p>
          <w:p w:rsidR="001B54F0" w:rsidRDefault="001B54F0" w:rsidP="00FD4A4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зміцнення правопорядку, громадської </w:t>
            </w:r>
            <w:r>
              <w:rPr>
                <w:sz w:val="28"/>
                <w:szCs w:val="28"/>
                <w:lang w:val="uk-UA"/>
              </w:rPr>
              <w:lastRenderedPageBreak/>
              <w:t xml:space="preserve">безпеки і посилення боротьби зі злочинності в </w:t>
            </w:r>
            <w:proofErr w:type="spellStart"/>
            <w:r>
              <w:rPr>
                <w:sz w:val="28"/>
                <w:szCs w:val="28"/>
                <w:lang w:val="uk-UA"/>
              </w:rPr>
              <w:t>Марківському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районі на 2019 рік»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F0" w:rsidRDefault="001B54F0" w:rsidP="00FD4A4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Продовжувати вести облік осіб, звільнених з місць позбавлення волі та надавати їм необхідну допомогу.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F0" w:rsidRDefault="001B54F0" w:rsidP="00FD4A4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Щоквартально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F0" w:rsidRDefault="001B54F0" w:rsidP="001B54F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Директор,</w:t>
            </w:r>
          </w:p>
          <w:p w:rsidR="001B54F0" w:rsidRDefault="001B54F0" w:rsidP="001B54F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соціальний працівник,</w:t>
            </w:r>
          </w:p>
          <w:p w:rsidR="001B54F0" w:rsidRDefault="001B54F0" w:rsidP="001B54F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психолог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F0" w:rsidRDefault="001B54F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B54F0" w:rsidTr="001B54F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F0" w:rsidRDefault="001B54F0">
            <w:pPr>
              <w:rPr>
                <w:sz w:val="28"/>
                <w:szCs w:val="28"/>
                <w:lang w:val="uk-UA"/>
              </w:rPr>
            </w:pPr>
          </w:p>
          <w:p w:rsidR="001B54F0" w:rsidRDefault="001B54F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F0" w:rsidRDefault="001B54F0" w:rsidP="00FD4A4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Виконання розпорядження голови райдержадміністрації «Про затвердження Концепції соціального захисту бездомних громадян до 2019 року»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F0" w:rsidRDefault="001B54F0" w:rsidP="00FD4A4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Необхідність здійснювати контроль по виконанню заходів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F0" w:rsidRDefault="001B54F0" w:rsidP="001B54F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1.06.2019 року та  до 20.11.2019 р.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F0" w:rsidRDefault="001B54F0" w:rsidP="00FD4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Директор,</w:t>
            </w:r>
          </w:p>
          <w:p w:rsidR="001B54F0" w:rsidRDefault="001B54F0" w:rsidP="00FD4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соціальні працівники,</w:t>
            </w:r>
          </w:p>
          <w:p w:rsidR="001B54F0" w:rsidRDefault="001B54F0" w:rsidP="00FD4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психолог</w:t>
            </w:r>
          </w:p>
          <w:p w:rsidR="001B54F0" w:rsidRDefault="001B54F0" w:rsidP="001B54F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F0" w:rsidRDefault="001B54F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B54F0" w:rsidTr="001B54F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F0" w:rsidRDefault="001B54F0">
            <w:pPr>
              <w:rPr>
                <w:sz w:val="28"/>
                <w:szCs w:val="28"/>
                <w:lang w:val="uk-UA"/>
              </w:rPr>
            </w:pPr>
          </w:p>
          <w:p w:rsidR="001B54F0" w:rsidRDefault="001B54F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  <w:p w:rsidR="001B54F0" w:rsidRDefault="001B54F0">
            <w:pPr>
              <w:rPr>
                <w:sz w:val="28"/>
                <w:szCs w:val="28"/>
                <w:lang w:val="uk-UA"/>
              </w:rPr>
            </w:pPr>
          </w:p>
          <w:p w:rsidR="001B54F0" w:rsidRDefault="001B54F0">
            <w:pPr>
              <w:rPr>
                <w:sz w:val="28"/>
                <w:szCs w:val="28"/>
                <w:lang w:val="uk-UA"/>
              </w:rPr>
            </w:pPr>
          </w:p>
          <w:p w:rsidR="001B54F0" w:rsidRDefault="001B54F0">
            <w:pPr>
              <w:rPr>
                <w:sz w:val="28"/>
                <w:szCs w:val="28"/>
                <w:lang w:val="uk-UA"/>
              </w:rPr>
            </w:pPr>
          </w:p>
          <w:p w:rsidR="001B54F0" w:rsidRDefault="001B54F0">
            <w:pPr>
              <w:rPr>
                <w:sz w:val="28"/>
                <w:szCs w:val="28"/>
                <w:lang w:val="uk-UA"/>
              </w:rPr>
            </w:pPr>
          </w:p>
          <w:p w:rsidR="001B54F0" w:rsidRDefault="001B54F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F0" w:rsidRDefault="001B54F0" w:rsidP="00FD4A4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Виконання  розпорядження  Кабінету Міністрів України  «Про затвердження  плану заходів щодо забезпечення соціальної  адаптації  осіб, звільнених з  місць  позбавлення  волі на період до 2019 року»    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F0" w:rsidRDefault="001B54F0" w:rsidP="00FD4A4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 метою  ведення  обліку  осіб,  звільнених  з  місць  позбавлення  волі та моніторингу щодо забезпечення соціальної адаптації цієї категорії громадян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F0" w:rsidRDefault="001B54F0" w:rsidP="001B54F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Щоквартально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F0" w:rsidRDefault="001B54F0" w:rsidP="001B54F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Директор,</w:t>
            </w:r>
          </w:p>
          <w:p w:rsidR="001B54F0" w:rsidRDefault="001B54F0" w:rsidP="001B54F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соціальні працівники,</w:t>
            </w:r>
          </w:p>
          <w:p w:rsidR="001B54F0" w:rsidRDefault="001B54F0" w:rsidP="001B54F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психолог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F0" w:rsidRDefault="001B54F0" w:rsidP="001B54F0">
            <w:pPr>
              <w:rPr>
                <w:sz w:val="28"/>
                <w:szCs w:val="28"/>
                <w:lang w:val="uk-UA"/>
              </w:rPr>
            </w:pPr>
          </w:p>
        </w:tc>
      </w:tr>
      <w:tr w:rsidR="001B54F0" w:rsidTr="001B54F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F0" w:rsidRDefault="001B54F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F0" w:rsidRDefault="001B54F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Виконання  розпорядження  голови  райдержадміністрації   «Щодо формування місцевих бюджетів району на 2019 рік»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F0" w:rsidRDefault="001B54F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Необхідність здійснювати контроль по виконанню заходів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F0" w:rsidRDefault="001B54F0" w:rsidP="001B54F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F0" w:rsidRDefault="001B54F0" w:rsidP="001B54F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Директор,</w:t>
            </w:r>
          </w:p>
          <w:p w:rsidR="001B54F0" w:rsidRDefault="001B54F0" w:rsidP="001B54F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бухгалтер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F0" w:rsidRDefault="001B54F0">
            <w:pPr>
              <w:rPr>
                <w:sz w:val="28"/>
                <w:szCs w:val="28"/>
                <w:lang w:val="uk-UA"/>
              </w:rPr>
            </w:pPr>
          </w:p>
        </w:tc>
      </w:tr>
      <w:tr w:rsidR="001B54F0" w:rsidTr="001B54F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F0" w:rsidRDefault="001B54F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F0" w:rsidRDefault="001B54F0" w:rsidP="00FD4A4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Виконання розпоряджень голови райдержадміністрації «Про звільнення від сплати за соціальні послуги»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F0" w:rsidRDefault="001B54F0" w:rsidP="00FD4A4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Наявність значної кількості «учасників війни» та «дітей  війни», що потребують сторонньої допомоги і перебувають в скрутному становищі.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F0" w:rsidRDefault="001B54F0" w:rsidP="001B54F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F0" w:rsidRDefault="001B54F0" w:rsidP="001B54F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</w:t>
            </w:r>
          </w:p>
          <w:p w:rsidR="001B54F0" w:rsidRDefault="00694494" w:rsidP="001B54F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завідувачі відділе</w:t>
            </w:r>
            <w:r w:rsidR="001B54F0">
              <w:rPr>
                <w:sz w:val="28"/>
                <w:szCs w:val="28"/>
                <w:lang w:val="uk-UA"/>
              </w:rPr>
              <w:t>нь</w:t>
            </w:r>
          </w:p>
          <w:p w:rsidR="001B54F0" w:rsidRDefault="001B54F0" w:rsidP="001B54F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соц</w:t>
            </w:r>
            <w:r w:rsidR="00694494">
              <w:rPr>
                <w:sz w:val="28"/>
                <w:szCs w:val="28"/>
                <w:lang w:val="uk-UA"/>
              </w:rPr>
              <w:t>і</w:t>
            </w:r>
            <w:r>
              <w:rPr>
                <w:sz w:val="28"/>
                <w:szCs w:val="28"/>
                <w:lang w:val="uk-UA"/>
              </w:rPr>
              <w:t>альні робітники</w:t>
            </w:r>
          </w:p>
          <w:p w:rsidR="001B54F0" w:rsidRDefault="001B54F0" w:rsidP="001B54F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F0" w:rsidRDefault="001B54F0" w:rsidP="00FD4A4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Щоквартально</w:t>
            </w:r>
          </w:p>
        </w:tc>
      </w:tr>
      <w:tr w:rsidR="001B54F0" w:rsidTr="001B54F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F0" w:rsidRDefault="001B54F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F0" w:rsidRDefault="001B54F0" w:rsidP="00FD4A4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Виконання наказу Мінпраці від 20.06.2007 року № 327 «Про організацію обслуговування населення територіальними центрами соціального обслуговування»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F0" w:rsidRDefault="001B54F0" w:rsidP="00FD4A4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Вести контроль за розрахунками  тарифів на платні соціальні послуги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F0" w:rsidRDefault="001B54F0" w:rsidP="001B54F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F0" w:rsidRDefault="001B54F0" w:rsidP="001B54F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Директор,</w:t>
            </w:r>
          </w:p>
          <w:p w:rsidR="001B54F0" w:rsidRDefault="001B54F0" w:rsidP="001B54F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відділ бухгалтерії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F0" w:rsidRDefault="001B54F0">
            <w:pPr>
              <w:rPr>
                <w:sz w:val="28"/>
                <w:szCs w:val="28"/>
                <w:lang w:val="uk-UA"/>
              </w:rPr>
            </w:pPr>
          </w:p>
        </w:tc>
      </w:tr>
      <w:tr w:rsidR="001B54F0" w:rsidTr="001B54F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F0" w:rsidRPr="001B54F0" w:rsidRDefault="001B54F0" w:rsidP="001B54F0">
            <w:pPr>
              <w:rPr>
                <w:sz w:val="28"/>
                <w:szCs w:val="28"/>
                <w:lang w:val="uk-UA"/>
              </w:rPr>
            </w:pPr>
            <w:r w:rsidRPr="001B54F0">
              <w:rPr>
                <w:sz w:val="28"/>
                <w:szCs w:val="28"/>
                <w:lang w:val="uk-UA"/>
              </w:rPr>
              <w:lastRenderedPageBreak/>
              <w:t>7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F0" w:rsidRPr="001B54F0" w:rsidRDefault="001B54F0" w:rsidP="001B54F0">
            <w:pPr>
              <w:rPr>
                <w:sz w:val="28"/>
                <w:szCs w:val="28"/>
                <w:lang w:val="uk-UA"/>
              </w:rPr>
            </w:pPr>
            <w:r w:rsidRPr="001B54F0">
              <w:rPr>
                <w:sz w:val="28"/>
                <w:szCs w:val="28"/>
                <w:lang w:val="uk-UA"/>
              </w:rPr>
              <w:t xml:space="preserve">Виконання протокольних доручень за підсумками засідання організаційного комітету з підготовки та відзначення Дня Перемоги 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F0" w:rsidRPr="001B54F0" w:rsidRDefault="001B54F0" w:rsidP="001B54F0">
            <w:pPr>
              <w:rPr>
                <w:sz w:val="28"/>
                <w:szCs w:val="28"/>
                <w:lang w:val="uk-UA"/>
              </w:rPr>
            </w:pPr>
            <w:r w:rsidRPr="001B54F0">
              <w:rPr>
                <w:sz w:val="28"/>
                <w:szCs w:val="28"/>
                <w:lang w:val="uk-UA"/>
              </w:rPr>
              <w:t>З метою відзначення ветеранів війни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F0" w:rsidRPr="001B54F0" w:rsidRDefault="001B54F0" w:rsidP="001B54F0">
            <w:pPr>
              <w:jc w:val="center"/>
              <w:rPr>
                <w:sz w:val="28"/>
                <w:szCs w:val="28"/>
                <w:lang w:val="uk-UA"/>
              </w:rPr>
            </w:pPr>
            <w:r w:rsidRPr="001B54F0">
              <w:rPr>
                <w:sz w:val="28"/>
                <w:szCs w:val="28"/>
                <w:lang w:val="uk-UA"/>
              </w:rPr>
              <w:t>Квітень-травень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F0" w:rsidRPr="001B54F0" w:rsidRDefault="001B54F0" w:rsidP="001B54F0">
            <w:pPr>
              <w:jc w:val="center"/>
              <w:rPr>
                <w:sz w:val="28"/>
                <w:szCs w:val="28"/>
                <w:lang w:val="uk-UA"/>
              </w:rPr>
            </w:pPr>
            <w:r w:rsidRPr="001B54F0">
              <w:rPr>
                <w:sz w:val="28"/>
                <w:szCs w:val="28"/>
                <w:lang w:val="uk-UA"/>
              </w:rPr>
              <w:t>Директор,</w:t>
            </w:r>
          </w:p>
          <w:p w:rsidR="001B54F0" w:rsidRPr="001B54F0" w:rsidRDefault="001B54F0" w:rsidP="001B54F0">
            <w:pPr>
              <w:jc w:val="center"/>
              <w:rPr>
                <w:sz w:val="28"/>
                <w:szCs w:val="28"/>
                <w:lang w:val="uk-UA"/>
              </w:rPr>
            </w:pPr>
            <w:r w:rsidRPr="001B54F0">
              <w:rPr>
                <w:sz w:val="28"/>
                <w:szCs w:val="28"/>
                <w:lang w:val="uk-UA"/>
              </w:rPr>
              <w:t>соціальний працівник,</w:t>
            </w:r>
          </w:p>
          <w:p w:rsidR="001B54F0" w:rsidRPr="001B54F0" w:rsidRDefault="001B54F0" w:rsidP="001B54F0">
            <w:pPr>
              <w:jc w:val="center"/>
              <w:rPr>
                <w:sz w:val="28"/>
                <w:szCs w:val="28"/>
                <w:lang w:val="uk-UA"/>
              </w:rPr>
            </w:pPr>
            <w:r w:rsidRPr="001B54F0">
              <w:rPr>
                <w:sz w:val="28"/>
                <w:szCs w:val="28"/>
                <w:lang w:val="uk-UA"/>
              </w:rPr>
              <w:t>соціальні робітники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F0" w:rsidRDefault="001B54F0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6E4C2A" w:rsidRDefault="006E4C2A" w:rsidP="001B54F0">
      <w:pPr>
        <w:rPr>
          <w:b/>
          <w:sz w:val="40"/>
          <w:szCs w:val="40"/>
          <w:lang w:val="uk-UA"/>
        </w:rPr>
      </w:pPr>
    </w:p>
    <w:p w:rsidR="006E4C2A" w:rsidRDefault="006E4C2A" w:rsidP="006E4C2A">
      <w:pPr>
        <w:jc w:val="center"/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>ІІІ.  Семінари,  наради,  навчання.</w:t>
      </w:r>
    </w:p>
    <w:p w:rsidR="001B54F0" w:rsidRDefault="001B54F0" w:rsidP="006E4C2A">
      <w:pPr>
        <w:jc w:val="center"/>
        <w:rPr>
          <w:b/>
          <w:sz w:val="40"/>
          <w:szCs w:val="40"/>
          <w:lang w:val="uk-UA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7"/>
        <w:gridCol w:w="4052"/>
        <w:gridCol w:w="3743"/>
        <w:gridCol w:w="2033"/>
        <w:gridCol w:w="3073"/>
        <w:gridCol w:w="1620"/>
      </w:tblGrid>
      <w:tr w:rsidR="00505868" w:rsidRPr="00505868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68" w:rsidRDefault="0050586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68" w:rsidRDefault="00505868" w:rsidP="0050586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Удосконалення  роботи  відділень:</w:t>
            </w:r>
          </w:p>
          <w:p w:rsidR="00505868" w:rsidRDefault="00505868" w:rsidP="00505868">
            <w:pPr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вести  постійний  контроль  за  наданням  послуг  ліжко хворим  та  особам  із  значно  зниженою  рухомою  активністю   в зв’язку нарахуванням соц. робітникам 20% надбавки за обслуговування;</w:t>
            </w:r>
          </w:p>
          <w:p w:rsidR="00505868" w:rsidRDefault="00505868" w:rsidP="00505868">
            <w:pPr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постійно  вести контроль за змінами в законодавстві та тарифних розрахунках, а також контролювати категорію обслуговуючих, які підлягають оплаті за  обслуговування;</w:t>
            </w:r>
          </w:p>
          <w:p w:rsidR="00505868" w:rsidRDefault="00505868" w:rsidP="00505868">
            <w:pPr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контролювати  витрати  </w:t>
            </w:r>
            <w:r>
              <w:rPr>
                <w:sz w:val="28"/>
                <w:szCs w:val="28"/>
                <w:lang w:val="uk-UA"/>
              </w:rPr>
              <w:lastRenderedPageBreak/>
              <w:t xml:space="preserve">фінансів,  отриманих  від  плати  за  обслуговування </w:t>
            </w:r>
          </w:p>
          <w:p w:rsidR="00505868" w:rsidRDefault="00505868" w:rsidP="00505868">
            <w:pPr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вести контроль за своєчасним переоформленням медичних карт обслуговуючих ;</w:t>
            </w:r>
          </w:p>
          <w:p w:rsidR="00505868" w:rsidRDefault="00505868" w:rsidP="00505868">
            <w:pPr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завідувачам відділень постійно вести контроль за веденням  журналу прийому громадян та щоденника відвідувань обслуговуючих на дому;</w:t>
            </w:r>
          </w:p>
          <w:p w:rsidR="00505868" w:rsidRDefault="00505868" w:rsidP="00694494">
            <w:pPr>
              <w:ind w:left="360"/>
              <w:rPr>
                <w:sz w:val="28"/>
                <w:szCs w:val="28"/>
                <w:lang w:val="uk-UA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868" w:rsidRDefault="00505868">
            <w:pPr>
              <w:rPr>
                <w:sz w:val="28"/>
                <w:szCs w:val="28"/>
                <w:lang w:val="uk-UA"/>
              </w:rPr>
            </w:pPr>
            <w:r w:rsidRPr="007D25AC">
              <w:rPr>
                <w:sz w:val="28"/>
                <w:szCs w:val="28"/>
                <w:lang w:val="uk-UA"/>
              </w:rPr>
              <w:lastRenderedPageBreak/>
              <w:t>З  метою  організації  якісної та  своєчасної  роботи  підрозділів  територіального  центру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68" w:rsidRDefault="00505868" w:rsidP="00505868">
            <w:pPr>
              <w:jc w:val="center"/>
              <w:rPr>
                <w:sz w:val="28"/>
                <w:szCs w:val="28"/>
                <w:lang w:val="uk-UA"/>
              </w:rPr>
            </w:pPr>
            <w:r w:rsidRPr="007D25AC">
              <w:rPr>
                <w:sz w:val="28"/>
                <w:szCs w:val="28"/>
                <w:lang w:val="uk-UA"/>
              </w:rPr>
              <w:t>Протягом  року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68" w:rsidRPr="007D25AC" w:rsidRDefault="00505868" w:rsidP="00505868">
            <w:pPr>
              <w:jc w:val="center"/>
              <w:rPr>
                <w:sz w:val="28"/>
                <w:szCs w:val="28"/>
                <w:lang w:val="uk-UA"/>
              </w:rPr>
            </w:pPr>
            <w:r w:rsidRPr="007D25AC">
              <w:rPr>
                <w:sz w:val="28"/>
                <w:szCs w:val="28"/>
                <w:lang w:val="uk-UA"/>
              </w:rPr>
              <w:t>Директор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:rsidR="00505868" w:rsidRPr="007D25AC" w:rsidRDefault="00505868" w:rsidP="0050586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завідувач відділення</w:t>
            </w:r>
          </w:p>
          <w:p w:rsidR="00505868" w:rsidRPr="007D25AC" w:rsidRDefault="00505868" w:rsidP="0050586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соціальної допомоги вдома</w:t>
            </w:r>
            <w:r w:rsidRPr="007D25AC">
              <w:rPr>
                <w:sz w:val="28"/>
                <w:szCs w:val="28"/>
                <w:lang w:val="uk-UA"/>
              </w:rPr>
              <w:t>,</w:t>
            </w:r>
          </w:p>
          <w:p w:rsidR="00505868" w:rsidRDefault="00505868" w:rsidP="0050586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соціальні </w:t>
            </w:r>
            <w:r w:rsidRPr="007D25AC">
              <w:rPr>
                <w:sz w:val="28"/>
                <w:szCs w:val="28"/>
                <w:lang w:val="uk-UA"/>
              </w:rPr>
              <w:t>робітники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868" w:rsidRDefault="00505868">
            <w:pPr>
              <w:rPr>
                <w:sz w:val="28"/>
                <w:szCs w:val="28"/>
                <w:lang w:val="uk-UA"/>
              </w:rPr>
            </w:pPr>
          </w:p>
        </w:tc>
      </w:tr>
      <w:tr w:rsidR="00505868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68" w:rsidRDefault="0050586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68" w:rsidRDefault="00505868" w:rsidP="00FD4A4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Підведення  підсумків  роботи відділень  територіального  центру:</w:t>
            </w:r>
          </w:p>
          <w:p w:rsidR="00505868" w:rsidRDefault="00505868" w:rsidP="00FD4A4E">
            <w:pPr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організувати   та провести облік  тих, хто потребує обслуговування   та обслуговується працівниками  територіального  центру в друкованому та автоматизованому вигляді за  2017-2018  роки;</w:t>
            </w:r>
          </w:p>
          <w:p w:rsidR="00505868" w:rsidRDefault="00505868" w:rsidP="00FD4A4E">
            <w:pPr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підвести  підсумок  по  кожному  з  відділень за  2018  рік;</w:t>
            </w:r>
          </w:p>
          <w:p w:rsidR="00505868" w:rsidRDefault="00505868" w:rsidP="00FD4A4E">
            <w:pPr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скласти  та затвердити план  роботи  завідувачів відділень  на  2019 рік.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868" w:rsidRDefault="00505868" w:rsidP="00FD4A4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З  метою  ведення  контролю  роботи  відділень  та  надання  річних  звітів  за  2017-2018  роки  та  планування  роботи  на  2019  рік.</w:t>
            </w:r>
          </w:p>
          <w:p w:rsidR="00505868" w:rsidRDefault="00505868" w:rsidP="00FD4A4E">
            <w:pPr>
              <w:rPr>
                <w:sz w:val="28"/>
                <w:szCs w:val="28"/>
                <w:lang w:val="uk-UA"/>
              </w:rPr>
            </w:pPr>
          </w:p>
          <w:p w:rsidR="00505868" w:rsidRDefault="00505868" w:rsidP="00FD4A4E">
            <w:pPr>
              <w:rPr>
                <w:sz w:val="28"/>
                <w:szCs w:val="28"/>
                <w:lang w:val="uk-UA"/>
              </w:rPr>
            </w:pPr>
          </w:p>
          <w:p w:rsidR="00505868" w:rsidRDefault="00505868" w:rsidP="00FD4A4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68" w:rsidRDefault="00505868" w:rsidP="00FD4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Січень,лютий</w:t>
            </w:r>
          </w:p>
          <w:p w:rsidR="00505868" w:rsidRDefault="00505868" w:rsidP="00FD4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2019  року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68" w:rsidRDefault="00505868" w:rsidP="00FD4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Завідувачі відділень, перукар,швачка,</w:t>
            </w:r>
          </w:p>
          <w:p w:rsidR="00505868" w:rsidRDefault="00505868" w:rsidP="00FD4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соціальні працівники,</w:t>
            </w:r>
          </w:p>
          <w:p w:rsidR="00505868" w:rsidRDefault="00505868" w:rsidP="00FD4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соціальні робітники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868" w:rsidRDefault="00505868">
            <w:pPr>
              <w:rPr>
                <w:sz w:val="28"/>
                <w:szCs w:val="28"/>
                <w:lang w:val="uk-UA"/>
              </w:rPr>
            </w:pPr>
          </w:p>
        </w:tc>
      </w:tr>
      <w:tr w:rsidR="00505868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68" w:rsidRDefault="0050586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68" w:rsidRDefault="00505868" w:rsidP="00FD4A4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Проведення  семінарів  з  організаторами  та  активістами  волонтерських  осередків  та  загонів  району</w:t>
            </w:r>
          </w:p>
          <w:p w:rsidR="00694494" w:rsidRDefault="00694494" w:rsidP="00FD4A4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868" w:rsidRDefault="00505868" w:rsidP="00FD4A4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 метою  підтримки  та  надання  всебічної  допомоги  одиноким  престарілим,  інвалідам.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68" w:rsidRDefault="00505868" w:rsidP="0050586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Квітень,</w:t>
            </w:r>
          </w:p>
          <w:p w:rsidR="00505868" w:rsidRDefault="00505868" w:rsidP="0050586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68" w:rsidRDefault="00505868" w:rsidP="0050586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Директор,</w:t>
            </w:r>
          </w:p>
          <w:p w:rsidR="00505868" w:rsidRDefault="00505868" w:rsidP="0050586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завідувачі відділень,</w:t>
            </w:r>
          </w:p>
          <w:p w:rsidR="00505868" w:rsidRDefault="00505868" w:rsidP="0050586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соціальні робітники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868" w:rsidRDefault="00505868">
            <w:pPr>
              <w:rPr>
                <w:sz w:val="28"/>
                <w:szCs w:val="28"/>
                <w:lang w:val="uk-UA"/>
              </w:rPr>
            </w:pPr>
          </w:p>
        </w:tc>
      </w:tr>
      <w:tr w:rsidR="00505868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68" w:rsidRDefault="0050586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68" w:rsidRDefault="00505868" w:rsidP="00FD4A4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Нарада  з  соціальними  робітниками  з  питань  пільгового  забезпечення  громадян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868" w:rsidRDefault="00505868" w:rsidP="00FD4A4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 метою  роз’яснення  законодавства  та  збору  інформації  від  громадян,  що  мають  права  на  пільги.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68" w:rsidRDefault="00505868" w:rsidP="0050586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раз  на рік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68" w:rsidRDefault="00505868" w:rsidP="0050586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Директор,</w:t>
            </w:r>
          </w:p>
          <w:p w:rsidR="00505868" w:rsidRDefault="00505868" w:rsidP="0050586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спеціаліст з відділу персоніфікованого  обліку та пільг УСЗН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868" w:rsidRDefault="00505868">
            <w:pPr>
              <w:rPr>
                <w:sz w:val="28"/>
                <w:szCs w:val="28"/>
                <w:lang w:val="uk-UA"/>
              </w:rPr>
            </w:pPr>
          </w:p>
        </w:tc>
      </w:tr>
      <w:tr w:rsidR="00505868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68" w:rsidRDefault="0050586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68" w:rsidRDefault="00505868" w:rsidP="00FD4A4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Організувати та провести семінари-навчання  по підготовці та відзначення  Дня Перемоги, Дня людей похилого віку .</w:t>
            </w:r>
          </w:p>
          <w:p w:rsidR="00694494" w:rsidRDefault="00694494" w:rsidP="00FD4A4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868" w:rsidRDefault="00505868" w:rsidP="00FD4A4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Вшанування ветеранів війни, інвалідів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68" w:rsidRDefault="00505868" w:rsidP="0050586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Квітень-травень</w:t>
            </w:r>
          </w:p>
          <w:p w:rsidR="00505868" w:rsidRDefault="00505868" w:rsidP="0050586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Вересень-грудень</w:t>
            </w:r>
          </w:p>
          <w:p w:rsidR="00505868" w:rsidRDefault="00505868" w:rsidP="0050586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68" w:rsidRDefault="00505868" w:rsidP="0050586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Директор,</w:t>
            </w:r>
          </w:p>
          <w:p w:rsidR="00505868" w:rsidRDefault="00505868" w:rsidP="0050586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завідувачі відділень,</w:t>
            </w:r>
          </w:p>
          <w:p w:rsidR="00505868" w:rsidRDefault="00505868" w:rsidP="0050586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соціальні робітники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868" w:rsidRDefault="00505868">
            <w:pPr>
              <w:rPr>
                <w:sz w:val="28"/>
                <w:szCs w:val="28"/>
                <w:lang w:val="uk-UA"/>
              </w:rPr>
            </w:pPr>
          </w:p>
        </w:tc>
      </w:tr>
      <w:tr w:rsidR="00505868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68" w:rsidRDefault="0050586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68" w:rsidRDefault="0050586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Проведення навчання з працівниками </w:t>
            </w:r>
            <w:proofErr w:type="spellStart"/>
            <w:r>
              <w:rPr>
                <w:sz w:val="28"/>
                <w:szCs w:val="28"/>
                <w:lang w:val="uk-UA"/>
              </w:rPr>
              <w:t>терцентру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по охороні праці, пожежної безпеки, медичних знань, ознайомлення з нормативно-правовими документами, оформлення субсидій ветеранам війни та праці.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68" w:rsidRDefault="0050586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Підвищення професійного рівня працівників.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68" w:rsidRDefault="00505868" w:rsidP="0050586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Щомісяця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68" w:rsidRDefault="00505868" w:rsidP="0050586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Директор,</w:t>
            </w:r>
          </w:p>
          <w:p w:rsidR="00505868" w:rsidRDefault="00505868" w:rsidP="0050586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соціальні працівники,</w:t>
            </w:r>
          </w:p>
          <w:p w:rsidR="00505868" w:rsidRDefault="00505868" w:rsidP="0050586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соціальні  робітники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868" w:rsidRDefault="00505868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6E4C2A" w:rsidRDefault="006E4C2A" w:rsidP="006E4C2A">
      <w:pPr>
        <w:rPr>
          <w:lang w:val="uk-UA"/>
        </w:rPr>
      </w:pPr>
    </w:p>
    <w:p w:rsidR="00694494" w:rsidRDefault="00694494" w:rsidP="006E4C2A">
      <w:pPr>
        <w:jc w:val="center"/>
        <w:rPr>
          <w:b/>
          <w:sz w:val="40"/>
          <w:szCs w:val="40"/>
          <w:lang w:val="uk-UA"/>
        </w:rPr>
      </w:pPr>
    </w:p>
    <w:p w:rsidR="00694494" w:rsidRDefault="00694494" w:rsidP="006E4C2A">
      <w:pPr>
        <w:jc w:val="center"/>
        <w:rPr>
          <w:b/>
          <w:sz w:val="40"/>
          <w:szCs w:val="40"/>
          <w:lang w:val="uk-UA"/>
        </w:rPr>
      </w:pPr>
    </w:p>
    <w:p w:rsidR="006E4C2A" w:rsidRDefault="006E4C2A" w:rsidP="006E4C2A">
      <w:pPr>
        <w:jc w:val="center"/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lastRenderedPageBreak/>
        <w:t>І</w:t>
      </w:r>
      <w:r>
        <w:rPr>
          <w:b/>
          <w:sz w:val="40"/>
          <w:szCs w:val="40"/>
          <w:lang w:val="en-US"/>
        </w:rPr>
        <w:t>Y</w:t>
      </w:r>
      <w:r>
        <w:rPr>
          <w:b/>
          <w:sz w:val="40"/>
          <w:szCs w:val="40"/>
          <w:lang w:val="uk-UA"/>
        </w:rPr>
        <w:t>.</w:t>
      </w:r>
      <w:r>
        <w:rPr>
          <w:sz w:val="40"/>
          <w:szCs w:val="40"/>
          <w:lang w:val="uk-UA"/>
        </w:rPr>
        <w:t xml:space="preserve"> </w:t>
      </w:r>
      <w:r>
        <w:rPr>
          <w:b/>
          <w:sz w:val="40"/>
          <w:szCs w:val="40"/>
          <w:lang w:val="uk-UA"/>
        </w:rPr>
        <w:t>Організаційно-масові  заходи.</w:t>
      </w:r>
    </w:p>
    <w:p w:rsidR="006E4C2A" w:rsidRDefault="006E4C2A" w:rsidP="006E4C2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9"/>
        <w:gridCol w:w="4449"/>
        <w:gridCol w:w="4018"/>
        <w:gridCol w:w="1800"/>
        <w:gridCol w:w="2699"/>
        <w:gridCol w:w="1440"/>
      </w:tblGrid>
      <w:tr w:rsidR="006E4C2A" w:rsidTr="00505868"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2A" w:rsidRDefault="006E4C2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2A" w:rsidRDefault="006E4C2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Зміст  заходу.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2A" w:rsidRDefault="006E4C2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Обґрунтування  необхідності</w:t>
            </w:r>
          </w:p>
          <w:p w:rsidR="006E4C2A" w:rsidRDefault="006E4C2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здійснення  заходу.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2A" w:rsidRDefault="006E4C2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Термін  виконання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2A" w:rsidRDefault="006E4C2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Відповідальний</w:t>
            </w:r>
          </w:p>
          <w:p w:rsidR="006E4C2A" w:rsidRDefault="006E4C2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  виконання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2A" w:rsidRDefault="006E4C2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Примітка</w:t>
            </w:r>
          </w:p>
        </w:tc>
      </w:tr>
      <w:tr w:rsidR="006E4C2A" w:rsidTr="00505868"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2A" w:rsidRDefault="006E4C2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2A" w:rsidRDefault="006E4C2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2A" w:rsidRDefault="006E4C2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2A" w:rsidRDefault="006E4C2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2A" w:rsidRDefault="006E4C2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2A" w:rsidRDefault="006E4C2A">
            <w:pPr>
              <w:rPr>
                <w:sz w:val="28"/>
                <w:szCs w:val="28"/>
                <w:lang w:val="uk-UA"/>
              </w:rPr>
            </w:pPr>
          </w:p>
        </w:tc>
      </w:tr>
      <w:tr w:rsidR="006E4C2A" w:rsidTr="00505868"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2A" w:rsidRDefault="006E4C2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2A" w:rsidRDefault="006E4C2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Організувати  та  провести  Всеукраїнську  акцію  «Милосердя» з наданням всебічної допомоги.  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2A" w:rsidRDefault="006E4C2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метою  надання  всебічної  допомоги  ветеранам  війни  та  праці,  проведення  заходів, присвячених Дню людей  похилого  віку  та  Дня  інваліда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2A" w:rsidRDefault="006E4C2A" w:rsidP="0050586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Вересень-грудень</w:t>
            </w:r>
          </w:p>
          <w:p w:rsidR="006E4C2A" w:rsidRDefault="00505868" w:rsidP="0050586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2019</w:t>
            </w:r>
            <w:r w:rsidR="006E4C2A">
              <w:rPr>
                <w:sz w:val="28"/>
                <w:szCs w:val="28"/>
                <w:lang w:val="uk-UA"/>
              </w:rPr>
              <w:t xml:space="preserve">  року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2A" w:rsidRDefault="006E4C2A" w:rsidP="0050586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Директор,</w:t>
            </w:r>
          </w:p>
          <w:p w:rsidR="006E4C2A" w:rsidRDefault="00505868" w:rsidP="0050586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соціальні</w:t>
            </w:r>
            <w:r w:rsidR="006E4C2A">
              <w:rPr>
                <w:sz w:val="28"/>
                <w:szCs w:val="28"/>
                <w:lang w:val="uk-UA"/>
              </w:rPr>
              <w:t xml:space="preserve"> працівник</w:t>
            </w:r>
            <w:r>
              <w:rPr>
                <w:sz w:val="28"/>
                <w:szCs w:val="28"/>
                <w:lang w:val="uk-UA"/>
              </w:rPr>
              <w:t>и</w:t>
            </w:r>
            <w:r w:rsidR="006E4C2A">
              <w:rPr>
                <w:sz w:val="28"/>
                <w:szCs w:val="28"/>
                <w:lang w:val="uk-UA"/>
              </w:rPr>
              <w:t>,</w:t>
            </w:r>
          </w:p>
          <w:p w:rsidR="006E4C2A" w:rsidRDefault="006E4C2A" w:rsidP="0050586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соціальні  робітники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2A" w:rsidRDefault="006E4C2A">
            <w:pPr>
              <w:rPr>
                <w:sz w:val="28"/>
                <w:szCs w:val="28"/>
                <w:lang w:val="uk-UA"/>
              </w:rPr>
            </w:pPr>
          </w:p>
        </w:tc>
      </w:tr>
      <w:tr w:rsidR="00505868" w:rsidTr="00505868"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68" w:rsidRDefault="0050586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68" w:rsidRDefault="00505868" w:rsidP="00FD4A4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Організувати  та  провести  «Місячник  милосердя»  в  ході  якого  надати  всебічну  допомогу  ветеранам  війни,  солдатським  вдовам,  провести  вечори  вшанування,  зустрічі  з  ветеранами  війни,  вечори-спогади,  урочисті  збори.  </w:t>
            </w:r>
          </w:p>
          <w:p w:rsidR="00505868" w:rsidRDefault="00505868" w:rsidP="00FD4A4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68" w:rsidRDefault="00505868" w:rsidP="00FD4A4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 метою  посилення  уваги  до  ветеранів  війни та гідної  зустрічі  74-річниці  з  Дня  Перемоги.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68" w:rsidRDefault="00505868" w:rsidP="0050586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Квітень-травень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68" w:rsidRDefault="00505868" w:rsidP="0050586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Директор,</w:t>
            </w:r>
          </w:p>
          <w:p w:rsidR="00505868" w:rsidRDefault="00505868" w:rsidP="0050586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соціальні працівники,</w:t>
            </w:r>
          </w:p>
          <w:p w:rsidR="00505868" w:rsidRDefault="00505868" w:rsidP="0050586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соціальні робітники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868" w:rsidRDefault="00505868">
            <w:pPr>
              <w:rPr>
                <w:sz w:val="28"/>
                <w:szCs w:val="28"/>
                <w:lang w:val="uk-UA"/>
              </w:rPr>
            </w:pPr>
          </w:p>
        </w:tc>
      </w:tr>
      <w:tr w:rsidR="00505868" w:rsidTr="00505868"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68" w:rsidRDefault="0050586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68" w:rsidRDefault="00505868" w:rsidP="00FD4A4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Висвітлення  роботи  територіального  центру  в  засобах  масової  інформації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68" w:rsidRDefault="00505868" w:rsidP="00FD4A4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 метою  інформування  населення  про  роботу  територіального  центру, підтримки  та  шанобливого  ставлення  до людей похилого  віку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68" w:rsidRDefault="00505868" w:rsidP="0050586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 потребою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68" w:rsidRDefault="00505868" w:rsidP="0050586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Директор,</w:t>
            </w:r>
          </w:p>
          <w:p w:rsidR="00505868" w:rsidRDefault="00505868" w:rsidP="0050586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соціальні працівники,</w:t>
            </w:r>
          </w:p>
          <w:p w:rsidR="00505868" w:rsidRDefault="00505868" w:rsidP="0050586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соціальні робітники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868" w:rsidRDefault="00505868">
            <w:pPr>
              <w:rPr>
                <w:sz w:val="28"/>
                <w:szCs w:val="28"/>
                <w:lang w:val="uk-UA"/>
              </w:rPr>
            </w:pPr>
          </w:p>
        </w:tc>
      </w:tr>
      <w:tr w:rsidR="00505868" w:rsidTr="00505868"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68" w:rsidRDefault="0050586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68" w:rsidRDefault="00505868" w:rsidP="00FD4A4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Організувати  та  провести  урочистості  для  працівників тер центру,   присвячені  Міжнародному жіночому дню, </w:t>
            </w:r>
            <w:r>
              <w:rPr>
                <w:sz w:val="28"/>
                <w:szCs w:val="28"/>
                <w:lang w:val="uk-UA"/>
              </w:rPr>
              <w:lastRenderedPageBreak/>
              <w:t>Дню  соціального  працівника  та  Нового  року.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68" w:rsidRDefault="00505868" w:rsidP="00FD4A4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Привітання працівників тер центру з святами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68" w:rsidRDefault="00505868" w:rsidP="0050586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68" w:rsidRDefault="00F966C4" w:rsidP="00F966C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868" w:rsidRDefault="00505868">
            <w:pPr>
              <w:rPr>
                <w:sz w:val="28"/>
                <w:szCs w:val="28"/>
                <w:lang w:val="uk-UA"/>
              </w:rPr>
            </w:pPr>
          </w:p>
        </w:tc>
      </w:tr>
      <w:tr w:rsidR="00505868" w:rsidTr="00505868"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68" w:rsidRDefault="0050586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5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868" w:rsidRDefault="0050586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 клубі  «Ветеран»  провести  заходи,  зустрічі, вечори-відпочинку:</w:t>
            </w:r>
          </w:p>
          <w:p w:rsidR="00505868" w:rsidRDefault="00505868">
            <w:pPr>
              <w:rPr>
                <w:sz w:val="28"/>
                <w:szCs w:val="28"/>
                <w:lang w:val="uk-UA"/>
              </w:rPr>
            </w:pPr>
          </w:p>
          <w:p w:rsidR="00505868" w:rsidRDefault="0050586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 Святкуємо Святки та Водохреща Господнє!» Застеляйте столи та все килимами!». Розважальна програма.</w:t>
            </w:r>
          </w:p>
          <w:p w:rsidR="002674FA" w:rsidRDefault="002674F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 День Соборності України (похід в бібліотеку)</w:t>
            </w:r>
          </w:p>
          <w:p w:rsidR="002674FA" w:rsidRPr="002674FA" w:rsidRDefault="002674F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3.День </w:t>
            </w:r>
            <w:proofErr w:type="spellStart"/>
            <w:r>
              <w:rPr>
                <w:sz w:val="28"/>
                <w:szCs w:val="28"/>
                <w:lang w:val="uk-UA"/>
              </w:rPr>
              <w:t>пам’</w:t>
            </w:r>
            <w:r w:rsidRPr="002674FA">
              <w:rPr>
                <w:sz w:val="28"/>
                <w:szCs w:val="28"/>
              </w:rPr>
              <w:t>яті</w:t>
            </w:r>
            <w:proofErr w:type="spellEnd"/>
            <w:r w:rsidRPr="002674FA">
              <w:rPr>
                <w:sz w:val="28"/>
                <w:szCs w:val="28"/>
              </w:rPr>
              <w:t xml:space="preserve"> </w:t>
            </w:r>
            <w:proofErr w:type="spellStart"/>
            <w:r w:rsidRPr="002674FA">
              <w:rPr>
                <w:sz w:val="28"/>
                <w:szCs w:val="28"/>
              </w:rPr>
              <w:t>героїв</w:t>
            </w:r>
            <w:proofErr w:type="spellEnd"/>
            <w:r w:rsidRPr="002674FA">
              <w:rPr>
                <w:sz w:val="28"/>
                <w:szCs w:val="28"/>
              </w:rPr>
              <w:t xml:space="preserve"> Крут. </w:t>
            </w:r>
            <w:proofErr w:type="spellStart"/>
            <w:r w:rsidRPr="002674FA">
              <w:rPr>
                <w:sz w:val="28"/>
                <w:szCs w:val="28"/>
              </w:rPr>
              <w:t>Засідання</w:t>
            </w:r>
            <w:proofErr w:type="spellEnd"/>
            <w:r w:rsidRPr="002674FA">
              <w:rPr>
                <w:sz w:val="28"/>
                <w:szCs w:val="28"/>
              </w:rPr>
              <w:t xml:space="preserve"> </w:t>
            </w:r>
            <w:proofErr w:type="gramStart"/>
            <w:r w:rsidRPr="002674FA">
              <w:rPr>
                <w:sz w:val="28"/>
                <w:szCs w:val="28"/>
              </w:rPr>
              <w:t>за круглим</w:t>
            </w:r>
            <w:proofErr w:type="gramEnd"/>
            <w:r w:rsidRPr="002674FA">
              <w:rPr>
                <w:sz w:val="28"/>
                <w:szCs w:val="28"/>
              </w:rPr>
              <w:t xml:space="preserve"> столом.</w:t>
            </w:r>
          </w:p>
          <w:p w:rsidR="00505868" w:rsidRDefault="002674F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505868">
              <w:rPr>
                <w:sz w:val="28"/>
                <w:szCs w:val="28"/>
                <w:lang w:val="uk-UA"/>
              </w:rPr>
              <w:t xml:space="preserve">. Дня всіх закоханих - святого Валентина провести святково-розважальну програму «Не судите строго </w:t>
            </w:r>
            <w:proofErr w:type="spellStart"/>
            <w:r w:rsidR="00505868">
              <w:rPr>
                <w:sz w:val="28"/>
                <w:szCs w:val="28"/>
                <w:lang w:val="uk-UA"/>
              </w:rPr>
              <w:t>зрелую</w:t>
            </w:r>
            <w:proofErr w:type="spellEnd"/>
            <w:r w:rsidR="00505868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505868">
              <w:rPr>
                <w:sz w:val="28"/>
                <w:szCs w:val="28"/>
                <w:lang w:val="uk-UA"/>
              </w:rPr>
              <w:t>любовь</w:t>
            </w:r>
            <w:proofErr w:type="spellEnd"/>
            <w:r w:rsidR="00505868">
              <w:rPr>
                <w:sz w:val="28"/>
                <w:szCs w:val="28"/>
                <w:lang w:val="uk-UA"/>
              </w:rPr>
              <w:t>»;</w:t>
            </w:r>
          </w:p>
          <w:p w:rsidR="002674FA" w:rsidRDefault="002674F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 Святкування Масляної</w:t>
            </w:r>
          </w:p>
          <w:p w:rsidR="002674FA" w:rsidRDefault="002674F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6. Засідання літературно-музичного клубу на тему «Я </w:t>
            </w:r>
            <w:r>
              <w:rPr>
                <w:sz w:val="28"/>
                <w:szCs w:val="28"/>
              </w:rPr>
              <w:t>э</w:t>
            </w:r>
            <w:r>
              <w:rPr>
                <w:sz w:val="28"/>
                <w:szCs w:val="28"/>
                <w:lang w:val="uk-UA"/>
              </w:rPr>
              <w:t xml:space="preserve">ти руки </w:t>
            </w:r>
            <w:proofErr w:type="spellStart"/>
            <w:r>
              <w:rPr>
                <w:sz w:val="28"/>
                <w:szCs w:val="28"/>
                <w:lang w:val="uk-UA"/>
              </w:rPr>
              <w:t>женские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целую</w:t>
            </w:r>
            <w:proofErr w:type="spellEnd"/>
            <w:r>
              <w:rPr>
                <w:sz w:val="28"/>
                <w:szCs w:val="28"/>
                <w:lang w:val="uk-UA"/>
              </w:rPr>
              <w:t>».</w:t>
            </w:r>
          </w:p>
          <w:p w:rsidR="002674FA" w:rsidRDefault="002674F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7 Засідання поетичного клубу до Дня народження Т.Г.Шевченка на тему : «Вінок Великому Кобзареві». </w:t>
            </w:r>
          </w:p>
          <w:p w:rsidR="002674FA" w:rsidRDefault="002674F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 Всесвітній День захисту споживача.</w:t>
            </w:r>
          </w:p>
          <w:p w:rsidR="002674FA" w:rsidRDefault="002674FA" w:rsidP="002674F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 До Всесвітнього Дня поезії провести засідання літературно-</w:t>
            </w:r>
            <w:r>
              <w:rPr>
                <w:sz w:val="28"/>
                <w:szCs w:val="28"/>
                <w:lang w:val="uk-UA"/>
              </w:rPr>
              <w:lastRenderedPageBreak/>
              <w:t>поетичного клубу на тему «Поезія – то музика слова». (Поетичні доробки учасників клубу.</w:t>
            </w:r>
          </w:p>
          <w:p w:rsidR="002674FA" w:rsidRDefault="002674FA" w:rsidP="002674F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  До Дня сміху  організувати  музично-розважальну програму «Сміймося на здоров’я».</w:t>
            </w:r>
          </w:p>
          <w:p w:rsidR="002674FA" w:rsidRDefault="002674FA" w:rsidP="002674F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11. Разом з ЦРБ  провести  у клубі «Ветеран» захід до 95 річниці утворення  </w:t>
            </w:r>
            <w:proofErr w:type="spellStart"/>
            <w:r>
              <w:rPr>
                <w:sz w:val="28"/>
                <w:szCs w:val="28"/>
                <w:lang w:val="uk-UA"/>
              </w:rPr>
              <w:t>Марківського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району»Люблю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тебе, мій рідний краю».</w:t>
            </w:r>
          </w:p>
          <w:p w:rsidR="002674FA" w:rsidRDefault="002674FA" w:rsidP="002674F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12. « Рух – це життя!» Перший раз у весняний </w:t>
            </w:r>
            <w:proofErr w:type="spellStart"/>
            <w:r>
              <w:rPr>
                <w:sz w:val="28"/>
                <w:szCs w:val="28"/>
                <w:lang w:val="uk-UA"/>
              </w:rPr>
              <w:t>лвс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703027" w:rsidRDefault="002674FA" w:rsidP="0070302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13.</w:t>
            </w:r>
            <w:r w:rsidR="00703027" w:rsidRPr="00D23F4B">
              <w:rPr>
                <w:sz w:val="28"/>
                <w:szCs w:val="28"/>
                <w:lang w:val="uk-UA"/>
              </w:rPr>
              <w:t xml:space="preserve"> Пам’ятаємо  учасників бойових дій Великої Вітчизняної Війни. </w:t>
            </w:r>
          </w:p>
          <w:p w:rsidR="00703027" w:rsidRDefault="00703027" w:rsidP="0070302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14.</w:t>
            </w:r>
            <w:r w:rsidRPr="00D23F4B">
              <w:rPr>
                <w:sz w:val="28"/>
                <w:szCs w:val="28"/>
                <w:lang w:val="uk-UA"/>
              </w:rPr>
              <w:t xml:space="preserve"> Засідання клубу «Ветеран» «Моя родина» до Міжнародного дня сім’ї 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703027" w:rsidRPr="00703027" w:rsidRDefault="00703027" w:rsidP="00703027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15.</w:t>
            </w:r>
            <w:r w:rsidRPr="00D23F4B">
              <w:rPr>
                <w:sz w:val="28"/>
                <w:szCs w:val="28"/>
                <w:lang w:val="uk-UA"/>
              </w:rPr>
              <w:t xml:space="preserve"> День Святої трійці. Народні звичаї та прикмети (4 червня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:rsidR="00703027" w:rsidRDefault="00703027" w:rsidP="00703027">
            <w:pPr>
              <w:rPr>
                <w:sz w:val="28"/>
                <w:szCs w:val="28"/>
                <w:lang w:val="uk-UA"/>
              </w:rPr>
            </w:pPr>
            <w:r w:rsidRPr="007D25A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16.</w:t>
            </w:r>
            <w:r w:rsidRPr="007D25AC">
              <w:rPr>
                <w:sz w:val="28"/>
                <w:szCs w:val="28"/>
                <w:lang w:val="uk-UA"/>
              </w:rPr>
              <w:t xml:space="preserve"> Подорож до </w:t>
            </w:r>
            <w:proofErr w:type="spellStart"/>
            <w:r w:rsidRPr="007D25AC">
              <w:rPr>
                <w:sz w:val="28"/>
                <w:szCs w:val="28"/>
                <w:lang w:val="uk-UA"/>
              </w:rPr>
              <w:t>Підгорівської</w:t>
            </w:r>
            <w:proofErr w:type="spellEnd"/>
            <w:r w:rsidRPr="007D25AC">
              <w:rPr>
                <w:sz w:val="28"/>
                <w:szCs w:val="28"/>
                <w:lang w:val="uk-UA"/>
              </w:rPr>
              <w:t xml:space="preserve"> криниці. «Природа береже наше здоров’я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703027" w:rsidRDefault="00703027" w:rsidP="00703027">
            <w:pPr>
              <w:rPr>
                <w:sz w:val="28"/>
                <w:szCs w:val="28"/>
                <w:lang w:val="uk-UA"/>
              </w:rPr>
            </w:pPr>
            <w:r w:rsidRPr="00703027">
              <w:rPr>
                <w:sz w:val="28"/>
                <w:szCs w:val="28"/>
                <w:lang w:val="uk-UA"/>
              </w:rPr>
              <w:t>17</w:t>
            </w:r>
            <w:r>
              <w:rPr>
                <w:lang w:val="uk-UA"/>
              </w:rPr>
              <w:t>.</w:t>
            </w:r>
            <w:r w:rsidRPr="00D23F4B">
              <w:rPr>
                <w:sz w:val="28"/>
                <w:szCs w:val="28"/>
                <w:lang w:val="uk-UA"/>
              </w:rPr>
              <w:t>Похід до бібліотеки «Вшанування пам’яті жертв війни»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703027" w:rsidRDefault="00703027" w:rsidP="0070302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18.</w:t>
            </w:r>
            <w:r w:rsidRPr="007D25AC">
              <w:rPr>
                <w:sz w:val="28"/>
                <w:szCs w:val="28"/>
                <w:lang w:val="uk-UA"/>
              </w:rPr>
              <w:t xml:space="preserve"> До Дня Конституції провести засідання клубу «Ветеран». Запросити юриста УСЗН.</w:t>
            </w:r>
          </w:p>
          <w:p w:rsidR="00703027" w:rsidRDefault="00703027" w:rsidP="0070302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19.</w:t>
            </w:r>
            <w:r w:rsidRPr="007D25AC">
              <w:rPr>
                <w:sz w:val="28"/>
                <w:szCs w:val="28"/>
                <w:lang w:val="uk-UA"/>
              </w:rPr>
              <w:t xml:space="preserve"> Організувати та провести </w:t>
            </w:r>
            <w:r w:rsidRPr="007D25AC">
              <w:rPr>
                <w:sz w:val="28"/>
                <w:szCs w:val="28"/>
                <w:lang w:val="uk-UA"/>
              </w:rPr>
              <w:lastRenderedPageBreak/>
              <w:t xml:space="preserve">поїздку до </w:t>
            </w:r>
            <w:proofErr w:type="spellStart"/>
            <w:r w:rsidRPr="007D25AC">
              <w:rPr>
                <w:sz w:val="28"/>
                <w:szCs w:val="28"/>
                <w:lang w:val="uk-UA"/>
              </w:rPr>
              <w:t>Святогорської</w:t>
            </w:r>
            <w:proofErr w:type="spellEnd"/>
            <w:r w:rsidRPr="007D25AC">
              <w:rPr>
                <w:sz w:val="28"/>
                <w:szCs w:val="28"/>
                <w:lang w:val="uk-UA"/>
              </w:rPr>
              <w:t xml:space="preserve"> лаври учасників клубу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703027" w:rsidRDefault="00703027" w:rsidP="00703027">
            <w:r>
              <w:rPr>
                <w:sz w:val="28"/>
                <w:szCs w:val="28"/>
                <w:lang w:val="uk-UA"/>
              </w:rPr>
              <w:t>20.</w:t>
            </w:r>
            <w:r w:rsidRPr="007D25AC">
              <w:rPr>
                <w:sz w:val="28"/>
                <w:szCs w:val="28"/>
                <w:lang w:val="uk-UA"/>
              </w:rPr>
              <w:t xml:space="preserve"> Виїзд до </w:t>
            </w:r>
            <w:proofErr w:type="spellStart"/>
            <w:r w:rsidRPr="007D25AC">
              <w:rPr>
                <w:sz w:val="28"/>
                <w:szCs w:val="28"/>
                <w:lang w:val="uk-UA"/>
              </w:rPr>
              <w:t>Водянського</w:t>
            </w:r>
            <w:proofErr w:type="spellEnd"/>
            <w:r w:rsidRPr="007D25AC">
              <w:rPr>
                <w:sz w:val="28"/>
                <w:szCs w:val="28"/>
                <w:lang w:val="uk-UA"/>
              </w:rPr>
              <w:t xml:space="preserve"> лісу для відпочинку </w:t>
            </w:r>
            <w:r>
              <w:rPr>
                <w:sz w:val="28"/>
                <w:szCs w:val="28"/>
                <w:lang w:val="uk-UA"/>
              </w:rPr>
              <w:t>«Музика природи – музика душі»</w:t>
            </w:r>
          </w:p>
          <w:p w:rsidR="00703027" w:rsidRDefault="00703027" w:rsidP="00703027">
            <w:r>
              <w:rPr>
                <w:sz w:val="28"/>
                <w:szCs w:val="28"/>
                <w:lang w:val="uk-UA"/>
              </w:rPr>
              <w:t>21.</w:t>
            </w:r>
            <w:r w:rsidRPr="00D23F4B">
              <w:rPr>
                <w:sz w:val="28"/>
                <w:szCs w:val="28"/>
                <w:lang w:val="uk-UA"/>
              </w:rPr>
              <w:t>Народні свята серпня</w:t>
            </w:r>
          </w:p>
          <w:p w:rsidR="00703027" w:rsidRDefault="00703027" w:rsidP="00703027">
            <w:r>
              <w:rPr>
                <w:sz w:val="28"/>
                <w:szCs w:val="28"/>
                <w:lang w:val="uk-UA"/>
              </w:rPr>
              <w:t>22.</w:t>
            </w:r>
            <w:r w:rsidRPr="007D25AC">
              <w:rPr>
                <w:sz w:val="28"/>
                <w:szCs w:val="28"/>
                <w:lang w:val="uk-UA"/>
              </w:rPr>
              <w:t>Серед учасників клубу «Ветеран» організувати та провести конкурс на краще виконання української народної пісні.</w:t>
            </w:r>
          </w:p>
          <w:p w:rsidR="00703027" w:rsidRDefault="00703027" w:rsidP="00703027">
            <w:r>
              <w:rPr>
                <w:sz w:val="28"/>
                <w:szCs w:val="28"/>
                <w:lang w:val="uk-UA"/>
              </w:rPr>
              <w:t>23.</w:t>
            </w:r>
            <w:r w:rsidRPr="007D25AC">
              <w:rPr>
                <w:sz w:val="28"/>
                <w:szCs w:val="28"/>
                <w:lang w:val="uk-UA"/>
              </w:rPr>
              <w:t>Святкуємо Спас. Організувати конкурс господинь на кращу страву.</w:t>
            </w:r>
          </w:p>
          <w:p w:rsidR="00703027" w:rsidRPr="00703027" w:rsidRDefault="00703027" w:rsidP="0070302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24.</w:t>
            </w:r>
            <w:r w:rsidRPr="00D23F4B">
              <w:rPr>
                <w:sz w:val="28"/>
                <w:szCs w:val="28"/>
                <w:lang w:val="uk-UA"/>
              </w:rPr>
              <w:t xml:space="preserve">Засідання клубу до Дня Державного прапора та  Дня Незалежності України 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703027" w:rsidRDefault="00703027" w:rsidP="00703027">
            <w:pPr>
              <w:outlineLv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25. До річниці </w:t>
            </w:r>
            <w:r w:rsidRPr="007D25AC">
              <w:rPr>
                <w:sz w:val="28"/>
                <w:szCs w:val="28"/>
                <w:lang w:val="uk-UA"/>
              </w:rPr>
              <w:t xml:space="preserve"> визволення Луганської області від німецьк</w:t>
            </w:r>
            <w:r>
              <w:rPr>
                <w:sz w:val="28"/>
                <w:szCs w:val="28"/>
                <w:lang w:val="uk-UA"/>
              </w:rPr>
              <w:t xml:space="preserve">о-фашистських загарбників </w:t>
            </w:r>
            <w:r w:rsidRPr="007D25AC">
              <w:rPr>
                <w:sz w:val="28"/>
                <w:szCs w:val="28"/>
                <w:lang w:val="uk-UA"/>
              </w:rPr>
              <w:t xml:space="preserve">Екскурсія до районного музею історії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D25AC">
              <w:rPr>
                <w:sz w:val="28"/>
                <w:szCs w:val="28"/>
                <w:lang w:val="uk-UA"/>
              </w:rPr>
              <w:t>«Радість зі сльозами на очах</w:t>
            </w:r>
            <w:r>
              <w:rPr>
                <w:sz w:val="28"/>
                <w:szCs w:val="28"/>
                <w:lang w:val="uk-UA"/>
              </w:rPr>
              <w:t>».</w:t>
            </w:r>
          </w:p>
          <w:p w:rsidR="00703027" w:rsidRDefault="00703027" w:rsidP="00703027">
            <w:r>
              <w:rPr>
                <w:sz w:val="28"/>
                <w:szCs w:val="28"/>
                <w:lang w:val="uk-UA"/>
              </w:rPr>
              <w:t>26.</w:t>
            </w:r>
            <w:r w:rsidRPr="00D23F4B">
              <w:rPr>
                <w:sz w:val="28"/>
                <w:szCs w:val="28"/>
                <w:lang w:val="uk-UA"/>
              </w:rPr>
              <w:t>День здоров’я. Похід у верби</w:t>
            </w:r>
          </w:p>
          <w:p w:rsidR="00703027" w:rsidRDefault="00703027" w:rsidP="0070302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27.</w:t>
            </w:r>
            <w:r w:rsidRPr="00D23F4B">
              <w:rPr>
                <w:sz w:val="28"/>
                <w:szCs w:val="28"/>
                <w:lang w:val="uk-UA"/>
              </w:rPr>
              <w:t xml:space="preserve"> День людей похилого віку.</w:t>
            </w:r>
          </w:p>
          <w:p w:rsidR="00A41D73" w:rsidRDefault="00A41D73" w:rsidP="00A41D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28. </w:t>
            </w:r>
            <w:r w:rsidRPr="00D23F4B">
              <w:rPr>
                <w:sz w:val="28"/>
                <w:szCs w:val="28"/>
                <w:lang w:val="uk-UA"/>
              </w:rPr>
              <w:t xml:space="preserve">Свято Покрови. </w:t>
            </w:r>
            <w:proofErr w:type="spellStart"/>
            <w:r w:rsidRPr="00D23F4B">
              <w:rPr>
                <w:sz w:val="28"/>
                <w:szCs w:val="28"/>
                <w:lang w:val="uk-UA"/>
              </w:rPr>
              <w:t>Зас</w:t>
            </w:r>
            <w:r w:rsidRPr="00D23F4B">
              <w:rPr>
                <w:sz w:val="28"/>
                <w:szCs w:val="28"/>
                <w:lang w:val="en-US"/>
              </w:rPr>
              <w:t>i</w:t>
            </w:r>
            <w:r w:rsidRPr="00D23F4B">
              <w:rPr>
                <w:sz w:val="28"/>
                <w:szCs w:val="28"/>
              </w:rPr>
              <w:t>дання</w:t>
            </w:r>
            <w:proofErr w:type="spellEnd"/>
            <w:r w:rsidRPr="00D23F4B">
              <w:rPr>
                <w:sz w:val="28"/>
                <w:szCs w:val="28"/>
              </w:rPr>
              <w:t xml:space="preserve"> клубу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A41D73" w:rsidRDefault="00A41D73" w:rsidP="00A41D73">
            <w:pPr>
              <w:outlineLv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29.</w:t>
            </w:r>
            <w:r w:rsidRPr="00D23F4B">
              <w:rPr>
                <w:sz w:val="28"/>
                <w:szCs w:val="28"/>
                <w:lang w:val="uk-UA"/>
              </w:rPr>
              <w:t xml:space="preserve"> Похід до районного музею «Наш земляк – А.І. Єременко»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A41D73" w:rsidRDefault="00A41D73" w:rsidP="00A41D73">
            <w:pPr>
              <w:outlineLvl w:val="0"/>
              <w:rPr>
                <w:sz w:val="28"/>
                <w:szCs w:val="28"/>
                <w:lang w:val="uk-UA"/>
              </w:rPr>
            </w:pPr>
          </w:p>
          <w:p w:rsidR="00A41D73" w:rsidRDefault="00A41D73" w:rsidP="00A41D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30.</w:t>
            </w:r>
            <w:r w:rsidRPr="00D23F4B">
              <w:rPr>
                <w:sz w:val="28"/>
                <w:szCs w:val="28"/>
                <w:lang w:val="uk-UA"/>
              </w:rPr>
              <w:t xml:space="preserve"> Засідання разом з музеєм </w:t>
            </w:r>
            <w:r>
              <w:rPr>
                <w:sz w:val="28"/>
                <w:szCs w:val="28"/>
                <w:lang w:val="uk-UA"/>
              </w:rPr>
              <w:t xml:space="preserve">ЦРБ до  річниці заснування </w:t>
            </w:r>
            <w:proofErr w:type="spellStart"/>
            <w:r>
              <w:rPr>
                <w:sz w:val="28"/>
                <w:szCs w:val="28"/>
                <w:lang w:val="uk-UA"/>
              </w:rPr>
              <w:t>смт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23F4B">
              <w:rPr>
                <w:sz w:val="28"/>
                <w:szCs w:val="28"/>
                <w:lang w:val="uk-UA"/>
              </w:rPr>
              <w:t>Марківка</w:t>
            </w:r>
            <w:proofErr w:type="spellEnd"/>
            <w:r w:rsidRPr="00D23F4B">
              <w:rPr>
                <w:sz w:val="28"/>
                <w:szCs w:val="28"/>
                <w:lang w:val="uk-UA"/>
              </w:rPr>
              <w:t>.</w:t>
            </w:r>
          </w:p>
          <w:p w:rsidR="00A41D73" w:rsidRDefault="00A41D73" w:rsidP="00A41D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31.</w:t>
            </w:r>
            <w:r w:rsidRPr="007D25AC">
              <w:rPr>
                <w:sz w:val="28"/>
                <w:szCs w:val="28"/>
                <w:lang w:val="uk-UA"/>
              </w:rPr>
              <w:t xml:space="preserve"> Засідання поетичного клубу на тему «Пливуть осінні тихі небеса».</w:t>
            </w:r>
          </w:p>
          <w:p w:rsidR="00A41D73" w:rsidRDefault="00A41D73" w:rsidP="00A41D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32.</w:t>
            </w:r>
            <w:r w:rsidRPr="00D23F4B">
              <w:rPr>
                <w:sz w:val="28"/>
                <w:szCs w:val="28"/>
                <w:lang w:val="uk-UA"/>
              </w:rPr>
              <w:t xml:space="preserve"> День пам’яті жертв голодомору.</w:t>
            </w:r>
          </w:p>
          <w:p w:rsidR="00A41D73" w:rsidRDefault="00A41D73" w:rsidP="00A41D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33.</w:t>
            </w:r>
            <w:r w:rsidRPr="00D23F4B">
              <w:rPr>
                <w:sz w:val="28"/>
                <w:szCs w:val="28"/>
                <w:lang w:val="uk-UA"/>
              </w:rPr>
              <w:t xml:space="preserve"> Народні свята та звичаї грудня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A41D73" w:rsidRDefault="00A41D73" w:rsidP="00A41D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34.</w:t>
            </w:r>
            <w:r w:rsidRPr="007D25AC">
              <w:rPr>
                <w:sz w:val="28"/>
                <w:szCs w:val="28"/>
                <w:lang w:val="uk-UA"/>
              </w:rPr>
              <w:t xml:space="preserve"> Святкове засідання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23F4B">
              <w:rPr>
                <w:sz w:val="28"/>
                <w:szCs w:val="28"/>
                <w:lang w:val="uk-UA"/>
              </w:rPr>
              <w:t xml:space="preserve">«Святий отче, Миколай, мою хату не минай!» 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505868" w:rsidRPr="00A41D73" w:rsidRDefault="00A41D73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35.</w:t>
            </w:r>
            <w:r w:rsidRPr="00D23F4B">
              <w:rPr>
                <w:sz w:val="28"/>
                <w:szCs w:val="28"/>
                <w:lang w:val="uk-UA"/>
              </w:rPr>
              <w:t xml:space="preserve"> Новорічні свята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868" w:rsidRDefault="0050586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З  метою  вшанування   ветеранів  війни  та  праці,  відзначення  свят,  проведення  дозвілля  для  ветеранів</w:t>
            </w:r>
          </w:p>
          <w:p w:rsidR="00505868" w:rsidRDefault="00505868">
            <w:pPr>
              <w:rPr>
                <w:sz w:val="28"/>
                <w:szCs w:val="28"/>
                <w:lang w:val="uk-UA"/>
              </w:rPr>
            </w:pPr>
          </w:p>
          <w:p w:rsidR="00505868" w:rsidRDefault="00505868">
            <w:pPr>
              <w:rPr>
                <w:sz w:val="28"/>
                <w:szCs w:val="28"/>
                <w:lang w:val="uk-UA"/>
              </w:rPr>
            </w:pPr>
          </w:p>
          <w:p w:rsidR="00505868" w:rsidRDefault="0050586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868" w:rsidRDefault="00505868">
            <w:pPr>
              <w:rPr>
                <w:sz w:val="28"/>
                <w:szCs w:val="28"/>
                <w:lang w:val="uk-UA"/>
              </w:rPr>
            </w:pPr>
          </w:p>
          <w:p w:rsidR="00505868" w:rsidRDefault="00505868">
            <w:pPr>
              <w:rPr>
                <w:sz w:val="28"/>
                <w:szCs w:val="28"/>
                <w:lang w:val="uk-UA"/>
              </w:rPr>
            </w:pPr>
          </w:p>
          <w:p w:rsidR="00505868" w:rsidRDefault="00505868">
            <w:pPr>
              <w:rPr>
                <w:sz w:val="28"/>
                <w:szCs w:val="28"/>
                <w:lang w:val="uk-UA"/>
              </w:rPr>
            </w:pPr>
          </w:p>
          <w:p w:rsidR="00505868" w:rsidRDefault="00505868" w:rsidP="00B46EE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05868" w:rsidRDefault="00505868" w:rsidP="00B46EE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 січня</w:t>
            </w:r>
          </w:p>
          <w:p w:rsidR="00505868" w:rsidRDefault="00505868" w:rsidP="00B46EE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05868" w:rsidRDefault="00505868" w:rsidP="00B46EE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674FA" w:rsidRDefault="002674FA" w:rsidP="00B46EE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674FA" w:rsidRDefault="002674FA" w:rsidP="00B46EE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 січня</w:t>
            </w:r>
          </w:p>
          <w:p w:rsidR="002674FA" w:rsidRDefault="002674FA" w:rsidP="00B46EE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674FA" w:rsidRDefault="002674FA" w:rsidP="00B46EE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 січня</w:t>
            </w:r>
          </w:p>
          <w:p w:rsidR="002674FA" w:rsidRDefault="002674FA" w:rsidP="00B46EE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05868" w:rsidRDefault="002674FA" w:rsidP="00B46EE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  <w:r w:rsidR="00505868">
              <w:rPr>
                <w:sz w:val="28"/>
                <w:szCs w:val="28"/>
                <w:lang w:val="uk-UA"/>
              </w:rPr>
              <w:t xml:space="preserve"> лютого</w:t>
            </w:r>
          </w:p>
          <w:p w:rsidR="00505868" w:rsidRDefault="00505868" w:rsidP="00B46EE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05868" w:rsidRDefault="00505868" w:rsidP="00B46EE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674FA" w:rsidRDefault="002674FA" w:rsidP="00B46EE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674FA" w:rsidRDefault="002674FA" w:rsidP="00B46EE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 лютого</w:t>
            </w:r>
          </w:p>
          <w:p w:rsidR="002674FA" w:rsidRDefault="002674FA" w:rsidP="00B46EE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 березня</w:t>
            </w:r>
          </w:p>
          <w:p w:rsidR="002674FA" w:rsidRDefault="002674FA" w:rsidP="00B46EE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674FA" w:rsidRDefault="002674FA" w:rsidP="00B46EE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674FA" w:rsidRDefault="002674FA" w:rsidP="00B46EE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 березня</w:t>
            </w:r>
          </w:p>
          <w:p w:rsidR="002674FA" w:rsidRDefault="002674FA" w:rsidP="00B46EE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674FA" w:rsidRDefault="002674FA" w:rsidP="00B46EE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674FA" w:rsidRDefault="002674FA" w:rsidP="00B46EE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05868" w:rsidRDefault="002674FA" w:rsidP="00B46EE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 березня</w:t>
            </w:r>
          </w:p>
          <w:p w:rsidR="00505868" w:rsidRDefault="00505868" w:rsidP="00B46EE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05868" w:rsidRDefault="002674FA" w:rsidP="00B46EE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 березня</w:t>
            </w:r>
          </w:p>
          <w:p w:rsidR="00505868" w:rsidRDefault="00505868" w:rsidP="00B46EE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05868" w:rsidRDefault="00505868" w:rsidP="00B46EE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05868" w:rsidRDefault="00505868" w:rsidP="00B46EE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 березня</w:t>
            </w:r>
          </w:p>
          <w:p w:rsidR="00505868" w:rsidRDefault="00505868" w:rsidP="00B46EE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05868" w:rsidRDefault="002674FA" w:rsidP="00B46EE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 квітня</w:t>
            </w:r>
          </w:p>
          <w:p w:rsidR="00505868" w:rsidRDefault="00505868" w:rsidP="00B46EE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05868" w:rsidRDefault="00505868" w:rsidP="00B46EE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05868" w:rsidRDefault="002674FA" w:rsidP="00B46EE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 квітня</w:t>
            </w:r>
          </w:p>
          <w:p w:rsidR="00505868" w:rsidRDefault="00505868" w:rsidP="00B46EE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674FA" w:rsidRDefault="002674FA" w:rsidP="00B46EE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674FA" w:rsidRDefault="002674FA" w:rsidP="00B46EE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674FA" w:rsidRDefault="002674FA" w:rsidP="00B46EE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674FA" w:rsidRDefault="002674FA" w:rsidP="00B46EE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 квітня</w:t>
            </w:r>
          </w:p>
          <w:p w:rsidR="002674FA" w:rsidRDefault="002674FA" w:rsidP="00B46EE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674FA" w:rsidRDefault="002674FA" w:rsidP="00B46EE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05868" w:rsidRDefault="00505868" w:rsidP="00B46EE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05868" w:rsidRDefault="00703027" w:rsidP="00B46EE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 травня</w:t>
            </w:r>
          </w:p>
          <w:p w:rsidR="00703027" w:rsidRDefault="00703027" w:rsidP="00B46EE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703027" w:rsidRPr="00703027" w:rsidRDefault="00703027" w:rsidP="00B46EE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703027" w:rsidRDefault="00703027" w:rsidP="00B46EE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 травня</w:t>
            </w:r>
          </w:p>
          <w:p w:rsidR="00703027" w:rsidRDefault="00703027" w:rsidP="00B46EE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703027" w:rsidRDefault="00703027" w:rsidP="00B46EE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 червня</w:t>
            </w:r>
          </w:p>
          <w:p w:rsidR="00703027" w:rsidRPr="00703027" w:rsidRDefault="00703027" w:rsidP="00B46EE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703027" w:rsidRDefault="00703027" w:rsidP="00B46EE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703027" w:rsidRDefault="00703027" w:rsidP="00B46EE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 червня</w:t>
            </w:r>
          </w:p>
          <w:p w:rsidR="00703027" w:rsidRPr="00703027" w:rsidRDefault="00703027" w:rsidP="00B46EE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703027" w:rsidRDefault="00703027" w:rsidP="00B46EE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703027" w:rsidRDefault="00703027" w:rsidP="00B46EE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 червня</w:t>
            </w:r>
          </w:p>
          <w:p w:rsidR="00703027" w:rsidRPr="00703027" w:rsidRDefault="00703027" w:rsidP="00B46EE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05868" w:rsidRDefault="00505868" w:rsidP="00B46EE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703027" w:rsidRDefault="00703027" w:rsidP="00B46EE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 липня</w:t>
            </w:r>
          </w:p>
          <w:p w:rsidR="00703027" w:rsidRDefault="00703027" w:rsidP="00B46EE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703027" w:rsidRDefault="00703027" w:rsidP="00B46EE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703027" w:rsidRDefault="00703027" w:rsidP="00B46EE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 липня</w:t>
            </w:r>
          </w:p>
          <w:p w:rsidR="00703027" w:rsidRPr="00703027" w:rsidRDefault="00703027" w:rsidP="00B46EE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703027" w:rsidRDefault="00703027" w:rsidP="00B46EE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703027" w:rsidRDefault="00703027" w:rsidP="00B46EE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серпня</w:t>
            </w:r>
          </w:p>
          <w:p w:rsidR="00703027" w:rsidRDefault="00703027" w:rsidP="00B46EE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 серпня</w:t>
            </w:r>
          </w:p>
          <w:p w:rsidR="00703027" w:rsidRPr="00703027" w:rsidRDefault="00703027" w:rsidP="00B46EE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703027" w:rsidRPr="00703027" w:rsidRDefault="00703027" w:rsidP="00B46EE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703027" w:rsidRDefault="00703027" w:rsidP="00B46EE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703027" w:rsidRDefault="00703027" w:rsidP="00B46EE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703027" w:rsidRDefault="00703027" w:rsidP="00B46EE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 серпня</w:t>
            </w:r>
          </w:p>
          <w:p w:rsidR="00703027" w:rsidRDefault="00703027" w:rsidP="00B46EE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703027" w:rsidRDefault="00703027" w:rsidP="00B46EE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703027" w:rsidRDefault="00703027" w:rsidP="00B46EE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22серпня</w:t>
            </w:r>
          </w:p>
          <w:p w:rsidR="00703027" w:rsidRDefault="00703027" w:rsidP="00B46EE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703027" w:rsidRDefault="00703027" w:rsidP="00B46EE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703027" w:rsidRDefault="00703027" w:rsidP="00B46EE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вересня</w:t>
            </w:r>
          </w:p>
          <w:p w:rsidR="00703027" w:rsidRDefault="00703027" w:rsidP="00B46EE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703027" w:rsidRDefault="00703027" w:rsidP="00B46EE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703027" w:rsidRDefault="00703027" w:rsidP="00B46EE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703027" w:rsidRDefault="00703027" w:rsidP="00B46EE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703027" w:rsidRDefault="00703027" w:rsidP="00B46EE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703027" w:rsidRDefault="00703027" w:rsidP="00B46EE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 вересня</w:t>
            </w:r>
          </w:p>
          <w:p w:rsidR="00A41D73" w:rsidRDefault="00703027" w:rsidP="00B46EE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жовтня</w:t>
            </w:r>
          </w:p>
          <w:p w:rsidR="00703027" w:rsidRDefault="00A41D73" w:rsidP="00B46EE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 жовтня</w:t>
            </w:r>
          </w:p>
          <w:p w:rsidR="00A41D73" w:rsidRDefault="00A41D73" w:rsidP="00B46EE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41D73" w:rsidRDefault="00A41D73" w:rsidP="00B46EE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 жовтня</w:t>
            </w:r>
          </w:p>
          <w:p w:rsidR="00A41D73" w:rsidRDefault="00A41D73" w:rsidP="00B46EE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41D73" w:rsidRDefault="00A41D73" w:rsidP="00703027">
            <w:pPr>
              <w:rPr>
                <w:sz w:val="28"/>
                <w:szCs w:val="28"/>
                <w:lang w:val="uk-UA"/>
              </w:rPr>
            </w:pPr>
          </w:p>
          <w:p w:rsidR="00A41D73" w:rsidRDefault="00A41D73" w:rsidP="00B46EE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5 листопада</w:t>
            </w:r>
          </w:p>
          <w:p w:rsidR="00A41D73" w:rsidRDefault="00A41D73" w:rsidP="00B46EE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41D73" w:rsidRDefault="00A41D73" w:rsidP="00B46EE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41D73" w:rsidRDefault="00A41D73" w:rsidP="00B46EE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 листопада</w:t>
            </w:r>
          </w:p>
          <w:p w:rsidR="00A41D73" w:rsidRDefault="00A41D73" w:rsidP="00B46EE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41D73" w:rsidRDefault="00A41D73" w:rsidP="00B46EE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 листопада</w:t>
            </w:r>
          </w:p>
          <w:p w:rsidR="00A41D73" w:rsidRDefault="00A41D73" w:rsidP="00B46EE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41D73" w:rsidRDefault="00A41D73" w:rsidP="00B46EE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грудня</w:t>
            </w:r>
          </w:p>
          <w:p w:rsidR="00A41D73" w:rsidRDefault="00A41D73" w:rsidP="00B46EE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 грудня</w:t>
            </w:r>
          </w:p>
          <w:p w:rsidR="00A41D73" w:rsidRPr="00A41D73" w:rsidRDefault="00A41D73" w:rsidP="00B46EE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41D73" w:rsidRDefault="00A41D73" w:rsidP="00B46EE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41D73" w:rsidRPr="00A41D73" w:rsidRDefault="00A41D73" w:rsidP="00B46EE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 грудня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68" w:rsidRDefault="00505868" w:rsidP="0050586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Директор,</w:t>
            </w:r>
          </w:p>
          <w:p w:rsidR="00505868" w:rsidRDefault="00505868" w:rsidP="0050586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соціальні працівники,</w:t>
            </w:r>
          </w:p>
          <w:p w:rsidR="00505868" w:rsidRDefault="00505868" w:rsidP="0050586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соціальні робітники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868" w:rsidRDefault="00505868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6E4C2A" w:rsidRDefault="006E4C2A" w:rsidP="006E4C2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</w:t>
      </w:r>
    </w:p>
    <w:p w:rsidR="006E4C2A" w:rsidRDefault="006E4C2A" w:rsidP="006E4C2A">
      <w:pPr>
        <w:rPr>
          <w:sz w:val="28"/>
          <w:szCs w:val="28"/>
          <w:lang w:val="uk-UA"/>
        </w:rPr>
      </w:pPr>
    </w:p>
    <w:p w:rsidR="006E4C2A" w:rsidRDefault="006E4C2A" w:rsidP="006E4C2A">
      <w:pPr>
        <w:rPr>
          <w:sz w:val="28"/>
          <w:szCs w:val="28"/>
          <w:lang w:val="uk-UA"/>
        </w:rPr>
      </w:pPr>
    </w:p>
    <w:p w:rsidR="006E4C2A" w:rsidRDefault="006E4C2A" w:rsidP="006E4C2A">
      <w:pPr>
        <w:rPr>
          <w:sz w:val="28"/>
          <w:szCs w:val="28"/>
          <w:lang w:val="uk-UA"/>
        </w:rPr>
      </w:pPr>
    </w:p>
    <w:p w:rsidR="006E4C2A" w:rsidRDefault="006E4C2A" w:rsidP="006E4C2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 ТЦСО                                                                    Н.Г. Скиба</w:t>
      </w:r>
    </w:p>
    <w:p w:rsidR="00A17E06" w:rsidRDefault="006E4C2A" w:rsidP="006E4C2A">
      <w:r>
        <w:rPr>
          <w:lang w:val="uk-UA"/>
        </w:rPr>
        <w:br w:type="page"/>
      </w:r>
    </w:p>
    <w:sectPr w:rsidR="00A17E06" w:rsidSect="001B54F0">
      <w:pgSz w:w="16838" w:h="11906" w:orient="landscape"/>
      <w:pgMar w:top="1418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304F84"/>
    <w:multiLevelType w:val="hybridMultilevel"/>
    <w:tmpl w:val="E7126470"/>
    <w:lvl w:ilvl="0" w:tplc="0374FC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E4C2A"/>
    <w:rsid w:val="000B683B"/>
    <w:rsid w:val="000C6B81"/>
    <w:rsid w:val="000D49C0"/>
    <w:rsid w:val="000F1A0E"/>
    <w:rsid w:val="001B54F0"/>
    <w:rsid w:val="002674FA"/>
    <w:rsid w:val="004D274B"/>
    <w:rsid w:val="00505868"/>
    <w:rsid w:val="006372E9"/>
    <w:rsid w:val="00694494"/>
    <w:rsid w:val="006A3C05"/>
    <w:rsid w:val="006E4C2A"/>
    <w:rsid w:val="00703027"/>
    <w:rsid w:val="009B6C40"/>
    <w:rsid w:val="00A41D73"/>
    <w:rsid w:val="00B46EE2"/>
    <w:rsid w:val="00F96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12</Pages>
  <Words>1679</Words>
  <Characters>9572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кадров</dc:creator>
  <cp:keywords/>
  <dc:description/>
  <cp:lastModifiedBy>Отдел кадров</cp:lastModifiedBy>
  <cp:revision>9</cp:revision>
  <cp:lastPrinted>2018-12-21T12:35:00Z</cp:lastPrinted>
  <dcterms:created xsi:type="dcterms:W3CDTF">2018-12-21T08:26:00Z</dcterms:created>
  <dcterms:modified xsi:type="dcterms:W3CDTF">2018-12-21T12:35:00Z</dcterms:modified>
</cp:coreProperties>
</file>